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84" w:rsidRPr="00A7043C" w:rsidRDefault="00401E84" w:rsidP="00401E84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7043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Методические рекомендации по совершенствованию подготовки учащихся к ЕГЭ по истории в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2016 году</w:t>
      </w:r>
    </w:p>
    <w:p w:rsidR="00401E84" w:rsidRPr="003C65D4" w:rsidRDefault="00401E84" w:rsidP="00401E8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401E84" w:rsidRPr="00A7043C" w:rsidRDefault="00401E84" w:rsidP="00401E8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7043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 результатах выполнения заданий ЕГЭ в 2015 г.</w:t>
      </w:r>
    </w:p>
    <w:p w:rsidR="00401E84" w:rsidRPr="003C65D4" w:rsidRDefault="00401E84" w:rsidP="00401E8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t>Участники ЕГЭ по истории показали высокий уровень знаний</w:t>
      </w:r>
      <w:r w:rsidRPr="003C65D4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основных фактов, процессов, явлений периода VIII–XVII вв.,</w:t>
      </w:r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продемонстрировали сформированные  умения и навыки на поиск исторической  информации в источниках периода  VIII–XVII </w:t>
      </w:r>
      <w:proofErr w:type="spellStart"/>
      <w:proofErr w:type="gramStart"/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t>вв</w:t>
      </w:r>
      <w:proofErr w:type="spellEnd"/>
      <w:proofErr w:type="gramEnd"/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t>, в</w:t>
      </w:r>
      <w:r w:rsidRPr="003C65D4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торой половины XIX – начало XX в., </w:t>
      </w:r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установление причинно-следственных связей периода </w:t>
      </w:r>
      <w:r w:rsidRPr="003C65D4">
        <w:rPr>
          <w:rFonts w:ascii="Times New Roman" w:eastAsia="TimesNewRoman" w:hAnsi="Times New Roman" w:cs="Times New Roman"/>
          <w:sz w:val="28"/>
          <w:szCs w:val="28"/>
          <w:lang w:eastAsia="ru-RU"/>
        </w:rPr>
        <w:t>XVIII – сер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  <w:r w:rsidRPr="003C65D4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XIX в.</w:t>
      </w:r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401E84" w:rsidRPr="003C65D4" w:rsidRDefault="00401E84" w:rsidP="00401E8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t>Слабые навыки  и умения  участники ЕГЭ показали по работе  с исторической  картой, по систематизации</w:t>
      </w:r>
      <w:r w:rsidRPr="003C65D4">
        <w:rPr>
          <w:rFonts w:ascii="Times New Roman" w:eastAsia="TimesNew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C65D4">
        <w:rPr>
          <w:rFonts w:ascii="Times New Roman" w:eastAsia="TimesNewRoman" w:hAnsi="Times New Roman" w:cs="Times New Roman"/>
          <w:sz w:val="28"/>
          <w:szCs w:val="28"/>
          <w:lang w:eastAsia="ru-RU"/>
        </w:rPr>
        <w:t>разнообразно</w:t>
      </w:r>
      <w:r w:rsidRPr="003C65D4">
        <w:rPr>
          <w:rFonts w:ascii="Times New Roman" w:eastAsia="TimesNewRoman" w:hAnsi="Times New Roman" w:cs="Times New Roman"/>
          <w:bCs/>
          <w:iCs/>
          <w:sz w:val="28"/>
          <w:szCs w:val="28"/>
          <w:lang w:eastAsia="ru-RU"/>
        </w:rPr>
        <w:t>й</w:t>
      </w:r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исторической информации,  по определению последовательности исторических событий. </w:t>
      </w:r>
      <w:proofErr w:type="gramStart"/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t>Недостаточно  сформированы  умения и навыки</w:t>
      </w:r>
      <w:r w:rsidRPr="003C65D4">
        <w:rPr>
          <w:rFonts w:ascii="Times New Roman" w:eastAsia="TimesNewRomanPSMT" w:hAnsi="Times New Roman" w:cs="Times New Roman"/>
          <w:sz w:val="28"/>
          <w:szCs w:val="28"/>
        </w:rPr>
        <w:t xml:space="preserve"> анализировать  версии  и  оценки,  аргументировать  различные  точки зрени</w:t>
      </w:r>
      <w:r w:rsidRPr="003C65D4">
        <w:rPr>
          <w:rFonts w:ascii="Times New Roman" w:eastAsia="TimesNewRomanPSMT" w:hAnsi="Times New Roman" w:cs="Times New Roman"/>
          <w:bCs/>
          <w:iCs/>
          <w:sz w:val="28"/>
          <w:szCs w:val="28"/>
        </w:rPr>
        <w:t>я (</w:t>
      </w:r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t>задание 39), определять и характеризовать основные направления деятельности исторической личности, формулировать результаты его деятельности (задание 40)   и др. Некоторые участники ЕГЭ продемонстрировали слабые знания по Смутному времени, эпохе декабристов (вместо Северного общества декабристов называли общество петрашевцев, общество «Земля и воля»), путали личность и время  Александра 111 с</w:t>
      </w:r>
      <w:proofErr w:type="gramEnd"/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личностью и временем Александра 11, не владели навыками правильного структурирования ответов по заданиям 39 и 40. В результате н</w:t>
      </w:r>
      <w:r w:rsidRPr="003C65D4">
        <w:rPr>
          <w:rFonts w:ascii="Times New Roman" w:eastAsia="Calibri" w:hAnsi="Times New Roman" w:cs="Times New Roman"/>
          <w:sz w:val="28"/>
          <w:szCs w:val="28"/>
        </w:rPr>
        <w:t>е могли  доказать или опровергнуть заданную точку зрения, привести аргументы «за» и «против» по сформулированному положению, путали понятия «факт» и « аргумент», не могли четко определить основные направления деятельности исторического деятеля, не понимали</w:t>
      </w:r>
      <w:proofErr w:type="gramStart"/>
      <w:r w:rsidRPr="003C65D4">
        <w:rPr>
          <w:rFonts w:ascii="Times New Roman" w:eastAsia="Calibri" w:hAnsi="Times New Roman" w:cs="Times New Roman"/>
          <w:sz w:val="28"/>
          <w:szCs w:val="28"/>
        </w:rPr>
        <w:t xml:space="preserve">,, </w:t>
      </w:r>
      <w:proofErr w:type="gramEnd"/>
      <w:r w:rsidRPr="003C65D4">
        <w:rPr>
          <w:rFonts w:ascii="Times New Roman" w:eastAsia="Calibri" w:hAnsi="Times New Roman" w:cs="Times New Roman"/>
          <w:sz w:val="28"/>
          <w:szCs w:val="28"/>
        </w:rPr>
        <w:t>что есть «направление деятельности», «характеристика деятельности», «результаты деятельности».</w:t>
      </w:r>
    </w:p>
    <w:p w:rsidR="00401E84" w:rsidRPr="003C65D4" w:rsidRDefault="00401E84" w:rsidP="00401E8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2015 г. лучше по сравнению с прошлыми годами выпускники представили ответы по заданиям, связанными с периодом Великой </w:t>
      </w:r>
      <w:r w:rsidRPr="003C65D4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Отечественной войной (1941-1945) и отечественной культурой.</w:t>
      </w:r>
      <w:r w:rsidRPr="003C65D4">
        <w:rPr>
          <w:rFonts w:ascii="Arial" w:eastAsia="+mn-ea" w:hAnsi="Arial" w:cs="+mn-cs"/>
          <w:b/>
          <w:bCs/>
          <w:color w:val="000000"/>
          <w:sz w:val="56"/>
          <w:szCs w:val="56"/>
          <w:lang w:eastAsia="ru-RU"/>
        </w:rPr>
        <w:t xml:space="preserve"> </w:t>
      </w:r>
      <w:r w:rsidRPr="003C65D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r w:rsidRPr="003C65D4">
        <w:rPr>
          <w:rFonts w:ascii="Times New Roman" w:eastAsia="TimesNewRomanPSMT" w:hAnsi="Times New Roman" w:cs="Times New Roman"/>
          <w:sz w:val="28"/>
          <w:szCs w:val="28"/>
        </w:rPr>
        <w:t xml:space="preserve">олее чем в два раза по сравнению с 2014 г. возрос процент успешно выполнивших задание 38 (анализ  исторической  проблемы – 38,45%), </w:t>
      </w:r>
      <w:r w:rsidRPr="003C65D4">
        <w:rPr>
          <w:rFonts w:ascii="Times New Roman" w:eastAsia="TimesNewRomanPSMT" w:hAnsi="Times New Roman" w:cs="Times New Roman"/>
          <w:bCs/>
          <w:sz w:val="28"/>
          <w:szCs w:val="28"/>
        </w:rPr>
        <w:t xml:space="preserve">возрос процент выполнивших задание 39 </w:t>
      </w:r>
      <w:r w:rsidRPr="003C65D4">
        <w:rPr>
          <w:rFonts w:ascii="Times New Roman" w:eastAsia="TimesNewRomanPSMT" w:hAnsi="Times New Roman" w:cs="Times New Roman"/>
          <w:sz w:val="28"/>
          <w:szCs w:val="28"/>
        </w:rPr>
        <w:t xml:space="preserve">(анализ  версий  и  оценок,  аргументация  точек зрения </w:t>
      </w:r>
      <w:r w:rsidRPr="003C65D4">
        <w:rPr>
          <w:rFonts w:ascii="Times New Roman" w:eastAsia="TimesNewRomanPSMT" w:hAnsi="Times New Roman" w:cs="Times New Roman"/>
          <w:bCs/>
          <w:sz w:val="28"/>
          <w:szCs w:val="28"/>
        </w:rPr>
        <w:t>– 14,25%).</w:t>
      </w:r>
    </w:p>
    <w:p w:rsidR="00401E84" w:rsidRPr="003C65D4" w:rsidRDefault="00401E84" w:rsidP="00401E8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4.</w:t>
      </w:r>
      <w:r w:rsidRPr="003C65D4">
        <w:rPr>
          <w:rFonts w:ascii="Times New Roman" w:eastAsia="TimesNewRomanPSMT" w:hAnsi="Times New Roman" w:cs="Times New Roman"/>
          <w:bCs/>
          <w:sz w:val="28"/>
          <w:szCs w:val="28"/>
        </w:rPr>
        <w:t xml:space="preserve">Необходимо сосредоточить усилия на формировании умений и навыков анализировать  версии  и  оценки,  аргументировать  различные  точки зрения (задание 39), на формировании умений и навыков </w:t>
      </w:r>
      <w:r w:rsidRPr="003C65D4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проводить поиск исторической информации в источниках разного типа</w:t>
      </w:r>
      <w:r w:rsidRPr="003C65D4">
        <w:rPr>
          <w:rFonts w:ascii="Times New Roman" w:eastAsia="TimesNewRomanPSMT" w:hAnsi="Times New Roman" w:cs="Times New Roman"/>
          <w:bCs/>
          <w:sz w:val="28"/>
          <w:szCs w:val="28"/>
        </w:rPr>
        <w:t xml:space="preserve"> (35-37), на формировании умений и навыков определять и характеризовать основные направления деятельности исторического деятеля, формулировать результаты их деятельност</w:t>
      </w:r>
      <w:proofErr w:type="gramStart"/>
      <w:r w:rsidRPr="003C65D4">
        <w:rPr>
          <w:rFonts w:ascii="Times New Roman" w:eastAsia="TimesNewRomanPSMT" w:hAnsi="Times New Roman" w:cs="Times New Roman"/>
          <w:bCs/>
          <w:sz w:val="28"/>
          <w:szCs w:val="28"/>
        </w:rPr>
        <w:t>и(</w:t>
      </w:r>
      <w:proofErr w:type="gramEnd"/>
      <w:r w:rsidRPr="003C65D4">
        <w:rPr>
          <w:rFonts w:ascii="Times New Roman" w:eastAsia="TimesNewRomanPSMT" w:hAnsi="Times New Roman" w:cs="Times New Roman"/>
          <w:bCs/>
          <w:sz w:val="28"/>
          <w:szCs w:val="28"/>
        </w:rPr>
        <w:t>задание 40 по 1 и 2 критериям), на умении анализировать историческую проблему (38).</w:t>
      </w:r>
    </w:p>
    <w:p w:rsidR="00401E84" w:rsidRPr="00F30658" w:rsidRDefault="00401E84" w:rsidP="00401E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Pr="00F30658">
        <w:rPr>
          <w:rFonts w:ascii="Times New Roman" w:eastAsia="Calibri" w:hAnsi="Times New Roman" w:cs="Times New Roman"/>
          <w:b/>
          <w:i/>
          <w:sz w:val="28"/>
          <w:szCs w:val="28"/>
        </w:rPr>
        <w:t>Совершенствование процесса преподавания истории в Нижегородской области</w:t>
      </w:r>
      <w:r w:rsidRPr="00F30658">
        <w:rPr>
          <w:rFonts w:ascii="Times New Roman" w:eastAsia="Calibri" w:hAnsi="Times New Roman" w:cs="Times New Roman"/>
          <w:sz w:val="28"/>
          <w:szCs w:val="28"/>
        </w:rPr>
        <w:t xml:space="preserve"> рекомендуется по ряду направлений:</w:t>
      </w:r>
    </w:p>
    <w:p w:rsidR="00401E84" w:rsidRPr="00F30658" w:rsidRDefault="00401E84" w:rsidP="00401E84">
      <w:pPr>
        <w:shd w:val="clear" w:color="auto" w:fill="FFFFFF"/>
        <w:spacing w:before="4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30658">
        <w:rPr>
          <w:rFonts w:ascii="Times New Roman" w:eastAsia="Calibri" w:hAnsi="Times New Roman" w:cs="Times New Roman"/>
          <w:sz w:val="28"/>
          <w:szCs w:val="28"/>
        </w:rPr>
        <w:t xml:space="preserve">формировать систему предметной подготовки учащихся в 5-11 классах, включающую несколько взаимосвязанных этапов (5-7, 8-9, 10-11 </w:t>
      </w:r>
      <w:proofErr w:type="spellStart"/>
      <w:r w:rsidRPr="00F3065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30658">
        <w:rPr>
          <w:rFonts w:ascii="Times New Roman" w:eastAsia="Calibri" w:hAnsi="Times New Roman" w:cs="Times New Roman"/>
          <w:sz w:val="28"/>
          <w:szCs w:val="28"/>
        </w:rPr>
        <w:t>.) с конкретными методическими целями и задачами, связанными с формированием необходимых умений, навыков и видов деятельности;</w:t>
      </w:r>
    </w:p>
    <w:p w:rsidR="00401E84" w:rsidRPr="00F30658" w:rsidRDefault="00401E84" w:rsidP="00401E84">
      <w:pPr>
        <w:shd w:val="clear" w:color="auto" w:fill="FFFFFF"/>
        <w:spacing w:before="40"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30658">
        <w:rPr>
          <w:rFonts w:ascii="Times New Roman" w:eastAsia="Calibri" w:hAnsi="Times New Roman" w:cs="Times New Roman"/>
          <w:sz w:val="28"/>
          <w:szCs w:val="28"/>
        </w:rPr>
        <w:t xml:space="preserve">развивать познавательную и творческую  деятельность учащихся, активно используя образовательные технологии, основанные на </w:t>
      </w:r>
      <w:proofErr w:type="spellStart"/>
      <w:r w:rsidRPr="00F30658">
        <w:rPr>
          <w:rFonts w:ascii="Times New Roman" w:eastAsia="Calibri" w:hAnsi="Times New Roman" w:cs="Times New Roman"/>
          <w:sz w:val="28"/>
          <w:szCs w:val="28"/>
        </w:rPr>
        <w:t>деятельностном</w:t>
      </w:r>
      <w:proofErr w:type="spellEnd"/>
      <w:r w:rsidRPr="00F30658">
        <w:rPr>
          <w:rFonts w:ascii="Times New Roman" w:eastAsia="Calibri" w:hAnsi="Times New Roman" w:cs="Times New Roman"/>
          <w:sz w:val="28"/>
          <w:szCs w:val="28"/>
        </w:rPr>
        <w:t xml:space="preserve"> подходе: проблемное обучение, игровые технологии, проектный метод, исследовательский  метод, дебаты, «мозговой штурм», групповая работа, деловые игры и др.; </w:t>
      </w:r>
    </w:p>
    <w:p w:rsidR="00401E84" w:rsidRPr="00F30658" w:rsidRDefault="00401E84" w:rsidP="00401E84">
      <w:pPr>
        <w:shd w:val="clear" w:color="auto" w:fill="FFFFFF"/>
        <w:spacing w:before="40"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30658">
        <w:rPr>
          <w:rFonts w:ascii="Times New Roman" w:eastAsia="Calibri" w:hAnsi="Times New Roman" w:cs="Times New Roman"/>
          <w:sz w:val="28"/>
          <w:szCs w:val="28"/>
        </w:rPr>
        <w:t xml:space="preserve"> широко использовать различные  виды самостоятельных работ (на уроке, вне урока), повторение изучаемого материала с выполнением заданий в различных формах: составление таблиц, схем, хроник событий, характеристик исторических личностей, подготовка кратких сообщений и пр.;</w:t>
      </w:r>
    </w:p>
    <w:p w:rsidR="00401E84" w:rsidRPr="00F30658" w:rsidRDefault="00401E84" w:rsidP="00401E84">
      <w:pPr>
        <w:shd w:val="clear" w:color="auto" w:fill="FFFFFF"/>
        <w:spacing w:before="4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F30658">
        <w:rPr>
          <w:rFonts w:ascii="Times New Roman" w:eastAsia="Calibri" w:hAnsi="Times New Roman" w:cs="Times New Roman"/>
          <w:sz w:val="28"/>
          <w:szCs w:val="28"/>
        </w:rPr>
        <w:t>формировать навыки внимательного и вдумчивого чтения учебного задания, выявления его смысла,  руководствуясь определенными учебными алгоритмами;</w:t>
      </w:r>
    </w:p>
    <w:p w:rsidR="00401E84" w:rsidRPr="00F30658" w:rsidRDefault="00401E84" w:rsidP="00401E84">
      <w:pPr>
        <w:shd w:val="clear" w:color="auto" w:fill="FFFFFF"/>
        <w:spacing w:before="4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30658">
        <w:rPr>
          <w:rFonts w:ascii="Times New Roman" w:eastAsia="Calibri" w:hAnsi="Times New Roman" w:cs="Times New Roman"/>
          <w:sz w:val="28"/>
          <w:szCs w:val="28"/>
        </w:rPr>
        <w:t xml:space="preserve">при работе с </w:t>
      </w:r>
      <w:r w:rsidRPr="00F30658">
        <w:rPr>
          <w:rFonts w:ascii="Times New Roman" w:eastAsia="Calibri" w:hAnsi="Times New Roman" w:cs="Times New Roman"/>
          <w:bCs/>
          <w:sz w:val="28"/>
          <w:szCs w:val="28"/>
        </w:rPr>
        <w:t>историческим источником необходимо большое внимание уделять определению стиля изложения информации в нем, выявлению типологии источника, поиску ключевой информации, ключевых слов</w:t>
      </w:r>
      <w:r w:rsidRPr="00F30658">
        <w:rPr>
          <w:rFonts w:ascii="Times New Roman" w:eastAsia="Calibri" w:hAnsi="Times New Roman" w:cs="Times New Roman"/>
          <w:sz w:val="28"/>
          <w:szCs w:val="28"/>
        </w:rPr>
        <w:t xml:space="preserve"> (дат, имен, географических названий и др.), в которых, как правило,  </w:t>
      </w:r>
      <w:r w:rsidRPr="00F30658">
        <w:rPr>
          <w:rFonts w:ascii="Times New Roman" w:eastAsia="Calibri" w:hAnsi="Times New Roman" w:cs="Times New Roman"/>
          <w:bCs/>
          <w:sz w:val="28"/>
          <w:szCs w:val="28"/>
        </w:rPr>
        <w:t>содержатся ориентиры для ответа;</w:t>
      </w:r>
    </w:p>
    <w:p w:rsidR="00401E84" w:rsidRPr="00F30658" w:rsidRDefault="00401E84" w:rsidP="00401E84">
      <w:pPr>
        <w:shd w:val="clear" w:color="auto" w:fill="FFFFFF"/>
        <w:spacing w:before="40"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30658">
        <w:rPr>
          <w:rFonts w:ascii="Times New Roman" w:eastAsia="Calibri" w:hAnsi="Times New Roman" w:cs="Times New Roman"/>
          <w:bCs/>
          <w:sz w:val="28"/>
          <w:szCs w:val="28"/>
        </w:rPr>
        <w:t>в условиях крайне малого количества часов на преподавание отечественной истории</w:t>
      </w:r>
      <w:r w:rsidRPr="00F306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F30658">
        <w:rPr>
          <w:rFonts w:ascii="Times New Roman" w:eastAsia="Calibri" w:hAnsi="Times New Roman" w:cs="Times New Roman"/>
          <w:bCs/>
          <w:sz w:val="28"/>
          <w:szCs w:val="28"/>
        </w:rPr>
        <w:t xml:space="preserve">целесообразно широко использовать </w:t>
      </w:r>
      <w:proofErr w:type="spellStart"/>
      <w:r w:rsidRPr="00F30658">
        <w:rPr>
          <w:rFonts w:ascii="Times New Roman" w:eastAsia="Calibri" w:hAnsi="Times New Roman" w:cs="Times New Roman"/>
          <w:bCs/>
          <w:sz w:val="28"/>
          <w:szCs w:val="28"/>
        </w:rPr>
        <w:t>межпредметные</w:t>
      </w:r>
      <w:proofErr w:type="spellEnd"/>
      <w:r w:rsidRPr="00F30658">
        <w:rPr>
          <w:rFonts w:ascii="Times New Roman" w:eastAsia="Calibri" w:hAnsi="Times New Roman" w:cs="Times New Roman"/>
          <w:bCs/>
          <w:sz w:val="28"/>
          <w:szCs w:val="28"/>
        </w:rPr>
        <w:t xml:space="preserve"> связи,  элективные курсы, факультативы с целью получения дополнительных возможностей для углубленной подготовки учащихся к ЕГЭ по истории;  </w:t>
      </w:r>
    </w:p>
    <w:p w:rsidR="00401E84" w:rsidRPr="00F30658" w:rsidRDefault="00401E84" w:rsidP="00401E84">
      <w:pPr>
        <w:shd w:val="clear" w:color="auto" w:fill="FFFFFF"/>
        <w:spacing w:before="40"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30658">
        <w:rPr>
          <w:rFonts w:ascii="Times New Roman" w:eastAsia="Calibri" w:hAnsi="Times New Roman" w:cs="Times New Roman"/>
          <w:sz w:val="28"/>
          <w:szCs w:val="28"/>
        </w:rPr>
        <w:t xml:space="preserve">уделять внимание формированию тех умений и навыков, которые необходимы при выполнении второй  части экзаменационной работы: </w:t>
      </w:r>
      <w:r w:rsidRPr="00F30658">
        <w:rPr>
          <w:rFonts w:ascii="Times New Roman" w:eastAsia="Calibri" w:hAnsi="Times New Roman" w:cs="Times New Roman"/>
          <w:bCs/>
          <w:sz w:val="28"/>
          <w:szCs w:val="28"/>
        </w:rPr>
        <w:t>умению анализировать исторический документ, обобщать и систематизировать исторический материал, аргументировано подтверждать или опровергать ту или иную точку зрения,  анализировать исторические ситуации и др.;</w:t>
      </w:r>
    </w:p>
    <w:p w:rsidR="00401E84" w:rsidRPr="00F30658" w:rsidRDefault="00401E84" w:rsidP="00401E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30658">
        <w:rPr>
          <w:rFonts w:ascii="Times New Roman" w:eastAsia="Calibri" w:hAnsi="Times New Roman" w:cs="Times New Roman"/>
          <w:sz w:val="28"/>
          <w:szCs w:val="28"/>
        </w:rPr>
        <w:t>актуальной остается задача формирования  умений выполнять задание 40: определять время жизни, основные направления деятельности исторической личности, характеризовать каждое из этих направлений деятельности путем упоминания  ключевых фактов и событий, связанных с тем или иным направлением деятельности, а также формулировать основные результаты деятельности личности, связывая их с указанными направлениями деятельности.</w:t>
      </w:r>
    </w:p>
    <w:p w:rsidR="00401E84" w:rsidRDefault="00401E84" w:rsidP="00401E8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 рекомендуется:</w:t>
      </w:r>
    </w:p>
    <w:p w:rsidR="00401E84" w:rsidRPr="00A7043C" w:rsidRDefault="00401E84" w:rsidP="00401E8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7043C">
        <w:rPr>
          <w:rFonts w:ascii="Times New Roman" w:eastAsia="Calibri" w:hAnsi="Times New Roman" w:cs="Times New Roman"/>
          <w:sz w:val="28"/>
          <w:szCs w:val="28"/>
        </w:rPr>
        <w:t>уделять больше внимания заданиям, нацеленным на формирование умений группировать  исторические факты, процессы, явления, устанавливать хронологическую последовательность событий;</w:t>
      </w:r>
    </w:p>
    <w:p w:rsidR="00401E84" w:rsidRPr="00A7043C" w:rsidRDefault="00401E84" w:rsidP="00401E8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A7043C">
        <w:rPr>
          <w:rFonts w:ascii="Times New Roman" w:eastAsia="Calibri" w:hAnsi="Times New Roman" w:cs="Times New Roman"/>
          <w:sz w:val="28"/>
          <w:szCs w:val="28"/>
        </w:rPr>
        <w:t>активно использовать  в учебной практике задания  на анализ исторических версий и оценок процессов,  на обобщение и систематизацию исторического материала;</w:t>
      </w:r>
    </w:p>
    <w:p w:rsidR="00401E84" w:rsidRPr="00A7043C" w:rsidRDefault="00401E84" w:rsidP="00401E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7043C">
        <w:rPr>
          <w:rFonts w:ascii="Times New Roman" w:eastAsia="Calibri" w:hAnsi="Times New Roman" w:cs="Times New Roman"/>
          <w:sz w:val="28"/>
          <w:szCs w:val="28"/>
        </w:rPr>
        <w:t xml:space="preserve"> организовать работу по формированию умений анализировать историческую личность: (определять основные направления ее деятельности, характеризовать каждое из этих направлений деятельности, формулировать основные результаты деятельности. </w:t>
      </w:r>
      <w:proofErr w:type="gramEnd"/>
    </w:p>
    <w:p w:rsidR="00401E84" w:rsidRPr="00F30658" w:rsidRDefault="00401E84" w:rsidP="00401E8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E84" w:rsidRDefault="00401E84" w:rsidP="00401E84">
      <w:pPr>
        <w:spacing w:line="360" w:lineRule="auto"/>
      </w:pPr>
    </w:p>
    <w:p w:rsidR="00401E84" w:rsidRDefault="00401E84" w:rsidP="00401E84">
      <w:pPr>
        <w:spacing w:line="360" w:lineRule="auto"/>
      </w:pPr>
    </w:p>
    <w:p w:rsidR="00D142C8" w:rsidRDefault="00D142C8"/>
    <w:sectPr w:rsidR="00D142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62" w:rsidRDefault="00846962" w:rsidP="00DB06D7">
      <w:pPr>
        <w:spacing w:after="0" w:line="240" w:lineRule="auto"/>
      </w:pPr>
      <w:r>
        <w:separator/>
      </w:r>
    </w:p>
  </w:endnote>
  <w:endnote w:type="continuationSeparator" w:id="0">
    <w:p w:rsidR="00846962" w:rsidRDefault="00846962" w:rsidP="00DB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62" w:rsidRDefault="00846962" w:rsidP="00DB06D7">
      <w:pPr>
        <w:spacing w:after="0" w:line="240" w:lineRule="auto"/>
      </w:pPr>
      <w:r>
        <w:separator/>
      </w:r>
    </w:p>
  </w:footnote>
  <w:footnote w:type="continuationSeparator" w:id="0">
    <w:p w:rsidR="00846962" w:rsidRDefault="00846962" w:rsidP="00DB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33557"/>
      <w:docPartObj>
        <w:docPartGallery w:val="Page Numbers (Top of Page)"/>
        <w:docPartUnique/>
      </w:docPartObj>
    </w:sdtPr>
    <w:sdtContent>
      <w:p w:rsidR="00DB06D7" w:rsidRDefault="00DB06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B06D7" w:rsidRDefault="00DB06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45"/>
    <w:rsid w:val="00007780"/>
    <w:rsid w:val="00012037"/>
    <w:rsid w:val="000123E1"/>
    <w:rsid w:val="0001435D"/>
    <w:rsid w:val="00017386"/>
    <w:rsid w:val="000175EB"/>
    <w:rsid w:val="00026E79"/>
    <w:rsid w:val="000308A1"/>
    <w:rsid w:val="000457BF"/>
    <w:rsid w:val="000518C1"/>
    <w:rsid w:val="00053B51"/>
    <w:rsid w:val="000574F9"/>
    <w:rsid w:val="0006540E"/>
    <w:rsid w:val="00087637"/>
    <w:rsid w:val="00090B62"/>
    <w:rsid w:val="000A0236"/>
    <w:rsid w:val="000B49AF"/>
    <w:rsid w:val="000C496E"/>
    <w:rsid w:val="000C593A"/>
    <w:rsid w:val="000D71C0"/>
    <w:rsid w:val="000D7AF6"/>
    <w:rsid w:val="000E385F"/>
    <w:rsid w:val="000F47FB"/>
    <w:rsid w:val="00111CCF"/>
    <w:rsid w:val="00121687"/>
    <w:rsid w:val="00123415"/>
    <w:rsid w:val="00136256"/>
    <w:rsid w:val="00144F68"/>
    <w:rsid w:val="001537D7"/>
    <w:rsid w:val="001565BF"/>
    <w:rsid w:val="00157FDB"/>
    <w:rsid w:val="00161738"/>
    <w:rsid w:val="00170C7D"/>
    <w:rsid w:val="001822EA"/>
    <w:rsid w:val="0019608C"/>
    <w:rsid w:val="00197DE2"/>
    <w:rsid w:val="001B0635"/>
    <w:rsid w:val="001B55E8"/>
    <w:rsid w:val="001D5EE6"/>
    <w:rsid w:val="001E02A8"/>
    <w:rsid w:val="001E3F30"/>
    <w:rsid w:val="001E6309"/>
    <w:rsid w:val="00205B5E"/>
    <w:rsid w:val="00221D77"/>
    <w:rsid w:val="002231CE"/>
    <w:rsid w:val="00232FB1"/>
    <w:rsid w:val="00237B43"/>
    <w:rsid w:val="00245E9C"/>
    <w:rsid w:val="0025322A"/>
    <w:rsid w:val="0025442B"/>
    <w:rsid w:val="00254C07"/>
    <w:rsid w:val="002550A1"/>
    <w:rsid w:val="002639AA"/>
    <w:rsid w:val="00284BAE"/>
    <w:rsid w:val="00286927"/>
    <w:rsid w:val="00292F82"/>
    <w:rsid w:val="00293570"/>
    <w:rsid w:val="002A05DD"/>
    <w:rsid w:val="002B11FE"/>
    <w:rsid w:val="002B148A"/>
    <w:rsid w:val="002B2EC8"/>
    <w:rsid w:val="002C0E15"/>
    <w:rsid w:val="002D3286"/>
    <w:rsid w:val="002D356C"/>
    <w:rsid w:val="002D71FE"/>
    <w:rsid w:val="00306FD8"/>
    <w:rsid w:val="00317BD0"/>
    <w:rsid w:val="003238DD"/>
    <w:rsid w:val="00325699"/>
    <w:rsid w:val="00333573"/>
    <w:rsid w:val="003541E4"/>
    <w:rsid w:val="0036104D"/>
    <w:rsid w:val="00370CEC"/>
    <w:rsid w:val="00397F36"/>
    <w:rsid w:val="003A120E"/>
    <w:rsid w:val="003A3ADE"/>
    <w:rsid w:val="003A40C1"/>
    <w:rsid w:val="003B4055"/>
    <w:rsid w:val="003B7474"/>
    <w:rsid w:val="003B759F"/>
    <w:rsid w:val="003C4729"/>
    <w:rsid w:val="003E18D8"/>
    <w:rsid w:val="003F050D"/>
    <w:rsid w:val="003F3BBD"/>
    <w:rsid w:val="00401E84"/>
    <w:rsid w:val="004032AE"/>
    <w:rsid w:val="00415FFC"/>
    <w:rsid w:val="00416549"/>
    <w:rsid w:val="00423B09"/>
    <w:rsid w:val="00436295"/>
    <w:rsid w:val="00436374"/>
    <w:rsid w:val="004426A5"/>
    <w:rsid w:val="0044288F"/>
    <w:rsid w:val="0044516B"/>
    <w:rsid w:val="004525AF"/>
    <w:rsid w:val="00460078"/>
    <w:rsid w:val="00463642"/>
    <w:rsid w:val="00480A85"/>
    <w:rsid w:val="004841AA"/>
    <w:rsid w:val="004901E5"/>
    <w:rsid w:val="004A22FE"/>
    <w:rsid w:val="004B602A"/>
    <w:rsid w:val="004D0294"/>
    <w:rsid w:val="004D1383"/>
    <w:rsid w:val="004D2F9C"/>
    <w:rsid w:val="004D7896"/>
    <w:rsid w:val="004E0B74"/>
    <w:rsid w:val="004E427E"/>
    <w:rsid w:val="004F0B92"/>
    <w:rsid w:val="004F196D"/>
    <w:rsid w:val="004F23C6"/>
    <w:rsid w:val="004F2D3B"/>
    <w:rsid w:val="005273CD"/>
    <w:rsid w:val="00546297"/>
    <w:rsid w:val="00563088"/>
    <w:rsid w:val="005633B4"/>
    <w:rsid w:val="00570067"/>
    <w:rsid w:val="005769AF"/>
    <w:rsid w:val="00585185"/>
    <w:rsid w:val="005B76F0"/>
    <w:rsid w:val="005C49C9"/>
    <w:rsid w:val="005C7E86"/>
    <w:rsid w:val="005E2767"/>
    <w:rsid w:val="005F12E7"/>
    <w:rsid w:val="005F3042"/>
    <w:rsid w:val="005F69EE"/>
    <w:rsid w:val="006064F7"/>
    <w:rsid w:val="0061161E"/>
    <w:rsid w:val="006155B4"/>
    <w:rsid w:val="00622DC4"/>
    <w:rsid w:val="00625227"/>
    <w:rsid w:val="00630EEA"/>
    <w:rsid w:val="006329AD"/>
    <w:rsid w:val="00632C11"/>
    <w:rsid w:val="00633A9A"/>
    <w:rsid w:val="006355E1"/>
    <w:rsid w:val="00643145"/>
    <w:rsid w:val="00645EDA"/>
    <w:rsid w:val="00663646"/>
    <w:rsid w:val="00673B32"/>
    <w:rsid w:val="00674500"/>
    <w:rsid w:val="006777F9"/>
    <w:rsid w:val="00690D67"/>
    <w:rsid w:val="006975D2"/>
    <w:rsid w:val="006979DC"/>
    <w:rsid w:val="006A51D1"/>
    <w:rsid w:val="006A5574"/>
    <w:rsid w:val="006A7040"/>
    <w:rsid w:val="006B1587"/>
    <w:rsid w:val="006B313A"/>
    <w:rsid w:val="006B4754"/>
    <w:rsid w:val="006B57AB"/>
    <w:rsid w:val="006C6265"/>
    <w:rsid w:val="006E1E91"/>
    <w:rsid w:val="006F01F5"/>
    <w:rsid w:val="00702AF7"/>
    <w:rsid w:val="00737348"/>
    <w:rsid w:val="0074275A"/>
    <w:rsid w:val="00745D57"/>
    <w:rsid w:val="00746B74"/>
    <w:rsid w:val="0075765F"/>
    <w:rsid w:val="00757863"/>
    <w:rsid w:val="00764551"/>
    <w:rsid w:val="007666D5"/>
    <w:rsid w:val="0077315A"/>
    <w:rsid w:val="007758B6"/>
    <w:rsid w:val="0078339F"/>
    <w:rsid w:val="00783AFD"/>
    <w:rsid w:val="00786335"/>
    <w:rsid w:val="007A43BB"/>
    <w:rsid w:val="007B1D26"/>
    <w:rsid w:val="007C23DE"/>
    <w:rsid w:val="007C5321"/>
    <w:rsid w:val="007D138E"/>
    <w:rsid w:val="007D7047"/>
    <w:rsid w:val="007E2E61"/>
    <w:rsid w:val="007E2FAF"/>
    <w:rsid w:val="007F7505"/>
    <w:rsid w:val="008012B4"/>
    <w:rsid w:val="00806C7F"/>
    <w:rsid w:val="0083362C"/>
    <w:rsid w:val="00843619"/>
    <w:rsid w:val="00846962"/>
    <w:rsid w:val="0087327E"/>
    <w:rsid w:val="00875BA7"/>
    <w:rsid w:val="00884962"/>
    <w:rsid w:val="008A065A"/>
    <w:rsid w:val="008A72F0"/>
    <w:rsid w:val="008C213B"/>
    <w:rsid w:val="008D46F7"/>
    <w:rsid w:val="008E0953"/>
    <w:rsid w:val="008F06B3"/>
    <w:rsid w:val="00902205"/>
    <w:rsid w:val="00905110"/>
    <w:rsid w:val="009203A1"/>
    <w:rsid w:val="00925503"/>
    <w:rsid w:val="009413A3"/>
    <w:rsid w:val="00943937"/>
    <w:rsid w:val="0094658A"/>
    <w:rsid w:val="00957679"/>
    <w:rsid w:val="0097645E"/>
    <w:rsid w:val="00976846"/>
    <w:rsid w:val="009811B8"/>
    <w:rsid w:val="00981B5B"/>
    <w:rsid w:val="00986269"/>
    <w:rsid w:val="009A0BFD"/>
    <w:rsid w:val="009A21FD"/>
    <w:rsid w:val="009A2382"/>
    <w:rsid w:val="009B323E"/>
    <w:rsid w:val="009B4B02"/>
    <w:rsid w:val="009C05AB"/>
    <w:rsid w:val="009C702F"/>
    <w:rsid w:val="009D383A"/>
    <w:rsid w:val="009D762A"/>
    <w:rsid w:val="009E3A0A"/>
    <w:rsid w:val="009E766C"/>
    <w:rsid w:val="009F0ACF"/>
    <w:rsid w:val="009F0D14"/>
    <w:rsid w:val="009F1289"/>
    <w:rsid w:val="00A02E32"/>
    <w:rsid w:val="00A05C65"/>
    <w:rsid w:val="00A171FE"/>
    <w:rsid w:val="00A2057A"/>
    <w:rsid w:val="00A25094"/>
    <w:rsid w:val="00A265FE"/>
    <w:rsid w:val="00A32C6E"/>
    <w:rsid w:val="00A32F8E"/>
    <w:rsid w:val="00A40496"/>
    <w:rsid w:val="00A43C9D"/>
    <w:rsid w:val="00A47FC8"/>
    <w:rsid w:val="00A54765"/>
    <w:rsid w:val="00A55A45"/>
    <w:rsid w:val="00A70330"/>
    <w:rsid w:val="00A764FC"/>
    <w:rsid w:val="00A80A3F"/>
    <w:rsid w:val="00A81685"/>
    <w:rsid w:val="00A81EC1"/>
    <w:rsid w:val="00A842D9"/>
    <w:rsid w:val="00A86E18"/>
    <w:rsid w:val="00AA5678"/>
    <w:rsid w:val="00AB7E8E"/>
    <w:rsid w:val="00AC35BE"/>
    <w:rsid w:val="00AC7A51"/>
    <w:rsid w:val="00AE19A5"/>
    <w:rsid w:val="00AE1FCC"/>
    <w:rsid w:val="00AE3005"/>
    <w:rsid w:val="00AE506D"/>
    <w:rsid w:val="00AE5CC5"/>
    <w:rsid w:val="00AE5FA8"/>
    <w:rsid w:val="00AF6833"/>
    <w:rsid w:val="00B02A4B"/>
    <w:rsid w:val="00B038CD"/>
    <w:rsid w:val="00B05005"/>
    <w:rsid w:val="00B069AD"/>
    <w:rsid w:val="00B14C7F"/>
    <w:rsid w:val="00B2510B"/>
    <w:rsid w:val="00B42BC0"/>
    <w:rsid w:val="00B45263"/>
    <w:rsid w:val="00B45876"/>
    <w:rsid w:val="00B52914"/>
    <w:rsid w:val="00B6519E"/>
    <w:rsid w:val="00B71545"/>
    <w:rsid w:val="00B8227C"/>
    <w:rsid w:val="00B83B15"/>
    <w:rsid w:val="00B95567"/>
    <w:rsid w:val="00B96BF9"/>
    <w:rsid w:val="00BA4968"/>
    <w:rsid w:val="00BB1263"/>
    <w:rsid w:val="00BB6CA6"/>
    <w:rsid w:val="00BC3E01"/>
    <w:rsid w:val="00BD3250"/>
    <w:rsid w:val="00BD4389"/>
    <w:rsid w:val="00BD5C16"/>
    <w:rsid w:val="00C05284"/>
    <w:rsid w:val="00C1411C"/>
    <w:rsid w:val="00C2293E"/>
    <w:rsid w:val="00C333BE"/>
    <w:rsid w:val="00C378D3"/>
    <w:rsid w:val="00C40444"/>
    <w:rsid w:val="00C408BF"/>
    <w:rsid w:val="00C45B1F"/>
    <w:rsid w:val="00C46797"/>
    <w:rsid w:val="00C55AF9"/>
    <w:rsid w:val="00C62C4F"/>
    <w:rsid w:val="00CB2F5F"/>
    <w:rsid w:val="00CD3B31"/>
    <w:rsid w:val="00CD5F88"/>
    <w:rsid w:val="00CD75A5"/>
    <w:rsid w:val="00CE227F"/>
    <w:rsid w:val="00CE5277"/>
    <w:rsid w:val="00D05AEB"/>
    <w:rsid w:val="00D142C8"/>
    <w:rsid w:val="00D14B25"/>
    <w:rsid w:val="00D1597B"/>
    <w:rsid w:val="00D246AB"/>
    <w:rsid w:val="00D50F56"/>
    <w:rsid w:val="00D604AC"/>
    <w:rsid w:val="00D66217"/>
    <w:rsid w:val="00D75790"/>
    <w:rsid w:val="00D84675"/>
    <w:rsid w:val="00D96047"/>
    <w:rsid w:val="00DA5FF8"/>
    <w:rsid w:val="00DB06D7"/>
    <w:rsid w:val="00DC43C4"/>
    <w:rsid w:val="00DD1A46"/>
    <w:rsid w:val="00DD2AEC"/>
    <w:rsid w:val="00DD47B6"/>
    <w:rsid w:val="00DD4DB1"/>
    <w:rsid w:val="00DE0CBB"/>
    <w:rsid w:val="00DE5014"/>
    <w:rsid w:val="00E13E17"/>
    <w:rsid w:val="00E24E94"/>
    <w:rsid w:val="00E303BE"/>
    <w:rsid w:val="00E42FB8"/>
    <w:rsid w:val="00E4357B"/>
    <w:rsid w:val="00E573A7"/>
    <w:rsid w:val="00E61B40"/>
    <w:rsid w:val="00E65045"/>
    <w:rsid w:val="00E7740A"/>
    <w:rsid w:val="00E83DAC"/>
    <w:rsid w:val="00E87736"/>
    <w:rsid w:val="00EB1A39"/>
    <w:rsid w:val="00EB2B91"/>
    <w:rsid w:val="00EB4A7D"/>
    <w:rsid w:val="00EB5D97"/>
    <w:rsid w:val="00EC1A8F"/>
    <w:rsid w:val="00EC4D05"/>
    <w:rsid w:val="00ED6431"/>
    <w:rsid w:val="00ED7B45"/>
    <w:rsid w:val="00EE4D21"/>
    <w:rsid w:val="00EF5A83"/>
    <w:rsid w:val="00EF6998"/>
    <w:rsid w:val="00F07BA2"/>
    <w:rsid w:val="00F15890"/>
    <w:rsid w:val="00F16734"/>
    <w:rsid w:val="00F2056B"/>
    <w:rsid w:val="00F20E16"/>
    <w:rsid w:val="00F23BFE"/>
    <w:rsid w:val="00F25E17"/>
    <w:rsid w:val="00F30351"/>
    <w:rsid w:val="00F629CD"/>
    <w:rsid w:val="00F63EBB"/>
    <w:rsid w:val="00F730A3"/>
    <w:rsid w:val="00F73FA9"/>
    <w:rsid w:val="00FA0606"/>
    <w:rsid w:val="00FB4C28"/>
    <w:rsid w:val="00FB50C3"/>
    <w:rsid w:val="00FB719D"/>
    <w:rsid w:val="00FC052C"/>
    <w:rsid w:val="00FC173A"/>
    <w:rsid w:val="00FC4BE8"/>
    <w:rsid w:val="00FD7731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D7"/>
  </w:style>
  <w:style w:type="paragraph" w:styleId="a5">
    <w:name w:val="footer"/>
    <w:basedOn w:val="a"/>
    <w:link w:val="a6"/>
    <w:uiPriority w:val="99"/>
    <w:unhideWhenUsed/>
    <w:rsid w:val="00DB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D7"/>
  </w:style>
  <w:style w:type="paragraph" w:styleId="a7">
    <w:name w:val="Balloon Text"/>
    <w:basedOn w:val="a"/>
    <w:link w:val="a8"/>
    <w:uiPriority w:val="99"/>
    <w:semiHidden/>
    <w:unhideWhenUsed/>
    <w:rsid w:val="00DB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D7"/>
  </w:style>
  <w:style w:type="paragraph" w:styleId="a5">
    <w:name w:val="footer"/>
    <w:basedOn w:val="a"/>
    <w:link w:val="a6"/>
    <w:uiPriority w:val="99"/>
    <w:unhideWhenUsed/>
    <w:rsid w:val="00DB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D7"/>
  </w:style>
  <w:style w:type="paragraph" w:styleId="a7">
    <w:name w:val="Balloon Text"/>
    <w:basedOn w:val="a"/>
    <w:link w:val="a8"/>
    <w:uiPriority w:val="99"/>
    <w:semiHidden/>
    <w:unhideWhenUsed/>
    <w:rsid w:val="00DB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2015-12-18T12:37:00Z</cp:lastPrinted>
  <dcterms:created xsi:type="dcterms:W3CDTF">2015-12-18T12:36:00Z</dcterms:created>
  <dcterms:modified xsi:type="dcterms:W3CDTF">2015-12-18T12:38:00Z</dcterms:modified>
</cp:coreProperties>
</file>