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0027" w:rsidRPr="004E12F7" w:rsidRDefault="00290027" w:rsidP="00290027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4E12F7">
        <w:rPr>
          <w:rFonts w:ascii="Times New Roman" w:hAnsi="Times New Roman" w:cs="Times New Roman"/>
          <w:i/>
          <w:sz w:val="24"/>
          <w:szCs w:val="24"/>
        </w:rPr>
        <w:t xml:space="preserve">Приложение   </w:t>
      </w:r>
      <w:r>
        <w:rPr>
          <w:rFonts w:ascii="Times New Roman" w:hAnsi="Times New Roman" w:cs="Times New Roman"/>
          <w:i/>
          <w:sz w:val="24"/>
          <w:szCs w:val="24"/>
        </w:rPr>
        <w:t>6</w:t>
      </w:r>
      <w:r w:rsidRPr="004E12F7">
        <w:rPr>
          <w:rFonts w:ascii="Times New Roman" w:hAnsi="Times New Roman" w:cs="Times New Roman"/>
          <w:i/>
          <w:sz w:val="24"/>
          <w:szCs w:val="24"/>
        </w:rPr>
        <w:t>.</w:t>
      </w:r>
    </w:p>
    <w:p w:rsidR="00290027" w:rsidRPr="0064623B" w:rsidRDefault="00290027" w:rsidP="0029002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4623B">
        <w:rPr>
          <w:rFonts w:ascii="Times New Roman" w:hAnsi="Times New Roman" w:cs="Times New Roman"/>
          <w:b/>
          <w:sz w:val="24"/>
          <w:szCs w:val="24"/>
        </w:rPr>
        <w:t>Полигоны ТБО Нижегородской области</w:t>
      </w:r>
    </w:p>
    <w:p w:rsidR="00290027" w:rsidRPr="0064623B" w:rsidRDefault="00290027" w:rsidP="00290027">
      <w:pPr>
        <w:rPr>
          <w:rFonts w:ascii="Times New Roman" w:hAnsi="Times New Roman" w:cs="Times New Roman"/>
          <w:sz w:val="24"/>
          <w:szCs w:val="24"/>
        </w:rPr>
      </w:pPr>
      <w:r w:rsidRPr="0064623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989695" cy="4998720"/>
            <wp:effectExtent l="19050" t="0" r="1905" b="0"/>
            <wp:docPr id="15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6061" r="2917" b="8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9695" cy="499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027" w:rsidRPr="0064623B" w:rsidRDefault="00290027" w:rsidP="0029002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90027" w:rsidRPr="004E12F7" w:rsidRDefault="00290027" w:rsidP="00290027">
      <w:pPr>
        <w:rPr>
          <w:rFonts w:ascii="Times New Roman" w:hAnsi="Times New Roman" w:cs="Times New Roman"/>
          <w:sz w:val="18"/>
          <w:szCs w:val="24"/>
        </w:rPr>
      </w:pPr>
      <w:hyperlink r:id="rId5" w:history="1">
        <w:proofErr w:type="gramStart"/>
        <w:r w:rsidRPr="004E12F7">
          <w:rPr>
            <w:rStyle w:val="a3"/>
            <w:rFonts w:ascii="Times New Roman" w:hAnsi="Times New Roman" w:cs="Times New Roman"/>
            <w:sz w:val="18"/>
            <w:szCs w:val="24"/>
          </w:rPr>
          <w:t>https://yandex.ru/maps/?display-text=%D0%9F%D0%BE%D0%BB%D0%B8%D0%B3%D0%BE%D0%BD%D1%8B%20%D1%82%D0%B1%D0%BE&amp;ll=43.941005%2C56.323942&amp;mode=search&amp;sctx=ZAAAAAgBEAAaKAoSCU35EFSN1kVAEfRPcLGiJExAEhIJ8W%2B5Y1u3tD8RIq629DL%2Fpj8oCjAAOIaWpMWwqLifcUD3jwdIAVXNzMw%2BWABqAnJ1cACdAc3MzD2gAQCoAQA%3D&amp;sll=43.941005%2C56.323942&amp;sspn=3.843159%2C1.442495&amp;text=%7B%22text%22%3A%22waste_management_area%22%2C%22what%22</w:t>
        </w:r>
        <w:proofErr w:type="gramEnd"/>
        <w:r w:rsidRPr="004E12F7">
          <w:rPr>
            <w:rStyle w:val="a3"/>
            <w:rFonts w:ascii="Times New Roman" w:hAnsi="Times New Roman" w:cs="Times New Roman"/>
            <w:sz w:val="18"/>
            <w:szCs w:val="24"/>
          </w:rPr>
          <w:t>%3A%5B%7B%22attr_name%22%3A%22rubric%22%2C%22attr_values%22%3A%5B%22waste_management_area%22%5D%7D%5D%7D&amp;z=8.25</w:t>
        </w:r>
      </w:hyperlink>
    </w:p>
    <w:p w:rsidR="00290027" w:rsidRDefault="00290027" w:rsidP="00290027">
      <w:pPr>
        <w:rPr>
          <w:rFonts w:ascii="Times New Roman" w:hAnsi="Times New Roman" w:cs="Times New Roman"/>
          <w:sz w:val="18"/>
          <w:szCs w:val="24"/>
        </w:rPr>
      </w:pPr>
    </w:p>
    <w:p w:rsidR="00290027" w:rsidRDefault="00290027" w:rsidP="00290027">
      <w:pPr>
        <w:rPr>
          <w:rFonts w:ascii="Times New Roman" w:hAnsi="Times New Roman" w:cs="Times New Roman"/>
          <w:sz w:val="18"/>
          <w:szCs w:val="24"/>
        </w:rPr>
      </w:pPr>
    </w:p>
    <w:p w:rsidR="00290027" w:rsidRPr="004E12F7" w:rsidRDefault="00290027" w:rsidP="00290027">
      <w:pPr>
        <w:jc w:val="right"/>
        <w:rPr>
          <w:rFonts w:ascii="Times New Roman" w:hAnsi="Times New Roman" w:cs="Times New Roman"/>
          <w:i/>
          <w:sz w:val="24"/>
          <w:szCs w:val="24"/>
        </w:rPr>
      </w:pPr>
      <w:r w:rsidRPr="004E12F7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Приложение   </w:t>
      </w:r>
      <w:r>
        <w:rPr>
          <w:rFonts w:ascii="Times New Roman" w:hAnsi="Times New Roman" w:cs="Times New Roman"/>
          <w:i/>
          <w:sz w:val="24"/>
          <w:szCs w:val="24"/>
        </w:rPr>
        <w:t>7</w:t>
      </w:r>
      <w:r w:rsidRPr="004E12F7">
        <w:rPr>
          <w:rFonts w:ascii="Times New Roman" w:hAnsi="Times New Roman" w:cs="Times New Roman"/>
          <w:i/>
          <w:sz w:val="24"/>
          <w:szCs w:val="24"/>
        </w:rPr>
        <w:t>.</w:t>
      </w:r>
    </w:p>
    <w:p w:rsidR="00290027" w:rsidRDefault="00290027" w:rsidP="0029002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12F7">
        <w:rPr>
          <w:rFonts w:ascii="Times New Roman" w:hAnsi="Times New Roman" w:cs="Times New Roman"/>
          <w:b/>
          <w:sz w:val="24"/>
          <w:szCs w:val="24"/>
        </w:rPr>
        <w:t>Плакаты к мероприятиям</w:t>
      </w:r>
    </w:p>
    <w:p w:rsidR="00290027" w:rsidRPr="004E12F7" w:rsidRDefault="00290027" w:rsidP="0029002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210050" cy="5946225"/>
            <wp:effectExtent l="19050" t="0" r="0" b="0"/>
            <wp:docPr id="153" name="Рисунок 12" descr="L:\ТБО мусор\картинки\ddc153c1b8cbf0e2130744162f41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:\ТБО мусор\картинки\ddc153c1b8cbf0e2130744162f41e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741" cy="5945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842510" cy="5942449"/>
            <wp:effectExtent l="19050" t="0" r="0" b="0"/>
            <wp:docPr id="154" name="Рисунок 15" descr="L:\ТБО мусор\картинки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L:\ТБО мусор\картинки\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478" cy="5944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027" w:rsidRDefault="00290027" w:rsidP="0029002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90027" w:rsidRDefault="00290027" w:rsidP="0029002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251950" cy="6476365"/>
            <wp:effectExtent l="19050" t="0" r="6350" b="0"/>
            <wp:docPr id="155" name="Рисунок 13" descr="L:\ТБО мусор\картинки\tn_218807_729a6baff3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:\ТБО мусор\картинки\tn_218807_729a6baff319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7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027" w:rsidRDefault="00290027" w:rsidP="00290027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29840" cy="6347460"/>
            <wp:effectExtent l="19050" t="0" r="0" b="0"/>
            <wp:docPr id="156" name="Рисунок 35" descr="L:\ТБО мусор\Новая папка (5)\4935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L:\ТБО мусор\Новая папка (5)\493530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339" cy="635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3934240" cy="3619500"/>
            <wp:effectExtent l="19050" t="0" r="9110" b="0"/>
            <wp:docPr id="157" name="Рисунок 36" descr="L:\ТБО мусор\Новая папка (5)\48648122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L:\ТБО мусор\Новая папка (5)\48648122_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034" cy="361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027" w:rsidRDefault="00290027" w:rsidP="0029002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987790" cy="6350315"/>
            <wp:effectExtent l="19050" t="0" r="3810" b="0"/>
            <wp:docPr id="158" name="Рисунок 14" descr="L:\ТБО мусор\картинки\uMUjujEn638KF9fMRezHPQ-artic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L:\ТБО мусор\картинки\uMUjujEn638KF9fMRezHPQ-articl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7790" cy="635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356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90027" w:rsidRDefault="00290027" w:rsidP="00290027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4838700</wp:posOffset>
            </wp:positionH>
            <wp:positionV relativeFrom="paragraph">
              <wp:posOffset>116205</wp:posOffset>
            </wp:positionV>
            <wp:extent cx="4537710" cy="2781300"/>
            <wp:effectExtent l="19050" t="0" r="0" b="0"/>
            <wp:wrapNone/>
            <wp:docPr id="159" name="Рисунок 40" descr="L:\ТБО мусор\Новая папка (5)\tbo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L:\ТБО мусор\Новая папка (5)\tbo2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71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582885" cy="6416040"/>
            <wp:effectExtent l="19050" t="0" r="8165" b="0"/>
            <wp:docPr id="160" name="Рисунок 37" descr="L:\ТБО мусор\Новая папка (5)\Plakat-A3-na-temu-RSO-640x8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L:\ТБО мусор\Новая папка (5)\Plakat-A3-na-temu-RSO-640x89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423" cy="6420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</w:t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210050" cy="3284220"/>
            <wp:effectExtent l="19050" t="0" r="0" b="0"/>
            <wp:docPr id="161" name="Рисунок 38" descr="L:\ТБО мусор\Новая папка (5)\tershe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L:\ТБО мусор\Новая папка (5)\tershema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764" cy="3281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4EE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90027" w:rsidRDefault="00290027" w:rsidP="00290027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251950" cy="6539288"/>
            <wp:effectExtent l="19050" t="0" r="6350" b="0"/>
            <wp:docPr id="162" name="Рисунок 17" descr="L:\ТБО мусор\картинки\1458116855_7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:\ТБО мусор\картинки\1458116855_708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39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027" w:rsidRDefault="00290027" w:rsidP="00290027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70412" cy="6324600"/>
            <wp:effectExtent l="19050" t="0" r="6338" b="0"/>
            <wp:docPr id="163" name="Рисунок 16" descr="L:\ТБО мусор\картинки\863_6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L:\ТБО мусор\картинки\863_669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801" cy="6323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</w:t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537083" cy="6322132"/>
            <wp:effectExtent l="19050" t="0" r="0" b="0"/>
            <wp:docPr id="164" name="Рисунок 18" descr="L:\ТБО мусор\Новая папка (5)\7xmILqdNyY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L:\ТБО мусор\Новая папка (5)\7xmILqdNyYY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211" t="-631" r="1163" b="1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075" cy="6324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290027" w:rsidRDefault="00290027" w:rsidP="002900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4968240</wp:posOffset>
            </wp:positionH>
            <wp:positionV relativeFrom="paragraph">
              <wp:posOffset>1442085</wp:posOffset>
            </wp:positionV>
            <wp:extent cx="4126230" cy="2255520"/>
            <wp:effectExtent l="19050" t="0" r="7620" b="0"/>
            <wp:wrapNone/>
            <wp:docPr id="165" name="Рисунок 21" descr="L:\ТБО мусор\Новая папка (5)\23p_musor_inf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L:\ТБО мусор\Новая папка (5)\23p_musor_inf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230" cy="225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4320540</wp:posOffset>
            </wp:positionH>
            <wp:positionV relativeFrom="paragraph">
              <wp:posOffset>-333375</wp:posOffset>
            </wp:positionV>
            <wp:extent cx="5284470" cy="1775460"/>
            <wp:effectExtent l="19050" t="0" r="0" b="0"/>
            <wp:wrapNone/>
            <wp:docPr id="166" name="Рисунок 29" descr="L:\ТБО мусор\Новая папка (5)\hello_html_m6e4cfd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L:\ТБО мусор\Новая папка (5)\hello_html_m6e4cfd5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263390" cy="6390643"/>
            <wp:effectExtent l="19050" t="0" r="3810" b="0"/>
            <wp:docPr id="167" name="Рисунок 19" descr="L:\ТБО мусор\Новая папка (5)\9f94e753afde4f76325821ac6d360c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L:\ТБО мусор\Новая папка (5)\9f94e753afde4f76325821ac6d360c9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995" cy="6393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880610" cy="2514600"/>
            <wp:effectExtent l="19050" t="0" r="0" b="0"/>
            <wp:docPr id="168" name="Рисунок 22" descr="L:\ТБО мусор\Новая папка (5)\94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L:\ТБО мусор\Новая папка (5)\94-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2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61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692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90027" w:rsidRDefault="00290027" w:rsidP="00290027">
      <w:pPr>
        <w:shd w:val="clear" w:color="auto" w:fill="FFFFFF" w:themeFill="background1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4998720</wp:posOffset>
            </wp:positionH>
            <wp:positionV relativeFrom="paragraph">
              <wp:posOffset>398145</wp:posOffset>
            </wp:positionV>
            <wp:extent cx="3942715" cy="2933700"/>
            <wp:effectExtent l="19050" t="0" r="635" b="0"/>
            <wp:wrapNone/>
            <wp:docPr id="169" name="Рисунок 27" descr="L:\ТБО мусор\Новая папка (5)\b6c9db2656311b497707dfc3ba993f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L:\ТБО мусор\Новая папка (5)\b6c9db2656311b497707dfc3ba993f3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71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401155" cy="6301740"/>
            <wp:effectExtent l="19050" t="0" r="0" b="0"/>
            <wp:docPr id="170" name="Рисунок 25" descr="L:\ТБО мусор\Новая папка (5)\7555230099059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L:\ТБО мусор\Новая папка (5)\755523009905976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212" cy="6311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</w:t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572000" cy="2720340"/>
            <wp:effectExtent l="19050" t="0" r="0" b="0"/>
            <wp:docPr id="171" name="Рисунок 26" descr="L:\ТБО мусор\Новая папка (5)\articl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L:\ТБО мусор\Новая папка (5)\article1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2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647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4739640" cy="6156960"/>
            <wp:effectExtent l="19050" t="0" r="3810" b="0"/>
            <wp:docPr id="172" name="Рисунок 32" descr="L:\ТБО мусор\Новая папка (5)\sbo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L:\ТБО мусор\Новая папка (5)\sborm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640" cy="615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79C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auto" w:fill="FFFFFF" w:themeFill="background1"/>
        </w:rPr>
        <w:t xml:space="preserve">            </w:t>
      </w:r>
      <w:r w:rsidRPr="006679C9">
        <w:rPr>
          <w:rFonts w:ascii="Times New Roman" w:eastAsia="Times New Roman" w:hAnsi="Times New Roman" w:cs="Times New Roman"/>
          <w:snapToGrid w:val="0"/>
          <w:color w:val="000000"/>
          <w:w w:val="0"/>
          <w:sz w:val="18"/>
          <w:szCs w:val="18"/>
          <w:u w:color="000000"/>
          <w:bdr w:val="none" w:sz="0" w:space="0" w:color="000000"/>
          <w:shd w:val="clear" w:color="auto" w:fill="FFFFFF" w:themeFill="background1"/>
        </w:rPr>
        <w:t xml:space="preserve">        </w:t>
      </w:r>
      <w:r w:rsidRPr="006679C9">
        <w:rPr>
          <w:noProof/>
          <w:sz w:val="0"/>
          <w:szCs w:val="0"/>
          <w:shd w:val="clear" w:color="auto" w:fill="FFFFFF" w:themeFill="background1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716180" cy="6096000"/>
            <wp:effectExtent l="19050" t="0" r="0" b="0"/>
            <wp:docPr id="173" name="Рисунок 33" descr="L:\ТБО мусор\Новая папка (5)\v7ebUvg0q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L:\ТБО мусор\Новая папка (5)\v7ebUvg0qAw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718" cy="6101804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8751570" cy="6179087"/>
            <wp:effectExtent l="19050" t="0" r="0" b="0"/>
            <wp:docPr id="174" name="Рисунок 28" descr="L:\ТБО мусор\Новая папка (5)\fP16hcpBD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L:\ТБО мусор\Новая папка (5)\fP16hcpBDYE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1570" cy="6179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F16E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90027" w:rsidRPr="00CB76AA" w:rsidRDefault="00290027" w:rsidP="00290027">
      <w:pPr>
        <w:shd w:val="clear" w:color="auto" w:fill="FFFFFF" w:themeFill="background1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9251950" cy="5398513"/>
            <wp:effectExtent l="19050" t="0" r="6350" b="0"/>
            <wp:docPr id="175" name="Рисунок 30" descr="L:\ТБО мусор\Новая папка (5)\infografika-musor-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L:\ТБО мусор\Новая папка (5)\infografika-musor-2-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398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027" w:rsidRDefault="00290027" w:rsidP="002900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251950" cy="6538849"/>
            <wp:effectExtent l="19050" t="0" r="6350" b="0"/>
            <wp:docPr id="176" name="Рисунок 24" descr="L:\ТБО мусор\Новая папка (5)\131934_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L:\ТБО мусор\Новая папка (5)\131934_90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38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599170" cy="6225540"/>
            <wp:effectExtent l="19050" t="0" r="0" b="0"/>
            <wp:docPr id="177" name="Рисунок 23" descr="L:\ТБО мусор\Новая папка (5)\0932c3e4e0501d8295e570d4267af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L:\ТБО мусор\Новая папка (5)\0932c3e4e0501d8295e570d4267af59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499" t="5269" r="3595" b="5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9170" cy="6225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027" w:rsidRDefault="00290027" w:rsidP="002900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251950" cy="5255108"/>
            <wp:effectExtent l="19050" t="0" r="6350" b="0"/>
            <wp:docPr id="178" name="Рисунок 31" descr="L:\ТБО мусор\Новая папка (5)\infographic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L:\ТБО мусор\Новая папка (5)\infographic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55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027" w:rsidRPr="0064623B" w:rsidRDefault="00290027" w:rsidP="00290027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32418">
        <w:rPr>
          <w:rFonts w:ascii="Times New Roman" w:hAnsi="Times New Roman" w:cs="Times New Roman"/>
          <w:b/>
          <w:i/>
          <w:sz w:val="28"/>
          <w:szCs w:val="24"/>
        </w:rPr>
        <w:lastRenderedPageBreak/>
        <w:t xml:space="preserve">Сроки разложения </w:t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8446770" cy="4975860"/>
            <wp:effectExtent l="19050" t="0" r="0" b="0"/>
            <wp:docPr id="179" name="Рисунок 20" descr="L:\ТБО мусор\Новая папка (5)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L:\ТБО мусор\Новая папка (5)\1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5350" t="26851" r="2656" b="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6770" cy="497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027" w:rsidRDefault="00290027" w:rsidP="00290027"/>
    <w:p w:rsidR="00290027" w:rsidRDefault="00290027" w:rsidP="00290027"/>
    <w:p w:rsidR="00290027" w:rsidRDefault="00290027" w:rsidP="00290027"/>
    <w:p w:rsidR="00290027" w:rsidRDefault="00290027" w:rsidP="00290027"/>
    <w:p w:rsidR="003E0000" w:rsidRDefault="003E0000"/>
    <w:sectPr w:rsidR="003E0000" w:rsidSect="00161829">
      <w:pgSz w:w="16838" w:h="11906" w:orient="landscape"/>
      <w:pgMar w:top="993" w:right="1134" w:bottom="709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90027"/>
    <w:rsid w:val="00290027"/>
    <w:rsid w:val="00326EC7"/>
    <w:rsid w:val="003E0000"/>
    <w:rsid w:val="004E26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00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90027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9002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900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gif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hyperlink" Target="https://yandex.ru/maps/?display-text=%D0%9F%D0%BE%D0%BB%D0%B8%D0%B3%D0%BE%D0%BD%D1%8B%20%D1%82%D0%B1%D0%BE&amp;ll=43.941005%2C56.323942&amp;mode=search&amp;sctx=ZAAAAAgBEAAaKAoSCU35EFSN1kVAEfRPcLGiJExAEhIJ8W%2B5Y1u3tD8RIq629DL%2Fpj8oCjAAOIaWpMWwqLifcUD3jwdIAVXNzMw%2BWABqAnJ1cACdAc3MzD2gAQCoAQA%3D&amp;sll=43.941005%2C56.323942&amp;sspn=3.843159%2C1.442495&amp;text=%7B%22text%22%3A%22waste_management_area%22%2C%22what%22%3A%5B%7B%22attr_name%22%3A%22rubric%22%2C%22attr_values%22%3A%5B%22waste_management_area%22%5D%7D%5D%7D&amp;z=8.25" TargetMode="External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187</Words>
  <Characters>1066</Characters>
  <Application>Microsoft Office Word</Application>
  <DocSecurity>0</DocSecurity>
  <Lines>8</Lines>
  <Paragraphs>2</Paragraphs>
  <ScaleCrop>false</ScaleCrop>
  <Company/>
  <LinksUpToDate>false</LinksUpToDate>
  <CharactersWithSpaces>1251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Владимировна</dc:creator>
  <cp:lastModifiedBy>Елена Владимировна</cp:lastModifiedBy>
  <cp:revision>1</cp:revision>
  <dcterms:created xsi:type="dcterms:W3CDTF">2019-09-26T17:21:00Z</dcterms:created>
  <dcterms:modified xsi:type="dcterms:W3CDTF">2019-09-26T17:21:00Z</dcterms:modified>
</cp:coreProperties>
</file>