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709" w:rsidRPr="000474A8" w:rsidRDefault="00A51709" w:rsidP="00A51709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0474A8">
        <w:rPr>
          <w:rFonts w:ascii="Times New Roman" w:hAnsi="Times New Roman" w:cs="Times New Roman"/>
          <w:i/>
          <w:sz w:val="24"/>
          <w:szCs w:val="24"/>
        </w:rPr>
        <w:t>Приложение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 5.</w:t>
      </w:r>
    </w:p>
    <w:p w:rsidR="00A51709" w:rsidRPr="0064623B" w:rsidRDefault="00A51709" w:rsidP="00A51709">
      <w:pPr>
        <w:jc w:val="center"/>
        <w:rPr>
          <w:rFonts w:ascii="Times New Roman" w:hAnsi="Times New Roman" w:cs="Times New Roman"/>
          <w:sz w:val="24"/>
          <w:szCs w:val="24"/>
        </w:rPr>
      </w:pPr>
      <w:r w:rsidRPr="0064623B">
        <w:rPr>
          <w:rFonts w:ascii="Times New Roman" w:hAnsi="Times New Roman" w:cs="Times New Roman"/>
          <w:b/>
          <w:sz w:val="24"/>
          <w:szCs w:val="24"/>
        </w:rPr>
        <w:t>ВИДЕОТЕКА</w:t>
      </w:r>
      <w:r w:rsidRPr="0064623B">
        <w:rPr>
          <w:rFonts w:ascii="Times New Roman" w:hAnsi="Times New Roman" w:cs="Times New Roman"/>
          <w:sz w:val="24"/>
          <w:szCs w:val="24"/>
        </w:rPr>
        <w:t xml:space="preserve"> к теме о раздельном сборе мусора</w:t>
      </w:r>
    </w:p>
    <w:tbl>
      <w:tblPr>
        <w:tblW w:w="15026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/>
      </w:tblPr>
      <w:tblGrid>
        <w:gridCol w:w="1383"/>
        <w:gridCol w:w="1502"/>
        <w:gridCol w:w="1638"/>
        <w:gridCol w:w="2994"/>
        <w:gridCol w:w="1289"/>
        <w:gridCol w:w="2977"/>
        <w:gridCol w:w="992"/>
        <w:gridCol w:w="1427"/>
        <w:gridCol w:w="824"/>
      </w:tblGrid>
      <w:tr w:rsidR="00A51709" w:rsidRPr="0064623B" w:rsidTr="002214F1">
        <w:trPr>
          <w:trHeight w:val="315"/>
        </w:trPr>
        <w:tc>
          <w:tcPr>
            <w:tcW w:w="1383" w:type="dxa"/>
            <w:shd w:val="clear" w:color="D9D2E9" w:fill="D9D2E9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Жанр</w:t>
            </w:r>
          </w:p>
        </w:tc>
        <w:tc>
          <w:tcPr>
            <w:tcW w:w="1502" w:type="dxa"/>
            <w:shd w:val="clear" w:color="D9D2E9" w:fill="D9D2E9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638" w:type="dxa"/>
            <w:shd w:val="clear" w:color="D9D2E9" w:fill="D9D2E9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2994" w:type="dxa"/>
            <w:shd w:val="clear" w:color="D9D2E9" w:fill="D9D2E9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1289" w:type="dxa"/>
            <w:shd w:val="clear" w:color="D9D2E9" w:fill="D9D2E9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A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Продолжительность</w:t>
            </w:r>
          </w:p>
        </w:tc>
        <w:tc>
          <w:tcPr>
            <w:tcW w:w="2977" w:type="dxa"/>
            <w:shd w:val="clear" w:color="D9D2E9" w:fill="D9D2E9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Ссылка на полную версию</w:t>
            </w:r>
          </w:p>
        </w:tc>
        <w:tc>
          <w:tcPr>
            <w:tcW w:w="992" w:type="dxa"/>
            <w:shd w:val="clear" w:color="D9D2E9" w:fill="D9D2E9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27" w:type="dxa"/>
            <w:shd w:val="clear" w:color="D9D2E9" w:fill="D9D2E9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Режиссер / Автор</w:t>
            </w:r>
          </w:p>
        </w:tc>
        <w:tc>
          <w:tcPr>
            <w:tcW w:w="824" w:type="dxa"/>
            <w:shd w:val="clear" w:color="D9D2E9" w:fill="D9D2E9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4A8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Страна</w:t>
            </w:r>
          </w:p>
        </w:tc>
      </w:tr>
      <w:tr w:rsidR="00A51709" w:rsidRPr="0064623B" w:rsidTr="002214F1">
        <w:trPr>
          <w:trHeight w:val="1373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короткометражка, </w:t>
            </w:r>
            <w:r w:rsidRPr="000474A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мультфильм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мусор, город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Крошечные миры 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Tiny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worlds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212F3F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color w:val="212F3F"/>
                <w:sz w:val="24"/>
                <w:szCs w:val="24"/>
                <w:lang w:eastAsia="ru-RU"/>
              </w:rPr>
              <w:t xml:space="preserve">Создатели этого мультика оживили ежедневную жизнь под нашими ногами, это трилогия о том, что может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color w:val="212F3F"/>
                <w:sz w:val="24"/>
                <w:szCs w:val="24"/>
                <w:lang w:eastAsia="ru-RU"/>
              </w:rPr>
              <w:t>присходить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color w:val="212F3F"/>
                <w:sz w:val="24"/>
                <w:szCs w:val="24"/>
                <w:lang w:eastAsia="ru-RU"/>
              </w:rPr>
              <w:t xml:space="preserve"> с мусором, пока никто не видит</w:t>
            </w:r>
            <w:proofErr w:type="gramStart"/>
            <w:r w:rsidRPr="0064623B">
              <w:rPr>
                <w:rFonts w:ascii="Times New Roman" w:eastAsia="Times New Roman" w:hAnsi="Times New Roman" w:cs="Times New Roman"/>
                <w:color w:val="212F3F"/>
                <w:sz w:val="24"/>
                <w:szCs w:val="24"/>
                <w:lang w:eastAsia="ru-RU"/>
              </w:rPr>
              <w:t>.</w:t>
            </w:r>
            <w:proofErr w:type="gramEnd"/>
            <w:r w:rsidRPr="0064623B">
              <w:rPr>
                <w:rFonts w:ascii="Times New Roman" w:eastAsia="Times New Roman" w:hAnsi="Times New Roman" w:cs="Times New Roman"/>
                <w:color w:val="212F3F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64623B">
              <w:rPr>
                <w:rFonts w:ascii="Times New Roman" w:eastAsia="Times New Roman" w:hAnsi="Times New Roman" w:cs="Times New Roman"/>
                <w:color w:val="212F3F"/>
                <w:sz w:val="24"/>
                <w:szCs w:val="24"/>
                <w:lang w:eastAsia="ru-RU"/>
              </w:rPr>
              <w:t>т</w:t>
            </w:r>
            <w:proofErr w:type="gramEnd"/>
            <w:r w:rsidRPr="0064623B">
              <w:rPr>
                <w:rFonts w:ascii="Times New Roman" w:eastAsia="Times New Roman" w:hAnsi="Times New Roman" w:cs="Times New Roman"/>
                <w:color w:val="212F3F"/>
                <w:sz w:val="24"/>
                <w:szCs w:val="24"/>
                <w:lang w:eastAsia="ru-RU"/>
              </w:rPr>
              <w:t>рилогия)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0:54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https://vimeo.com/89289579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Хатчисон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Chris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Hutchison</w:t>
            </w:r>
            <w:proofErr w:type="spellEnd"/>
            <w:proofErr w:type="gram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Великобритания</w:t>
            </w:r>
          </w:p>
        </w:tc>
      </w:tr>
      <w:tr w:rsidR="00A51709" w:rsidRPr="0064623B" w:rsidTr="002214F1">
        <w:trPr>
          <w:trHeight w:val="641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A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мультфильм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история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Банка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бурной жизни консервной банки, не попавшей вовремя в урну. 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мин./ 00:05:41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5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https://www.youtube.com/watch?v=TqwAF-Z6Xyo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Студия ШАР</w:t>
            </w:r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A51709" w:rsidRPr="0064623B" w:rsidTr="002214F1">
        <w:trPr>
          <w:trHeight w:val="3146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4A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мультфильм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короткометражка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</w:t>
            </w:r>
            <w:proofErr w:type="gram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окружающей</w:t>
            </w:r>
            <w:proofErr w:type="gram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среду, потребление, продажа, производство, экономика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вещей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(The story of stuff)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Анни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Леонард расскажет вам об основных этапах модели жизненного цикла потребительских вещей: заготовке материалов, производстве товаров, об их продаже, потреблении и утилизации. В повествовании будут освещены "темные стороны" данной модели, и будет рассказано об их связях друг с другом, и их влиянии на человека, общество и нашу планету в целом.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22:06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6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https://www.youtube.com/watch?v=GxztA0lpDf8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 Леонард (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Annie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Leonard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A51709" w:rsidRPr="0064623B" w:rsidTr="002214F1">
        <w:trPr>
          <w:trHeight w:val="246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мульфильм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агитация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мусор, чистый город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Чистый город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Давайте сделаем свои города чище, иначе завтра мы будем жить на одной огромной куче мусора!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мин./ 00:01:00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7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https://www.youtube.com/watch?v=B7ESXs9hNm4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709" w:rsidRPr="0064623B" w:rsidTr="002214F1">
        <w:trPr>
          <w:trHeight w:val="1138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мульфильм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агитация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батарейка, аккумулятор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Собери раздельно старые батарейки 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(2 серия)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Агитация к использованию аккумуляторов вместо батареек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мин./ 00:00:30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8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https://www.youtube.com/watch?v=16TNK2ydW_0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экологических решений</w:t>
            </w:r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709" w:rsidRPr="0064623B" w:rsidTr="002214F1">
        <w:trPr>
          <w:trHeight w:val="521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мульфильм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агитация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foodsave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фудсейвинг</w:t>
            </w:r>
            <w:proofErr w:type="spellEnd"/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Берегите хлеб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бережном отношении к хлебу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мин./ 00:02:34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9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https://www.youtube.com/watch?v=JxQ4P4_pErM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Татарский</w:t>
            </w:r>
          </w:p>
        </w:tc>
        <w:tc>
          <w:tcPr>
            <w:tcW w:w="824" w:type="dxa"/>
            <w:shd w:val="clear" w:color="FFFFFF" w:fill="FFFFFF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СССР</w:t>
            </w:r>
          </w:p>
        </w:tc>
      </w:tr>
      <w:tr w:rsidR="00A51709" w:rsidRPr="0064623B" w:rsidTr="002214F1">
        <w:trPr>
          <w:trHeight w:val="1068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образовательный </w:t>
            </w:r>
            <w:r w:rsidRPr="000474A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мультфильм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мусор, раздельный сбор, малышам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Бернард и сортировка мусора.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Мультик про то, как пингвин не позволил медведю выбросить смешанный мусор.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...Нам бы с вами в каждый двор такого пингвина...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мин./ 00:01:30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0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https://www.youtube.com/watch?v=y_aFmKZnI9c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709" w:rsidRPr="0064623B" w:rsidTr="002214F1">
        <w:trPr>
          <w:trHeight w:val="2100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образовательный </w:t>
            </w:r>
            <w:r w:rsidRPr="000474A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мультфильм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пакет, мусор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пакета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бы настойчивы ни были продавцы и кассиры, твердо отказывайтесь от полиэтиленовых пакетов. Даже «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биопакеты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которые предлагают многие магазины, чаще являются скорее маркетинговой уловкой, чем шагом к более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экологичному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миру.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мин./ 00:01:00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1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https://www.youtube.com/watch?v=gowcb5WJFQw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709" w:rsidRPr="0064623B" w:rsidTr="002214F1">
        <w:trPr>
          <w:trHeight w:val="1096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образовательный </w:t>
            </w:r>
            <w:r w:rsidRPr="000474A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мультфильм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мусор, раздельный сбор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Спроси у Альберта: мусор и отходы как бумеранг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Вместе с Альбертом ребята узнают, как окружающая среда перерабатывает то, что ей больше не нужно, и что такое мусор, который создаёт человек. Как выглядят </w:t>
            </w:r>
            <w:proofErr w:type="gram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свалки</w:t>
            </w:r>
            <w:proofErr w:type="gram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изнутри и </w:t>
            </w:r>
            <w:proofErr w:type="gram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</w:t>
            </w:r>
            <w:proofErr w:type="gram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ещё способы обращения с отходами выдумало человечество. 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Герои мультфильма будут учиться сортировать отходы, показывая пример своим зрителям. 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 мин./ 00:25:36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2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https://www.youtube.com/watch?v=af4e1uzmjic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Германия</w:t>
            </w:r>
          </w:p>
        </w:tc>
      </w:tr>
      <w:tr w:rsidR="00A51709" w:rsidRPr="0064623B" w:rsidTr="002214F1">
        <w:trPr>
          <w:trHeight w:val="2647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образовательный </w:t>
            </w:r>
            <w:r w:rsidRPr="000474A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мультфильм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мусор, раздельный сбор, переработка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Железные друзья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фильм-плакат рассказывает о значении сбора металлолома для народного хозяйства страны. В основе фильма - занимательная история некоторых металлических предметов, которые после ряда приключений приобретают новую форму и начинают новую, полезную жизнь.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мин./ 00:09:46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3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https://www.youtube.com/watch?v=XyuypVUXE3k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Киностудия "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Созмультфильм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24" w:type="dxa"/>
            <w:shd w:val="clear" w:color="FFFFFF" w:fill="FFFFFF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СССР</w:t>
            </w:r>
          </w:p>
        </w:tc>
      </w:tr>
      <w:tr w:rsidR="00A51709" w:rsidRPr="0064623B" w:rsidTr="002214F1">
        <w:trPr>
          <w:trHeight w:val="2060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образовательный </w:t>
            </w:r>
            <w:r w:rsidRPr="000474A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мультфильм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мусор, раздельный сбор,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reuse</w:t>
            </w:r>
            <w:proofErr w:type="spellEnd"/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Покойо</w:t>
            </w:r>
            <w:proofErr w:type="spellEnd"/>
            <w:proofErr w:type="gram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-- </w:t>
            </w:r>
            <w:proofErr w:type="gram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сорить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! (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Pocoyo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not in my backyard)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том, как ненужные предметы занимают много места вокруг и называются мусором, но решить вопрос можно!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Покойо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расскажет, как с друзьями они справились с этой задачей. Расскажите деткам о таком важном сегодня понятии, как REUSE (повторное использование).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мин./ 00:07:10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4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https://www.youtube.com/watch?v=qA4zI3WqzRo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709" w:rsidRPr="0064623B" w:rsidTr="002214F1">
        <w:trPr>
          <w:trHeight w:val="1380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образовательный </w:t>
            </w:r>
            <w:r w:rsidRPr="000474A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мультфильм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батарейка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Фиксики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батарейка.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Батарейки - одно из величайших изобретений человечества. Важно помнить, что отслужившие батарейки нельзя просто выкидывать: в них 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содержатся опасные химические вещества, способные навредить растениям, людям и животным!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 мин./ 00:06:44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5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https://www.youtube.com/watch?v=AI-7yzPbVkg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Телеканал Карусель</w:t>
            </w:r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A51709" w:rsidRPr="0064623B" w:rsidTr="002214F1">
        <w:trPr>
          <w:trHeight w:val="694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образовательный </w:t>
            </w:r>
            <w:r w:rsidRPr="000474A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мультфильм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Сказка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потешка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мусор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расскажет сегодня мудрость про то, как правильно жену выбирать.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мин./ 00:01:28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6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https://www.youtube.com/watch?v=NaD1Qrz9SdI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Кино</w:t>
            </w:r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A51709" w:rsidRPr="0064623B" w:rsidTr="002214F1">
        <w:trPr>
          <w:trHeight w:val="1088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образовательный </w:t>
            </w:r>
            <w:r w:rsidRPr="000474A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мультфильм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загрязнение воды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Смешарики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Маленькое большое море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Смешариков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экологическая катастрофа - на берег их красивейшей лагуны надвигается страшное черное пятно. Море нужно спасать!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мин./ 00:06:30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7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https://www.youtube.com/watch?v=EnU1AvAdJG8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Кинокомпания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Мастерфильм</w:t>
            </w:r>
            <w:proofErr w:type="spellEnd"/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A51709" w:rsidRPr="0064623B" w:rsidTr="002214F1">
        <w:trPr>
          <w:trHeight w:val="804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образовательный </w:t>
            </w:r>
            <w:r w:rsidRPr="000474A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мультфильм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мусор, стекло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Весёлая карусель № 18</w:t>
            </w:r>
            <w:proofErr w:type="gram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 ёлкой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кто бутылки будет бить, того в лес прошу не заходить.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мин./ 00:02:57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8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https://www.youtube.com/watch?v=liFzIhcpQHs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Союзмультфильм</w:t>
            </w:r>
            <w:proofErr w:type="spellEnd"/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</w:t>
            </w:r>
          </w:p>
        </w:tc>
      </w:tr>
      <w:tr w:rsidR="00A51709" w:rsidRPr="0064623B" w:rsidTr="002214F1">
        <w:trPr>
          <w:trHeight w:val="802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образовательный </w:t>
            </w:r>
            <w:r w:rsidRPr="000474A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мультфильм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мусор, раздельный сбор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 Невидаль: Мусорный Монстр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Мусорного монстра нужно разобрать на запчасти!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мин./ 00:01:08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9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https://www.youtube.com/watch?v=kBlDXQxQbV4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 ШПИРЭ</w:t>
            </w:r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A51709" w:rsidRPr="0064623B" w:rsidTr="002214F1">
        <w:trPr>
          <w:trHeight w:val="529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образовательный </w:t>
            </w:r>
            <w:r w:rsidRPr="000474A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мультфильм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вторая жизнь вещей,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reuse</w:t>
            </w:r>
            <w:proofErr w:type="spellEnd"/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Секундная стрелка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Second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hand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44. Всем нам известно понятие </w:t>
            </w:r>
            <w:proofErr w:type="spellStart"/>
            <w:proofErr w:type="gram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секонд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хенд</w:t>
            </w:r>
            <w:proofErr w:type="spellEnd"/>
            <w:proofErr w:type="gram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бывшие в употреблении предметы, а на английском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Second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hand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это ещё и "секундная стрелка". На этой игре смыслов и построен сюжет сегодняшнего мультика. 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Лучше сохранить время или предметы? Поговорите с детками о дисбалансе, создаваемом 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такими современными идеями.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мин./ 00:07:35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0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https://vimeo.com/21511013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Исаак Кинг 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Isaak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King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709" w:rsidRPr="0064623B" w:rsidTr="002214F1">
        <w:trPr>
          <w:trHeight w:val="2767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образовательный </w:t>
            </w:r>
            <w:r w:rsidRPr="000474A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мультфильм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перепотребление</w:t>
            </w:r>
            <w:proofErr w:type="spellEnd"/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стали люди на планете Земля?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такие люди с точки зрения природы? хозяева или паразиты? В клипе освещены такие проблемы как сосуществование природы и человека, антропогенный эффект в окружающей среде, экологическая безопасность и природные катаклизмы. Основная цель - призвать публику к пониманию проблем экологии и окружающей среды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мин./ 00:01:44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1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https://www.youtube.com/watch?v=5OtLspSfxyA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 Гаевский</w:t>
            </w:r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709" w:rsidRPr="0064623B" w:rsidTr="002214F1">
        <w:trPr>
          <w:trHeight w:val="1796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образовательный </w:t>
            </w:r>
            <w:r w:rsidRPr="000474A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мультфильм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мусор, раздельный сбор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Твой друг Бобби - Переработка мусора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этой серии развивающего мультфильма Бобби,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Дейзи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папа помогут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рассортитовать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мусор, который высыпался из мусоровоза. Водитель</w:t>
            </w:r>
            <w:proofErr w:type="gram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proofErr w:type="gram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 забыл закрыть заднюю дверь, в результате чего и получился беспорядок.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мин./ 00:05:11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2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https://www.youtube.com/watch?v=bS4Wxc_RThI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Телеканал Теремок</w:t>
            </w:r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A51709" w:rsidRPr="0064623B" w:rsidTr="002214F1">
        <w:trPr>
          <w:trHeight w:val="1654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образовательный </w:t>
            </w:r>
            <w:r w:rsidRPr="000474A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мультфильм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мусор, раздельный сбор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Робокар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 - Приключение друзей: Суета вокруг мусора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городе так много мусора! Бедный Клини убирается с утра до вечера, а мусора всё больше и больше</w:t>
            </w:r>
            <w:proofErr w:type="gram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.... </w:t>
            </w:r>
            <w:proofErr w:type="gram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как же рассортировать весь этот мусор? Придется работать до утра...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мин./ 00:13:41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3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https://www.youtube.com/watch?v=JfoI3_-iYvQ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709" w:rsidRPr="0064623B" w:rsidTr="002214F1">
        <w:trPr>
          <w:trHeight w:val="1649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образовательный </w:t>
            </w:r>
            <w:r w:rsidRPr="000474A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мультфильм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круговорот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Попытки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отдохнуть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(An object at rest)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горной породы, прошедшей тысячи лет, пережившей всю древнюю историю до наших дней и ставшую чем-то новым..) Мир это замкнутая система — ничто не девается в никуда и не происходит ниоткуда.</w:t>
            </w:r>
            <w:proofErr w:type="gramEnd"/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мин./ 00:05:43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4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https://vimeo.com/126177413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709" w:rsidRPr="0064623B" w:rsidTr="002214F1">
        <w:trPr>
          <w:trHeight w:val="2853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образовательный </w:t>
            </w:r>
            <w:r w:rsidRPr="000474A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мультфильм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ролик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цикличная экономика, переработка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</w:t>
            </w:r>
            <w:proofErr w:type="gram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гаджеты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замыкая круг.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Замкнутый производственный цикл — это реальное решение для создания цикличной экономики. </w:t>
            </w:r>
            <w:proofErr w:type="gram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Замкнуть круг — значит производить новые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гаджеты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старых, уменьшив потери ценных ресурсов.</w:t>
            </w:r>
            <w:proofErr w:type="gram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Действительно умные телефоны - это те, которые долго служат, легко ремонтируются и перерабатываются</w:t>
            </w:r>
            <w:proofErr w:type="gram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английском с русскими субтитрами)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мин./ 00:01:16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5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https://www.youtube.com/watch?v=IeVUhSDewUE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Greenpeace</w:t>
            </w:r>
            <w:proofErr w:type="spellEnd"/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709" w:rsidRPr="0064623B" w:rsidTr="002214F1">
        <w:trPr>
          <w:trHeight w:val="813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образовательный ролик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цикличная экономика, переработка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</w:t>
            </w:r>
            <w:proofErr w:type="gram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гаджеты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замыкая круг.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Замкнутый производственный цикл — это реальное решение для создания цикличной экономики. </w:t>
            </w:r>
            <w:proofErr w:type="gram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Замкнуть круг — значит производить новые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гаджеты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старых, уменьшив потери ценных ресурсов.</w:t>
            </w:r>
            <w:proofErr w:type="gram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Действительно умные телефоны - это те, которые долго служат, легко ремонтируются и 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перерабатываются</w:t>
            </w:r>
            <w:proofErr w:type="gram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gram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английском с русскими субтитрами)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мин./ 00:01:16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6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https://www.youtube.com/watch?v=IeVUhSDewUE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Greenpeace</w:t>
            </w:r>
            <w:proofErr w:type="spellEnd"/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709" w:rsidRPr="0064623B" w:rsidTr="002214F1">
        <w:trPr>
          <w:trHeight w:val="1016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образовательный ролик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раздельный сбор, экономия ресурсов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Всё, что вы боялись спросить о мусоре, можно узнать в этом видео!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раздельный сбор отходов</w:t>
            </w:r>
            <w:proofErr w:type="gram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-- </w:t>
            </w:r>
            <w:proofErr w:type="gram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единственный нормальный способ справиться с проблемой мусора.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 / 00:01:11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7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https://www.youtube.com/watch?v=fB1CW95brdc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Greenpeace</w:t>
            </w:r>
            <w:proofErr w:type="spellEnd"/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709" w:rsidRPr="0064623B" w:rsidTr="002214F1">
        <w:trPr>
          <w:trHeight w:val="3300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полнометражный </w:t>
            </w:r>
            <w:r w:rsidRPr="000474A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мультфильм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фантастика, приключения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мусор, катастрофа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ВАЛЛ-И (WALL-E)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Научно-фантастический мультик о не самом радужном будущем Земли. Люди покинули планету, на которой из-за огромного количества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неперерабатываемых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бытовых отходов стало невозможно жить. На планете остаются маленькие роботы, которые пытаются переработать оставшиеся от людей тонны мусора. Но в один прекрасный день робот ВАЛЛ-И находит зеленый росток. 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мин./ 01:38:00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8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http://mega-mult.ru/pixar/11-walli-wall-e.html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PIXAR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Эндрю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Стэнтон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(Andrew Stanton)</w:t>
            </w:r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</w:tr>
      <w:tr w:rsidR="00A51709" w:rsidRPr="0064623B" w:rsidTr="002214F1">
        <w:trPr>
          <w:trHeight w:val="744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ролик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раздельный сбор, инструк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Ролик про раздельный сбор мусора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Сортировка отходов, как она помогает природе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мин./ 00:00:30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9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https://www.youtube.com/watch?v=bfUUxsG_BAQ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Greenpeace</w:t>
            </w:r>
            <w:proofErr w:type="spellEnd"/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709" w:rsidRPr="0064623B" w:rsidTr="002214F1">
        <w:trPr>
          <w:trHeight w:val="900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ролик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космический мусор, космос, мусор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космический мусор?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космический мусор? Чем он опасен? Откуда он берется?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мин./ 00:02:34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0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https://www.youtube.com/watch?v=Rn85vJwxGMY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DaiFive</w:t>
            </w:r>
            <w:proofErr w:type="spellEnd"/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A51709" w:rsidRPr="0064623B" w:rsidTr="002214F1">
        <w:trPr>
          <w:trHeight w:val="2100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ролик агитация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пеработка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электролом</w:t>
            </w:r>
            <w:proofErr w:type="spellEnd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раздельный сбор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отходы - что это?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относится к отходам электронного и электрического оборудования? Почему их количество увеличивается? Какую пользу влечет за собой переработка этого вида отходов? Ролик помогает ответить на эти и многие другие вопросы.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мин./ 00:04:04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1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https://www.youtube.com/watch?v=Z95eILW0ly4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экологических решений</w:t>
            </w:r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Беларусь</w:t>
            </w:r>
          </w:p>
        </w:tc>
      </w:tr>
      <w:tr w:rsidR="00A51709" w:rsidRPr="0064623B" w:rsidTr="002214F1">
        <w:trPr>
          <w:trHeight w:val="1216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ролик, сатира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мусор, переработка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Пикничок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Противопоставление обычного складирования мусора и раздельного сбора отходов. В главных ролях лампочки прошлого и будущего поколения.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мин./ 00:00:25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2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https://vimeo.com/71955787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A51709" w:rsidRPr="0064623B" w:rsidTr="002214F1">
        <w:trPr>
          <w:trHeight w:val="900"/>
        </w:trPr>
        <w:tc>
          <w:tcPr>
            <w:tcW w:w="1383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сатира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свалка, мусор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уничтожить мир. Мусор.</w:t>
            </w:r>
          </w:p>
        </w:tc>
        <w:tc>
          <w:tcPr>
            <w:tcW w:w="299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Человечеству нужен не флирт с переработкой, нужны устойчивые и долгосрочные отношения.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мин./ 00:01:56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3" w:history="1">
              <w:r w:rsidRPr="0064623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https://www.youtube.com/watch?v=iYQmvBbqz10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Discovery</w:t>
            </w:r>
            <w:proofErr w:type="spellEnd"/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A51709" w:rsidRPr="0064623B" w:rsidRDefault="00A51709" w:rsidP="002214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1709" w:rsidRPr="0064623B" w:rsidRDefault="00A51709" w:rsidP="00A51709">
      <w:pPr>
        <w:rPr>
          <w:rFonts w:ascii="Times New Roman" w:hAnsi="Times New Roman" w:cs="Times New Roman"/>
          <w:sz w:val="24"/>
          <w:szCs w:val="24"/>
        </w:rPr>
      </w:pPr>
    </w:p>
    <w:p w:rsidR="00A51709" w:rsidRDefault="00A51709" w:rsidP="00A517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709" w:rsidRDefault="00A51709" w:rsidP="00A517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709" w:rsidRDefault="00A51709" w:rsidP="00A517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709" w:rsidRDefault="00A51709" w:rsidP="00A517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709" w:rsidRDefault="00A51709" w:rsidP="00A517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709" w:rsidRDefault="00A51709" w:rsidP="00A517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709" w:rsidRDefault="00A51709" w:rsidP="00A517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709" w:rsidRDefault="00A51709" w:rsidP="00A517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709" w:rsidRDefault="00A51709" w:rsidP="00A517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709" w:rsidRDefault="00A51709" w:rsidP="00A517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709" w:rsidRDefault="00A51709" w:rsidP="00A517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709" w:rsidRDefault="00A51709" w:rsidP="00A517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709" w:rsidRDefault="00A51709" w:rsidP="00A517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709" w:rsidRDefault="00A51709" w:rsidP="00A517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51709" w:rsidSect="00161829"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1709"/>
    <w:rsid w:val="00326EC7"/>
    <w:rsid w:val="003E0000"/>
    <w:rsid w:val="004E26A1"/>
    <w:rsid w:val="00A51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170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5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17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16TNK2ydW_0" TargetMode="External"/><Relationship Id="rId13" Type="http://schemas.openxmlformats.org/officeDocument/2006/relationships/hyperlink" Target="https://www.youtube.com/watch?v=XyuypVUXE3k" TargetMode="External"/><Relationship Id="rId18" Type="http://schemas.openxmlformats.org/officeDocument/2006/relationships/hyperlink" Target="https://www.youtube.com/watch?v=liFzIhcpQHs" TargetMode="External"/><Relationship Id="rId26" Type="http://schemas.openxmlformats.org/officeDocument/2006/relationships/hyperlink" Target="https://www.youtube.com/watch?v=IeVUhSDewU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youtube.com/watch?v=5OtLspSfxyA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youtube.com/watch?v=B7ESXs9hNm4" TargetMode="External"/><Relationship Id="rId12" Type="http://schemas.openxmlformats.org/officeDocument/2006/relationships/hyperlink" Target="https://www.youtube.com/watch?v=af4e1uzmjic" TargetMode="External"/><Relationship Id="rId17" Type="http://schemas.openxmlformats.org/officeDocument/2006/relationships/hyperlink" Target="https://www.youtube.com/watch?v=EnU1AvAdJG8" TargetMode="External"/><Relationship Id="rId25" Type="http://schemas.openxmlformats.org/officeDocument/2006/relationships/hyperlink" Target="https://www.youtube.com/watch?v=IeVUhSDewUE" TargetMode="External"/><Relationship Id="rId33" Type="http://schemas.openxmlformats.org/officeDocument/2006/relationships/hyperlink" Target="https://www.youtube.com/watch?v=iYQmvBbqz1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NaD1Qrz9SdI" TargetMode="External"/><Relationship Id="rId20" Type="http://schemas.openxmlformats.org/officeDocument/2006/relationships/hyperlink" Target="https://vimeo.com/21511013" TargetMode="External"/><Relationship Id="rId29" Type="http://schemas.openxmlformats.org/officeDocument/2006/relationships/hyperlink" Target="https://www.youtube.com/watch?v=bfUUxsG_BAQ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GxztA0lpDf8" TargetMode="External"/><Relationship Id="rId11" Type="http://schemas.openxmlformats.org/officeDocument/2006/relationships/hyperlink" Target="https://www.youtube.com/watch?v=gowcb5WJFQw" TargetMode="External"/><Relationship Id="rId24" Type="http://schemas.openxmlformats.org/officeDocument/2006/relationships/hyperlink" Target="https://vimeo.com/126177413" TargetMode="External"/><Relationship Id="rId32" Type="http://schemas.openxmlformats.org/officeDocument/2006/relationships/hyperlink" Target="https://vimeo.com/71955787" TargetMode="External"/><Relationship Id="rId5" Type="http://schemas.openxmlformats.org/officeDocument/2006/relationships/hyperlink" Target="https://www.youtube.com/watch?v=TqwAF-Z6Xyo" TargetMode="External"/><Relationship Id="rId15" Type="http://schemas.openxmlformats.org/officeDocument/2006/relationships/hyperlink" Target="https://www.youtube.com/watch?v=AI-7yzPbVkg" TargetMode="External"/><Relationship Id="rId23" Type="http://schemas.openxmlformats.org/officeDocument/2006/relationships/hyperlink" Target="https://www.youtube.com/watch?v=JfoI3_-iYvQ" TargetMode="External"/><Relationship Id="rId28" Type="http://schemas.openxmlformats.org/officeDocument/2006/relationships/hyperlink" Target="http://mega-mult.ru/pixar/11-walli-wall-e.html" TargetMode="External"/><Relationship Id="rId10" Type="http://schemas.openxmlformats.org/officeDocument/2006/relationships/hyperlink" Target="https://www.youtube.com/watch?v=y_aFmKZnI9c" TargetMode="External"/><Relationship Id="rId19" Type="http://schemas.openxmlformats.org/officeDocument/2006/relationships/hyperlink" Target="https://www.youtube.com/watch?v=kBlDXQxQbV4" TargetMode="External"/><Relationship Id="rId31" Type="http://schemas.openxmlformats.org/officeDocument/2006/relationships/hyperlink" Target="https://www.youtube.com/watch?v=Z95eILW0ly4" TargetMode="External"/><Relationship Id="rId4" Type="http://schemas.openxmlformats.org/officeDocument/2006/relationships/hyperlink" Target="https://vimeo.com/89289579" TargetMode="External"/><Relationship Id="rId9" Type="http://schemas.openxmlformats.org/officeDocument/2006/relationships/hyperlink" Target="https://www.youtube.com/watch?v=JxQ4P4_pErM" TargetMode="External"/><Relationship Id="rId14" Type="http://schemas.openxmlformats.org/officeDocument/2006/relationships/hyperlink" Target="https://www.youtube.com/watch?v=qA4zI3WqzRo" TargetMode="External"/><Relationship Id="rId22" Type="http://schemas.openxmlformats.org/officeDocument/2006/relationships/hyperlink" Target="https://www.youtube.com/watch?v=bS4Wxc_RThI" TargetMode="External"/><Relationship Id="rId27" Type="http://schemas.openxmlformats.org/officeDocument/2006/relationships/hyperlink" Target="https://www.youtube.com/watch?v=fB1CW95brdc" TargetMode="External"/><Relationship Id="rId30" Type="http://schemas.openxmlformats.org/officeDocument/2006/relationships/hyperlink" Target="https://www.youtube.com/watch?v=Rn85vJwxGMY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1782</Words>
  <Characters>10160</Characters>
  <Application>Microsoft Office Word</Application>
  <DocSecurity>0</DocSecurity>
  <Lines>84</Lines>
  <Paragraphs>23</Paragraphs>
  <ScaleCrop>false</ScaleCrop>
  <Company/>
  <LinksUpToDate>false</LinksUpToDate>
  <CharactersWithSpaces>11919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</dc:creator>
  <cp:lastModifiedBy>Елена Владимировна</cp:lastModifiedBy>
  <cp:revision>1</cp:revision>
  <dcterms:created xsi:type="dcterms:W3CDTF">2019-09-26T17:20:00Z</dcterms:created>
  <dcterms:modified xsi:type="dcterms:W3CDTF">2019-09-26T17:21:00Z</dcterms:modified>
</cp:coreProperties>
</file>