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3E" w:rsidRPr="0010183E" w:rsidRDefault="0010183E" w:rsidP="0010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3E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E471D5" w:rsidRDefault="00E471D5" w:rsidP="0010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7F" w:rsidRPr="0010183E" w:rsidRDefault="00E471D5" w:rsidP="0010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3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471D5" w:rsidRDefault="00E471D5" w:rsidP="0010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7F" w:rsidRPr="0010183E" w:rsidRDefault="004E737F" w:rsidP="00E47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83E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4E737F" w:rsidRPr="0010183E" w:rsidRDefault="004E737F" w:rsidP="0010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C0" w:rsidRPr="0010183E" w:rsidRDefault="00851AC0" w:rsidP="00101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3E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p w:rsidR="00851AC0" w:rsidRPr="0010183E" w:rsidRDefault="00851AC0" w:rsidP="00101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3E">
        <w:rPr>
          <w:rFonts w:ascii="Times New Roman" w:hAnsi="Times New Roman" w:cs="Times New Roman"/>
          <w:b/>
          <w:sz w:val="24"/>
          <w:szCs w:val="24"/>
        </w:rPr>
        <w:t>Класс 1 класс</w:t>
      </w:r>
    </w:p>
    <w:p w:rsidR="00851AC0" w:rsidRPr="0010183E" w:rsidRDefault="00851AC0" w:rsidP="00101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3E">
        <w:rPr>
          <w:rFonts w:ascii="Times New Roman" w:hAnsi="Times New Roman" w:cs="Times New Roman"/>
          <w:b/>
          <w:sz w:val="24"/>
          <w:szCs w:val="24"/>
        </w:rPr>
        <w:t xml:space="preserve">УМК «Школа России», «Планета знаний», «Перспектива», «Начальная школа </w:t>
      </w:r>
      <w:r w:rsidR="004E737F" w:rsidRPr="0010183E">
        <w:rPr>
          <w:rFonts w:ascii="Times New Roman" w:hAnsi="Times New Roman" w:cs="Times New Roman"/>
          <w:b/>
          <w:sz w:val="24"/>
          <w:szCs w:val="24"/>
        </w:rPr>
        <w:t>ХХ</w:t>
      </w:r>
      <w:r w:rsidR="004E737F" w:rsidRPr="001018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183E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851AC0" w:rsidRPr="0010183E" w:rsidRDefault="00851AC0" w:rsidP="0010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15" w:type="dxa"/>
        <w:tblLayout w:type="fixed"/>
        <w:tblLook w:val="04A0"/>
      </w:tblPr>
      <w:tblGrid>
        <w:gridCol w:w="2032"/>
        <w:gridCol w:w="3344"/>
        <w:gridCol w:w="3983"/>
        <w:gridCol w:w="3345"/>
        <w:gridCol w:w="1911"/>
      </w:tblGrid>
      <w:tr w:rsidR="00CA3B6B" w:rsidRPr="0010183E" w:rsidTr="00CA3B6B">
        <w:trPr>
          <w:trHeight w:val="270"/>
        </w:trPr>
        <w:tc>
          <w:tcPr>
            <w:tcW w:w="2032" w:type="dxa"/>
            <w:vMerge w:val="restart"/>
          </w:tcPr>
          <w:p w:rsidR="00CA3B6B" w:rsidRPr="0010183E" w:rsidRDefault="00CA3B6B" w:rsidP="0086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671" w:type="dxa"/>
            <w:gridSpan w:val="3"/>
          </w:tcPr>
          <w:p w:rsidR="00CA3B6B" w:rsidRPr="0010183E" w:rsidRDefault="00CA3B6B" w:rsidP="0010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Рекомендуемые ресурсы </w:t>
            </w:r>
            <w:proofErr w:type="gramStart"/>
            <w:r w:rsidRPr="0010183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</w:t>
            </w:r>
            <w:proofErr w:type="gramEnd"/>
            <w:r w:rsidRPr="0010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</w:t>
            </w:r>
            <w:r w:rsidR="00861DF6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911" w:type="dxa"/>
            <w:vMerge w:val="restart"/>
          </w:tcPr>
          <w:p w:rsidR="00CA3B6B" w:rsidRPr="0010183E" w:rsidRDefault="00CA3B6B" w:rsidP="0010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</w:tc>
      </w:tr>
      <w:tr w:rsidR="00CA3B6B" w:rsidRPr="0010183E" w:rsidTr="00CA3B6B">
        <w:trPr>
          <w:trHeight w:val="434"/>
        </w:trPr>
        <w:tc>
          <w:tcPr>
            <w:tcW w:w="2032" w:type="dxa"/>
            <w:vMerge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A3B6B" w:rsidRPr="0010183E" w:rsidRDefault="00FF5405" w:rsidP="0010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3983" w:type="dxa"/>
          </w:tcPr>
          <w:p w:rsidR="00CA3B6B" w:rsidRPr="0010183E" w:rsidRDefault="00FF5405" w:rsidP="0010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3345" w:type="dxa"/>
          </w:tcPr>
          <w:p w:rsidR="00CA3B6B" w:rsidRPr="0010183E" w:rsidRDefault="00FF5405" w:rsidP="0010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  <w:tc>
          <w:tcPr>
            <w:tcW w:w="1911" w:type="dxa"/>
            <w:vMerge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10183E" w:rsidTr="00CA3B6B">
        <w:trPr>
          <w:trHeight w:val="825"/>
        </w:trPr>
        <w:tc>
          <w:tcPr>
            <w:tcW w:w="2032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sz w:val="24"/>
                <w:szCs w:val="24"/>
              </w:rPr>
              <w:t>Речь и язык</w:t>
            </w:r>
          </w:p>
        </w:tc>
        <w:tc>
          <w:tcPr>
            <w:tcW w:w="3344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https://uchi.ru/teachers/groups/7394840/subjects/2/course_programs/1/lessons/3203</w:t>
              </w:r>
            </w:hyperlink>
          </w:p>
        </w:tc>
        <w:tc>
          <w:tcPr>
            <w:tcW w:w="3983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https://media.prosv.ru/static/books-viewer/index.html?path=/media/ebook/354006/</w:t>
              </w:r>
            </w:hyperlink>
          </w:p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10183E" w:rsidTr="00CA3B6B">
        <w:trPr>
          <w:trHeight w:val="825"/>
        </w:trPr>
        <w:tc>
          <w:tcPr>
            <w:tcW w:w="2032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sz w:val="24"/>
                <w:szCs w:val="24"/>
              </w:rPr>
              <w:t>Формы речи</w:t>
            </w:r>
          </w:p>
        </w:tc>
        <w:tc>
          <w:tcPr>
            <w:tcW w:w="3344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https://learningapps.org/index.php?category=84&amp;subcategory=1884&amp;s</w:t>
              </w:r>
            </w:hyperlink>
          </w:p>
        </w:tc>
        <w:tc>
          <w:tcPr>
            <w:tcW w:w="1911" w:type="dxa"/>
            <w:vMerge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10183E" w:rsidTr="00CA3B6B">
        <w:trPr>
          <w:trHeight w:val="780"/>
        </w:trPr>
        <w:tc>
          <w:tcPr>
            <w:tcW w:w="2032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sz w:val="24"/>
                <w:szCs w:val="24"/>
              </w:rPr>
              <w:t>Звуки и буквы русского алфавита</w:t>
            </w:r>
          </w:p>
        </w:tc>
        <w:tc>
          <w:tcPr>
            <w:tcW w:w="3344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https://uchi.ru/teachers/groups/7394840/subjects/2/course_programs/1/lessons/6423</w:t>
              </w:r>
            </w:hyperlink>
          </w:p>
        </w:tc>
        <w:tc>
          <w:tcPr>
            <w:tcW w:w="3983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https://www.yaklass.ru/p/russky-yazik/1-klass/zvuki-i-bukvy-15854/zvuki-i-bukvy-15605</w:t>
              </w:r>
            </w:hyperlink>
          </w:p>
        </w:tc>
        <w:tc>
          <w:tcPr>
            <w:tcW w:w="3345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https://learningapps.org/index.php?category=84&amp;subcategory=356&amp;s</w:t>
              </w:r>
            </w:hyperlink>
          </w:p>
        </w:tc>
        <w:tc>
          <w:tcPr>
            <w:tcW w:w="1911" w:type="dxa"/>
            <w:vMerge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10183E" w:rsidTr="00CA3B6B">
        <w:trPr>
          <w:trHeight w:val="825"/>
        </w:trPr>
        <w:tc>
          <w:tcPr>
            <w:tcW w:w="2032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sz w:val="24"/>
                <w:szCs w:val="24"/>
              </w:rPr>
              <w:t>Способы работы с орфограммами</w:t>
            </w:r>
          </w:p>
        </w:tc>
        <w:tc>
          <w:tcPr>
            <w:tcW w:w="3344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https://uchi.ru/teachers/groups/7394840/subjects/2/course_programs/1/lessons/46811</w:t>
              </w:r>
            </w:hyperlink>
          </w:p>
        </w:tc>
        <w:tc>
          <w:tcPr>
            <w:tcW w:w="3983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10183E" w:rsidTr="00CA3B6B">
        <w:trPr>
          <w:trHeight w:val="1095"/>
        </w:trPr>
        <w:tc>
          <w:tcPr>
            <w:tcW w:w="2032" w:type="dxa"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E"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3344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https://uchi.ru/teachers/groups/7394840/subjects/2/course_programs/1/lessons/2457</w:t>
              </w:r>
            </w:hyperlink>
          </w:p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https://www.yaklass.ru/p/russky-yazik/1-klass/tekst-predlozhenie-dialog-monolog-623941/slovo-i-predlozhenie-536730</w:t>
              </w:r>
            </w:hyperlink>
          </w:p>
        </w:tc>
        <w:tc>
          <w:tcPr>
            <w:tcW w:w="3345" w:type="dxa"/>
          </w:tcPr>
          <w:p w:rsidR="00CA3B6B" w:rsidRPr="0010183E" w:rsidRDefault="00FF5405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3B6B" w:rsidRPr="00101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https://learningapps.org/index.php?category=84&amp;subcategory=20420&amp;s</w:t>
              </w:r>
            </w:hyperlink>
          </w:p>
        </w:tc>
        <w:tc>
          <w:tcPr>
            <w:tcW w:w="1911" w:type="dxa"/>
            <w:vMerge/>
          </w:tcPr>
          <w:p w:rsidR="00CA3B6B" w:rsidRPr="0010183E" w:rsidRDefault="00CA3B6B" w:rsidP="00101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83E" w:rsidRDefault="0010183E" w:rsidP="00837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3E" w:rsidRDefault="0010183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737F" w:rsidRPr="00287105" w:rsidRDefault="004E737F" w:rsidP="0028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837951" w:rsidRPr="00287105" w:rsidRDefault="00837951" w:rsidP="0028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 xml:space="preserve">Класс 2 </w:t>
      </w:r>
    </w:p>
    <w:p w:rsidR="00837951" w:rsidRPr="00287105" w:rsidRDefault="00837951" w:rsidP="0028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>УМК «Школа России», «Перспектива»</w:t>
      </w:r>
    </w:p>
    <w:p w:rsidR="0010183E" w:rsidRPr="00287105" w:rsidRDefault="0010183E" w:rsidP="0028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10" w:type="dxa"/>
        <w:tblLayout w:type="fixed"/>
        <w:tblLook w:val="04A0"/>
      </w:tblPr>
      <w:tblGrid>
        <w:gridCol w:w="4928"/>
        <w:gridCol w:w="1843"/>
        <w:gridCol w:w="4369"/>
        <w:gridCol w:w="2173"/>
        <w:gridCol w:w="1397"/>
      </w:tblGrid>
      <w:tr w:rsidR="00CA3B6B" w:rsidRPr="00287105" w:rsidTr="00CA3B6B">
        <w:trPr>
          <w:trHeight w:val="269"/>
        </w:trPr>
        <w:tc>
          <w:tcPr>
            <w:tcW w:w="4928" w:type="dxa"/>
            <w:vMerge w:val="restart"/>
          </w:tcPr>
          <w:p w:rsidR="00CA3B6B" w:rsidRPr="00287105" w:rsidRDefault="00CA3B6B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85" w:type="dxa"/>
            <w:gridSpan w:val="3"/>
          </w:tcPr>
          <w:p w:rsidR="00CA3B6B" w:rsidRPr="00287105" w:rsidRDefault="00CA3B6B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8710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2871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7" w:type="dxa"/>
            <w:vMerge w:val="restart"/>
          </w:tcPr>
          <w:p w:rsidR="00CA3B6B" w:rsidRPr="00287105" w:rsidRDefault="00CA3B6B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</w:tc>
      </w:tr>
      <w:tr w:rsidR="00CA3B6B" w:rsidRPr="00287105" w:rsidTr="00CA3B6B">
        <w:trPr>
          <w:trHeight w:val="144"/>
        </w:trPr>
        <w:tc>
          <w:tcPr>
            <w:tcW w:w="4928" w:type="dxa"/>
            <w:vMerge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B6B" w:rsidRPr="00287105" w:rsidRDefault="00FF5405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4369" w:type="dxa"/>
          </w:tcPr>
          <w:p w:rsidR="00CA3B6B" w:rsidRPr="00287105" w:rsidRDefault="00FF5405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173" w:type="dxa"/>
          </w:tcPr>
          <w:p w:rsidR="00CA3B6B" w:rsidRPr="00287105" w:rsidRDefault="00FF5405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  <w:tc>
          <w:tcPr>
            <w:tcW w:w="1397" w:type="dxa"/>
            <w:vMerge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287105" w:rsidTr="00CA3B6B">
        <w:trPr>
          <w:trHeight w:val="1916"/>
        </w:trPr>
        <w:tc>
          <w:tcPr>
            <w:tcW w:w="4928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sz w:val="24"/>
                <w:szCs w:val="24"/>
              </w:rPr>
              <w:t>Правописание слов. Орфография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Безударные гласные в корне слова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Непроверяемые гласные в корне слова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Слова с парными звонкими и глухими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согласными в корне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Непроверяемые согласные в корне слова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Разделительные мягкий и твёрдый знаки </w:t>
            </w:r>
          </w:p>
        </w:tc>
        <w:tc>
          <w:tcPr>
            <w:tcW w:w="1843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https://www.yaklass.ru/p/russky-yazik/2-klass/zvuki-i-bukvy-pravila-pravopisaniia-18903/priznaki-glasnykh-i-soglasnykh-zvukov-smyslorazlichitelnaia-i-slogoobrazu_-16258</w:t>
              </w:r>
            </w:hyperlink>
          </w:p>
        </w:tc>
        <w:tc>
          <w:tcPr>
            <w:tcW w:w="2173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https://learningapps.org/index.php?category=84&amp;subcategory=1562&amp;s</w:t>
              </w:r>
            </w:hyperlink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https://media.prosv.ru/static/books-viewer/index.html?path=/media/ebook/354008/</w:t>
              </w:r>
            </w:hyperlink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287105" w:rsidTr="00CA3B6B">
        <w:trPr>
          <w:trHeight w:val="2185"/>
        </w:trPr>
        <w:tc>
          <w:tcPr>
            <w:tcW w:w="4928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sz w:val="24"/>
                <w:szCs w:val="24"/>
              </w:rPr>
              <w:t>Способы работы со словом и текстом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проверки правописания гласных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согласных в корне слова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различения приставок и предлогов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определения значений слов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образования слов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Способы составления слово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сочетаний </w:t>
            </w:r>
          </w:p>
        </w:tc>
        <w:tc>
          <w:tcPr>
            <w:tcW w:w="1843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https://uchi.ru/teachers/groups/7394840/subjects/2/course_programs/2/lessons/7074</w:t>
              </w:r>
            </w:hyperlink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https://www.yaklass.ru/p/russky-yazik/2-klass/zvuki-i-bukvy-pravila-pravopisaniia-18903/priznaki-glasnykh-i-soglasnykh-zvukov-smyslorazlichitelnaia-i-slogoobrazu_-16258</w:t>
              </w:r>
            </w:hyperlink>
          </w:p>
        </w:tc>
        <w:tc>
          <w:tcPr>
            <w:tcW w:w="2173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287105" w:rsidTr="00CA3B6B">
        <w:trPr>
          <w:trHeight w:val="2485"/>
        </w:trPr>
        <w:tc>
          <w:tcPr>
            <w:tcW w:w="4928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Текст 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https://uchi.ru/teachers/groups/7394840/subjects/2/course_programs/2/lessons/6406</w:t>
              </w:r>
            </w:hyperlink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https://www.yaklass.ru/p/russky-yazik/2-klass/predlozhenie-18862/o-predlozhenii-znaki-prepinaniia-v-kontce-predlozheniia-bez-deleniia-na-v_-16111</w:t>
              </w:r>
            </w:hyperlink>
          </w:p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3B6B" w:rsidRPr="001510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https://www.yaklass.ru/p/russky-yazik/2-klass/tekst-18849/tema-i-glavnaia-mysl-teksta-chasti-teksta-razbienie-teksta-na-abzatcy-16104</w:t>
              </w:r>
            </w:hyperlink>
          </w:p>
        </w:tc>
        <w:tc>
          <w:tcPr>
            <w:tcW w:w="2173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https://learningapps.org/index.php?category=84&amp;subcategory=5450&amp;s</w:t>
              </w:r>
            </w:hyperlink>
          </w:p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https://learningapps.org/index.php?category=84&amp;subcategory=20420&amp;s</w:t>
              </w:r>
            </w:hyperlink>
          </w:p>
        </w:tc>
        <w:tc>
          <w:tcPr>
            <w:tcW w:w="1397" w:type="dxa"/>
            <w:vMerge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AC" w:rsidRDefault="004501AC" w:rsidP="0083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71B" w:rsidRDefault="00B5271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737F" w:rsidRPr="00287105" w:rsidRDefault="004E737F" w:rsidP="0028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837951" w:rsidRPr="00287105" w:rsidRDefault="00837951" w:rsidP="0028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 xml:space="preserve">Класс 2 </w:t>
      </w:r>
    </w:p>
    <w:p w:rsidR="00837951" w:rsidRPr="00287105" w:rsidRDefault="00837951" w:rsidP="0028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837951" w:rsidRPr="00287105" w:rsidRDefault="00837951" w:rsidP="0028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Layout w:type="fixed"/>
        <w:tblLook w:val="04A0"/>
      </w:tblPr>
      <w:tblGrid>
        <w:gridCol w:w="3114"/>
        <w:gridCol w:w="2104"/>
        <w:gridCol w:w="4559"/>
        <w:gridCol w:w="4911"/>
      </w:tblGrid>
      <w:tr w:rsidR="00CA3B6B" w:rsidRPr="00287105" w:rsidTr="00CA3B6B">
        <w:trPr>
          <w:trHeight w:val="269"/>
        </w:trPr>
        <w:tc>
          <w:tcPr>
            <w:tcW w:w="3114" w:type="dxa"/>
            <w:vMerge w:val="restart"/>
          </w:tcPr>
          <w:p w:rsidR="00CA3B6B" w:rsidRPr="00287105" w:rsidRDefault="00CA3B6B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4" w:type="dxa"/>
            <w:gridSpan w:val="3"/>
          </w:tcPr>
          <w:p w:rsidR="00CA3B6B" w:rsidRPr="00287105" w:rsidRDefault="00CA3B6B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3B6B" w:rsidRPr="00287105" w:rsidTr="00CA3B6B">
        <w:trPr>
          <w:trHeight w:val="144"/>
        </w:trPr>
        <w:tc>
          <w:tcPr>
            <w:tcW w:w="3114" w:type="dxa"/>
            <w:vMerge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A3B6B" w:rsidRPr="00287105" w:rsidRDefault="00FF5405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4559" w:type="dxa"/>
          </w:tcPr>
          <w:p w:rsidR="00CA3B6B" w:rsidRPr="00287105" w:rsidRDefault="00FF5405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4911" w:type="dxa"/>
          </w:tcPr>
          <w:p w:rsidR="00CA3B6B" w:rsidRPr="00287105" w:rsidRDefault="00FF5405" w:rsidP="0028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</w:tr>
      <w:tr w:rsidR="00CA3B6B" w:rsidRPr="00287105" w:rsidTr="00CA3B6B">
        <w:trPr>
          <w:trHeight w:val="1645"/>
        </w:trPr>
        <w:tc>
          <w:tcPr>
            <w:tcW w:w="3114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i/>
                <w:sz w:val="24"/>
                <w:szCs w:val="24"/>
              </w:rPr>
              <w:t>Имя прилагательное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частей речи по числам</w:t>
            </w:r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i/>
                <w:sz w:val="24"/>
                <w:szCs w:val="24"/>
              </w:rPr>
              <w:t>Предлоги и союзы</w:t>
            </w:r>
          </w:p>
        </w:tc>
        <w:tc>
          <w:tcPr>
            <w:tcW w:w="2104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https://www.yaklass.ru/p/russky-yazik/2-klass/chasti-rechi-535372/sootnesenie-slov-nazvanii-voprosov-na-kotorye-oni-otvechaiut-s-chastiami_-535028</w:t>
              </w:r>
            </w:hyperlink>
          </w:p>
        </w:tc>
        <w:tc>
          <w:tcPr>
            <w:tcW w:w="4911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https://learningapps.org/index.php?category=84&amp;subcategory=818&amp;s</w:t>
              </w:r>
            </w:hyperlink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</w:p>
        </w:tc>
      </w:tr>
      <w:tr w:rsidR="00CA3B6B" w:rsidRPr="00287105" w:rsidTr="00CA3B6B">
        <w:trPr>
          <w:trHeight w:val="2483"/>
        </w:trPr>
        <w:tc>
          <w:tcPr>
            <w:tcW w:w="3114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5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2104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https://uchi.ru/teachers/groups/7394840/subjects/2/course_programs/2/lessons/6406</w:t>
              </w:r>
            </w:hyperlink>
          </w:p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https://www.yaklass.ru/p/russky-yazik/2-klass/predlozhenie-18862/o-predlozhenii-znaki-prepinaniia-v-kontce-predlozheniia-bez-deleniia-na-v_-16111</w:t>
              </w:r>
            </w:hyperlink>
          </w:p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https://www.yaklass.ru/p/russky-yazik/2-klass/tekst-18849/tema-i-glavnaia-mysl-teksta-chasti-teksta-razbienie-teksta-na-abzatcy-16104</w:t>
              </w:r>
            </w:hyperlink>
          </w:p>
        </w:tc>
        <w:tc>
          <w:tcPr>
            <w:tcW w:w="4911" w:type="dxa"/>
          </w:tcPr>
          <w:p w:rsidR="00CA3B6B" w:rsidRPr="00287105" w:rsidRDefault="00CA3B6B" w:rsidP="0028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https://learningapps.org/index.php?category=84&amp;subcategory=5450&amp;s</w:t>
              </w:r>
            </w:hyperlink>
            <w:r w:rsidR="00CA3B6B" w:rsidRPr="002871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A3B6B" w:rsidRPr="00287105" w:rsidRDefault="00FF5405" w:rsidP="0028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A3B6B" w:rsidRPr="002871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https://learningapps.org/index.php?category=84&amp;subcategory=20420&amp;s</w:t>
              </w:r>
            </w:hyperlink>
            <w:r w:rsidR="00CA3B6B" w:rsidRPr="002871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837951" w:rsidRPr="008009AF" w:rsidRDefault="00837951" w:rsidP="0083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7F" w:rsidRDefault="004E737F" w:rsidP="00851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68" w:rsidRDefault="007C586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737F" w:rsidRPr="007C5868" w:rsidRDefault="004E737F" w:rsidP="007C5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68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851AC0" w:rsidRPr="007C5868" w:rsidRDefault="00851AC0" w:rsidP="007C5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6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501AC" w:rsidRPr="007C5868">
        <w:rPr>
          <w:rFonts w:ascii="Times New Roman" w:hAnsi="Times New Roman" w:cs="Times New Roman"/>
          <w:b/>
          <w:sz w:val="24"/>
          <w:szCs w:val="24"/>
        </w:rPr>
        <w:t>2</w:t>
      </w:r>
    </w:p>
    <w:p w:rsidR="004E737F" w:rsidRPr="007C5868" w:rsidRDefault="00851AC0" w:rsidP="007C5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68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4E737F" w:rsidRPr="007C5868">
        <w:rPr>
          <w:rFonts w:ascii="Times New Roman" w:hAnsi="Times New Roman" w:cs="Times New Roman"/>
          <w:b/>
          <w:sz w:val="24"/>
          <w:szCs w:val="24"/>
        </w:rPr>
        <w:t>«Начальная школа ХХ</w:t>
      </w:r>
      <w:r w:rsidR="004E737F" w:rsidRPr="007C58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E737F" w:rsidRPr="007C5868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851AC0" w:rsidRPr="007C5868" w:rsidRDefault="004E737F" w:rsidP="007C5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634" w:type="dxa"/>
        <w:tblLayout w:type="fixed"/>
        <w:tblLook w:val="04A0"/>
      </w:tblPr>
      <w:tblGrid>
        <w:gridCol w:w="3581"/>
        <w:gridCol w:w="3624"/>
        <w:gridCol w:w="4710"/>
        <w:gridCol w:w="2719"/>
      </w:tblGrid>
      <w:tr w:rsidR="00CA3B6B" w:rsidRPr="007C5868" w:rsidTr="00CA3B6B">
        <w:trPr>
          <w:trHeight w:val="269"/>
        </w:trPr>
        <w:tc>
          <w:tcPr>
            <w:tcW w:w="3581" w:type="dxa"/>
            <w:vMerge w:val="restart"/>
          </w:tcPr>
          <w:p w:rsidR="00CA3B6B" w:rsidRPr="007C5868" w:rsidRDefault="00CA3B6B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3" w:type="dxa"/>
            <w:gridSpan w:val="3"/>
          </w:tcPr>
          <w:p w:rsidR="00CA3B6B" w:rsidRPr="007C5868" w:rsidRDefault="00CA3B6B" w:rsidP="007C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3B6B" w:rsidRPr="007C5868" w:rsidTr="00CA3B6B">
        <w:trPr>
          <w:trHeight w:val="292"/>
        </w:trPr>
        <w:tc>
          <w:tcPr>
            <w:tcW w:w="3581" w:type="dxa"/>
            <w:vMerge/>
          </w:tcPr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A3B6B" w:rsidRPr="007C5868" w:rsidRDefault="00FF5405" w:rsidP="007C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4710" w:type="dxa"/>
          </w:tcPr>
          <w:p w:rsidR="00CA3B6B" w:rsidRPr="007C5868" w:rsidRDefault="00FF5405" w:rsidP="007C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719" w:type="dxa"/>
          </w:tcPr>
          <w:p w:rsidR="00CA3B6B" w:rsidRPr="007C5868" w:rsidRDefault="00FF5405" w:rsidP="007C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</w:tr>
      <w:tr w:rsidR="00CA3B6B" w:rsidRPr="007C5868" w:rsidTr="00CA3B6B">
        <w:trPr>
          <w:trHeight w:val="1420"/>
        </w:trPr>
        <w:tc>
          <w:tcPr>
            <w:tcW w:w="3581" w:type="dxa"/>
          </w:tcPr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624" w:type="dxa"/>
          </w:tcPr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https://www.yaklass.ru/p/russky-yazik/2-klass/zvuki-i-bukvy-pravila-pravopisaniia-18903/priznaki-glasnykh-i-soglasnykh-zvukov-smyslorazlichitelnaia-i-slogoobrazu_-16258</w:t>
              </w:r>
            </w:hyperlink>
          </w:p>
        </w:tc>
        <w:tc>
          <w:tcPr>
            <w:tcW w:w="2719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https://learningapps.org/index.php?category=84&amp;subcategory=1562&amp;s</w:t>
              </w:r>
            </w:hyperlink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7C5868" w:rsidTr="00CA3B6B">
        <w:trPr>
          <w:trHeight w:val="3048"/>
        </w:trPr>
        <w:tc>
          <w:tcPr>
            <w:tcW w:w="3581" w:type="dxa"/>
          </w:tcPr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Абзац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Учимся составлять текст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План текста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Составляем текст по плану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Текст-описание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Текст-повествование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Текст-рассуждение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https://uchi.ru/teachers/groups/7394840/subjects/2/course_programs/2/lessons/6406</w:t>
              </w:r>
            </w:hyperlink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/7394840/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/5389</w:t>
              </w:r>
            </w:hyperlink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/7394840/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/2/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/5389</w:t>
              </w:r>
            </w:hyperlink>
          </w:p>
        </w:tc>
        <w:tc>
          <w:tcPr>
            <w:tcW w:w="4710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https://www.yaklass.ru/p/russky-yazik/2-klass/tekst-18849/tema-i-glavnaia-mysl-teksta-chasti-teksta-razbienie-teksta-na-abzatcy-16104</w:t>
              </w:r>
            </w:hyperlink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https://www.yaklass.ru/p/russky-yazik/2-klass/tekst-18849/tema-i-glavnaia-mysl-teksta-chasti-teksta-razbienie-teksta-na-abzatcy-16104</w:t>
              </w:r>
            </w:hyperlink>
          </w:p>
        </w:tc>
        <w:tc>
          <w:tcPr>
            <w:tcW w:w="2719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https://learningapps.org/index.php?category=84&amp;subcategory=20420&amp;s</w:t>
              </w:r>
            </w:hyperlink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7C5868" w:rsidTr="00CA3B6B">
        <w:trPr>
          <w:trHeight w:val="1390"/>
        </w:trPr>
        <w:tc>
          <w:tcPr>
            <w:tcW w:w="3581" w:type="dxa"/>
          </w:tcPr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Устаревшие слова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Новые слова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Синонимы</w:t>
            </w:r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8">
              <w:rPr>
                <w:rFonts w:ascii="Times New Roman" w:hAnsi="Times New Roman" w:cs="Times New Roman"/>
                <w:i/>
                <w:sz w:val="24"/>
                <w:szCs w:val="24"/>
              </w:rPr>
              <w:t>Фразеологизмы</w:t>
            </w:r>
          </w:p>
        </w:tc>
        <w:tc>
          <w:tcPr>
            <w:tcW w:w="3624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https://uchi.ru/teachers/groups/7394840/subjects/2/course_programs/2/lessons/7006</w:t>
              </w:r>
            </w:hyperlink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https://www.yaklass.ru/p/russky-yazik/2-klass/slovo-18878/leksicheskoe-znachenie-slova-priamoe-i-perenosnoe-znachenie-slova-sinonim_-16136</w:t>
              </w:r>
            </w:hyperlink>
          </w:p>
        </w:tc>
        <w:tc>
          <w:tcPr>
            <w:tcW w:w="2719" w:type="dxa"/>
          </w:tcPr>
          <w:p w:rsidR="00CA3B6B" w:rsidRPr="007C5868" w:rsidRDefault="00FF5405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A3B6B" w:rsidRPr="007C5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https://learningapps.org/index.php?page=5&amp;s=&amp;category=84</w:t>
              </w:r>
            </w:hyperlink>
          </w:p>
          <w:p w:rsidR="00CA3B6B" w:rsidRPr="007C5868" w:rsidRDefault="00CA3B6B" w:rsidP="007C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C0" w:rsidRPr="008009AF" w:rsidRDefault="00851AC0" w:rsidP="00851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71B" w:rsidRDefault="00B5271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1AC0" w:rsidRPr="007B30C3" w:rsidRDefault="00851AC0" w:rsidP="007B3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</w:t>
      </w:r>
      <w:r w:rsidR="004501AC" w:rsidRPr="007B30C3">
        <w:rPr>
          <w:rFonts w:ascii="Times New Roman" w:hAnsi="Times New Roman" w:cs="Times New Roman"/>
          <w:b/>
          <w:sz w:val="24"/>
          <w:szCs w:val="24"/>
        </w:rPr>
        <w:t>3</w:t>
      </w:r>
    </w:p>
    <w:p w:rsidR="00851AC0" w:rsidRPr="007B30C3" w:rsidRDefault="00851AC0" w:rsidP="007B3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C3">
        <w:rPr>
          <w:rFonts w:ascii="Times New Roman" w:hAnsi="Times New Roman" w:cs="Times New Roman"/>
          <w:b/>
          <w:sz w:val="24"/>
          <w:szCs w:val="24"/>
        </w:rPr>
        <w:t>УМК «Школа России», «Перспектива»</w:t>
      </w:r>
    </w:p>
    <w:p w:rsidR="00851AC0" w:rsidRPr="007B30C3" w:rsidRDefault="00851AC0" w:rsidP="007B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6" w:type="dxa"/>
        <w:tblLayout w:type="fixed"/>
        <w:tblLook w:val="04A0"/>
      </w:tblPr>
      <w:tblGrid>
        <w:gridCol w:w="4520"/>
        <w:gridCol w:w="1791"/>
        <w:gridCol w:w="1790"/>
        <w:gridCol w:w="2768"/>
        <w:gridCol w:w="2442"/>
        <w:gridCol w:w="1465"/>
      </w:tblGrid>
      <w:tr w:rsidR="00CA3B6B" w:rsidRPr="007B30C3" w:rsidTr="00CA3B6B">
        <w:trPr>
          <w:trHeight w:val="272"/>
        </w:trPr>
        <w:tc>
          <w:tcPr>
            <w:tcW w:w="4520" w:type="dxa"/>
            <w:vMerge w:val="restart"/>
          </w:tcPr>
          <w:p w:rsidR="00CA3B6B" w:rsidRPr="007B30C3" w:rsidRDefault="00CA3B6B" w:rsidP="007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1" w:type="dxa"/>
            <w:gridSpan w:val="4"/>
          </w:tcPr>
          <w:p w:rsidR="00CA3B6B" w:rsidRPr="007B30C3" w:rsidRDefault="00CA3B6B" w:rsidP="007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7B30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5" w:type="dxa"/>
          </w:tcPr>
          <w:p w:rsidR="00CA3B6B" w:rsidRPr="007B30C3" w:rsidRDefault="00CA3B6B" w:rsidP="007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</w:tc>
      </w:tr>
      <w:tr w:rsidR="00CA3B6B" w:rsidRPr="007B30C3" w:rsidTr="00CA3B6B">
        <w:trPr>
          <w:trHeight w:val="145"/>
        </w:trPr>
        <w:tc>
          <w:tcPr>
            <w:tcW w:w="4520" w:type="dxa"/>
            <w:vMerge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A3B6B" w:rsidRPr="007B30C3" w:rsidRDefault="00FF5405" w:rsidP="007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/login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1790" w:type="dxa"/>
          </w:tcPr>
          <w:p w:rsidR="00CA3B6B" w:rsidRPr="007B30C3" w:rsidRDefault="00FF5405" w:rsidP="007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2768" w:type="dxa"/>
          </w:tcPr>
          <w:p w:rsidR="00CA3B6B" w:rsidRPr="007B30C3" w:rsidRDefault="00FF5405" w:rsidP="007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441" w:type="dxa"/>
          </w:tcPr>
          <w:p w:rsidR="00CA3B6B" w:rsidRPr="007B30C3" w:rsidRDefault="00FF5405" w:rsidP="007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  <w:tc>
          <w:tcPr>
            <w:tcW w:w="1465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7B30C3" w:rsidTr="00CA3B6B">
        <w:trPr>
          <w:trHeight w:val="2492"/>
        </w:trPr>
        <w:tc>
          <w:tcPr>
            <w:tcW w:w="4520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Местоимение.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Изменение глаголов по числам 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Времена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лагола. Род глагола в прошедшем времени.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Правописание НЕ с глаголами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Возвратные глаголы. Правописание -ТСЯ и -ТЬСЯ</w:t>
            </w:r>
            <w:r w:rsidRPr="007B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https://media.prosv.ru/static/books-viewer/index.html?path=/media/ebook/354006/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https://uchi.ru/teachers/groups/7394840/subjects/2/course_programs/2/lessons/48487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https://www.yaklass.ru/p/russky-yazik/2-klass/chasti-rechi-535372/sootnesenie-slov-nazvanii-voprosov-na-kotorye-oni-otvechaiut-s-chastiami_-535028</w:t>
              </w:r>
            </w:hyperlink>
          </w:p>
        </w:tc>
        <w:tc>
          <w:tcPr>
            <w:tcW w:w="2441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https://learningapps.org/index.php?category=84&amp;subcategory=818&amp;s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</w:p>
        </w:tc>
        <w:tc>
          <w:tcPr>
            <w:tcW w:w="1465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https://media.prosv.ru/static/books-viewer/index.html?path=/media/ebook/354010/</w:t>
              </w:r>
            </w:hyperlink>
          </w:p>
        </w:tc>
      </w:tr>
      <w:tr w:rsidR="00CA3B6B" w:rsidRPr="007B30C3" w:rsidTr="00CA3B6B">
        <w:trPr>
          <w:trHeight w:val="3624"/>
        </w:trPr>
        <w:tc>
          <w:tcPr>
            <w:tcW w:w="4520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Предложение. Текст 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Словосочетание, предложение и текст.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Вид.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предложений по цели высказывания и интонации ...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Грамматическая основа предложения. 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Подлежащее и сказуемое.</w:t>
            </w:r>
          </w:p>
          <w:p w:rsidR="00CA3B6B" w:rsidRPr="0091533F" w:rsidRDefault="00CA3B6B" w:rsidP="007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https://uchi.ru/teachers/groups/7394840/subjects/2/course_programs/2/lessons/5389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https://www.yaklass.ru/p/russky-yazik/4-klass/predlozhenie-slovosochetanie-323329/glavnye-i-vtorostepennye-chleny-predlozheniia-323330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https://learningapps.org/index.php?category=84&amp;subcategory=5450&amp;s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https://learningapps.org/index.php?category=84&amp;subcategory=20420&amp;s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C0" w:rsidRDefault="00851AC0" w:rsidP="00851AC0"/>
    <w:p w:rsidR="0091533F" w:rsidRDefault="0091533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1AC" w:rsidRPr="007B30C3" w:rsidRDefault="004501AC" w:rsidP="007B3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C3">
        <w:rPr>
          <w:rFonts w:ascii="Times New Roman" w:hAnsi="Times New Roman" w:cs="Times New Roman"/>
          <w:b/>
          <w:sz w:val="24"/>
          <w:szCs w:val="24"/>
        </w:rPr>
        <w:lastRenderedPageBreak/>
        <w:t>Класс 3</w:t>
      </w:r>
    </w:p>
    <w:p w:rsidR="004501AC" w:rsidRPr="007B30C3" w:rsidRDefault="004501AC" w:rsidP="007B3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C3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4501AC" w:rsidRPr="007B30C3" w:rsidRDefault="004501AC" w:rsidP="007B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13" w:type="dxa"/>
        <w:tblLayout w:type="fixed"/>
        <w:tblLook w:val="04A0"/>
      </w:tblPr>
      <w:tblGrid>
        <w:gridCol w:w="4097"/>
        <w:gridCol w:w="1723"/>
        <w:gridCol w:w="2069"/>
        <w:gridCol w:w="3103"/>
        <w:gridCol w:w="3621"/>
      </w:tblGrid>
      <w:tr w:rsidR="00CA3B6B" w:rsidRPr="007B30C3" w:rsidTr="00CA3B6B">
        <w:trPr>
          <w:trHeight w:val="273"/>
        </w:trPr>
        <w:tc>
          <w:tcPr>
            <w:tcW w:w="4097" w:type="dxa"/>
            <w:vMerge w:val="restart"/>
          </w:tcPr>
          <w:p w:rsidR="00CA3B6B" w:rsidRPr="007B30C3" w:rsidRDefault="00CA3B6B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6" w:type="dxa"/>
            <w:gridSpan w:val="4"/>
          </w:tcPr>
          <w:p w:rsidR="00CA3B6B" w:rsidRPr="007B30C3" w:rsidRDefault="00CA3B6B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3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9153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3B6B" w:rsidRPr="007B30C3" w:rsidTr="00CA3B6B">
        <w:trPr>
          <w:trHeight w:val="146"/>
        </w:trPr>
        <w:tc>
          <w:tcPr>
            <w:tcW w:w="4097" w:type="dxa"/>
            <w:vMerge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A3B6B" w:rsidRPr="007B30C3" w:rsidRDefault="00FF5405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/login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2069" w:type="dxa"/>
          </w:tcPr>
          <w:p w:rsidR="00CA3B6B" w:rsidRPr="007B30C3" w:rsidRDefault="00FF5405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3103" w:type="dxa"/>
          </w:tcPr>
          <w:p w:rsidR="00CA3B6B" w:rsidRPr="007B30C3" w:rsidRDefault="00FF5405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3621" w:type="dxa"/>
          </w:tcPr>
          <w:p w:rsidR="00CA3B6B" w:rsidRPr="007B30C3" w:rsidRDefault="00FF5405" w:rsidP="0091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</w:tr>
      <w:tr w:rsidR="00CA3B6B" w:rsidRPr="007B30C3" w:rsidTr="00CA3B6B">
        <w:trPr>
          <w:trHeight w:val="1943"/>
        </w:trPr>
        <w:tc>
          <w:tcPr>
            <w:tcW w:w="4097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sz w:val="24"/>
                <w:szCs w:val="24"/>
              </w:rPr>
              <w:t>Распространяем мысль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Развиваем главные мысли в текстах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Конкретизируем значение, распространяем мысль</w:t>
            </w:r>
          </w:p>
        </w:tc>
        <w:tc>
          <w:tcPr>
            <w:tcW w:w="1723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https://uchi.ru/teachers/groups/7394840/subjects/2/course_programs/2/lessons/5389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https://www.yaklass.ru/p/russky-yazik/4-klass/predlozhenie-slovosochetanie-323329/glavnye-i-vtorostepennye-chleny-predlozheniia-323330</w:t>
              </w:r>
            </w:hyperlink>
          </w:p>
        </w:tc>
        <w:tc>
          <w:tcPr>
            <w:tcW w:w="3621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https://learningapps.org/index.php?page=5&amp;s=&amp;category=84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7B30C3" w:rsidTr="00CA3B6B">
        <w:trPr>
          <w:trHeight w:val="2520"/>
        </w:trPr>
        <w:tc>
          <w:tcPr>
            <w:tcW w:w="4097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B30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B30C3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 гласных и согласных звуков на письме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i/>
                <w:sz w:val="24"/>
                <w:szCs w:val="24"/>
              </w:rPr>
              <w:t>Части речи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i/>
                <w:sz w:val="24"/>
                <w:szCs w:val="24"/>
              </w:rPr>
              <w:t>Члены предложения</w:t>
            </w:r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C3">
              <w:rPr>
                <w:rFonts w:ascii="Times New Roman" w:hAnsi="Times New Roman" w:cs="Times New Roman"/>
                <w:i/>
                <w:sz w:val="24"/>
                <w:szCs w:val="24"/>
              </w:rPr>
              <w:t>Текст</w:t>
            </w:r>
          </w:p>
        </w:tc>
        <w:tc>
          <w:tcPr>
            <w:tcW w:w="1723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https://media.prosv.ru/static/books-viewer/index.html?path=/media/ebook/354006/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https://www.yaklass.ru/p/russky-yazik/2-klass/chasti-rechi-535372/sootnesenie-slov-nazvanii-voprosov-na-kotorye-oni-otvechaiut-s-chastiami_-535028</w:t>
              </w:r>
            </w:hyperlink>
          </w:p>
          <w:p w:rsidR="00CA3B6B" w:rsidRPr="007B30C3" w:rsidRDefault="00CA3B6B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https://learningapps.org/index.php?category=84&amp;subcategory=818&amp;s</w:t>
              </w:r>
            </w:hyperlink>
          </w:p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https://learningapps.org/index.php?category=84&amp;subcategory=1562&amp;s</w:t>
              </w:r>
            </w:hyperlink>
          </w:p>
          <w:p w:rsidR="00CA3B6B" w:rsidRPr="007B30C3" w:rsidRDefault="00FF5405" w:rsidP="007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A3B6B" w:rsidRPr="007B3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</w:p>
        </w:tc>
      </w:tr>
    </w:tbl>
    <w:p w:rsidR="0091533F" w:rsidRDefault="0091533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1AC" w:rsidRPr="00B5271B" w:rsidRDefault="004501AC" w:rsidP="00B5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1B">
        <w:rPr>
          <w:rFonts w:ascii="Times New Roman" w:hAnsi="Times New Roman" w:cs="Times New Roman"/>
          <w:b/>
          <w:sz w:val="24"/>
          <w:szCs w:val="24"/>
        </w:rPr>
        <w:lastRenderedPageBreak/>
        <w:t>Класс 3</w:t>
      </w:r>
    </w:p>
    <w:p w:rsidR="004E737F" w:rsidRPr="00B5271B" w:rsidRDefault="004501AC" w:rsidP="00B52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1B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4E737F" w:rsidRPr="00B5271B">
        <w:rPr>
          <w:rFonts w:ascii="Times New Roman" w:hAnsi="Times New Roman" w:cs="Times New Roman"/>
          <w:b/>
          <w:sz w:val="24"/>
          <w:szCs w:val="24"/>
        </w:rPr>
        <w:t>«Начальная школа ХХ</w:t>
      </w:r>
      <w:r w:rsidR="004E737F" w:rsidRPr="00B527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E737F" w:rsidRPr="00B5271B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B5271B" w:rsidRPr="00B5271B" w:rsidRDefault="004E737F" w:rsidP="00B5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674" w:type="dxa"/>
        <w:tblInd w:w="-108" w:type="dxa"/>
        <w:tblLayout w:type="fixed"/>
        <w:tblLook w:val="04A0"/>
      </w:tblPr>
      <w:tblGrid>
        <w:gridCol w:w="3390"/>
        <w:gridCol w:w="2430"/>
        <w:gridCol w:w="2257"/>
        <w:gridCol w:w="3646"/>
        <w:gridCol w:w="2951"/>
      </w:tblGrid>
      <w:tr w:rsidR="00CA3B6B" w:rsidRPr="00B5271B" w:rsidTr="00CA3B6B">
        <w:trPr>
          <w:trHeight w:val="251"/>
        </w:trPr>
        <w:tc>
          <w:tcPr>
            <w:tcW w:w="3390" w:type="dxa"/>
            <w:vMerge w:val="restart"/>
          </w:tcPr>
          <w:p w:rsidR="00CA3B6B" w:rsidRPr="00B5271B" w:rsidRDefault="00CA3B6B" w:rsidP="00B5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B5271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3" w:type="dxa"/>
            <w:gridSpan w:val="4"/>
          </w:tcPr>
          <w:p w:rsidR="00CA3B6B" w:rsidRPr="00B5271B" w:rsidRDefault="00CA3B6B" w:rsidP="00B5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B527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3B6B" w:rsidRPr="00B5271B" w:rsidTr="00CA3B6B">
        <w:trPr>
          <w:trHeight w:val="119"/>
        </w:trPr>
        <w:tc>
          <w:tcPr>
            <w:tcW w:w="3390" w:type="dxa"/>
            <w:vMerge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3B6B" w:rsidRPr="00B5271B" w:rsidRDefault="00FF5405" w:rsidP="00B5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anchor="/login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2257" w:type="dxa"/>
          </w:tcPr>
          <w:p w:rsidR="00CA3B6B" w:rsidRPr="00B5271B" w:rsidRDefault="00FF5405" w:rsidP="00B5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3646" w:type="dxa"/>
          </w:tcPr>
          <w:p w:rsidR="00CA3B6B" w:rsidRPr="00B5271B" w:rsidRDefault="00FF5405" w:rsidP="00B5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951" w:type="dxa"/>
          </w:tcPr>
          <w:p w:rsidR="00CA3B6B" w:rsidRPr="00B5271B" w:rsidRDefault="00FF5405" w:rsidP="00B5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</w:tr>
      <w:tr w:rsidR="00CA3B6B" w:rsidRPr="00B5271B" w:rsidTr="00CA3B6B">
        <w:trPr>
          <w:trHeight w:val="119"/>
        </w:trPr>
        <w:tc>
          <w:tcPr>
            <w:tcW w:w="3390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Окончания имен существительных</w:t>
            </w:r>
          </w:p>
        </w:tc>
        <w:tc>
          <w:tcPr>
            <w:tcW w:w="2430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https://www.yaklass.ru/p/russky-yazik/4-klass/imia-sushchestvitelnoe-kak-chast-rechi-336548/pravopisanie-bezudarnykh-padezhnykh-okonchanii-imen-sushchestvitelnykh-</w:t>
              </w:r>
            </w:hyperlink>
          </w:p>
        </w:tc>
        <w:tc>
          <w:tcPr>
            <w:tcW w:w="2951" w:type="dxa"/>
          </w:tcPr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71B" w:rsidTr="00CA3B6B">
        <w:trPr>
          <w:trHeight w:val="119"/>
        </w:trPr>
        <w:tc>
          <w:tcPr>
            <w:tcW w:w="3390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Учимся писать изложение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Учимся писать сочинения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https://learningapps.org/index.php?page=5&amp;s=&amp;category=84</w:t>
              </w:r>
            </w:hyperlink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71B" w:rsidTr="00CA3B6B">
        <w:trPr>
          <w:trHeight w:val="274"/>
        </w:trPr>
        <w:tc>
          <w:tcPr>
            <w:tcW w:w="3390" w:type="dxa"/>
          </w:tcPr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Имя прилагательное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имена прилагательные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Относительные имена прилагательные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Притяжательные имена прилагательные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форма качественных прилагательных</w:t>
            </w:r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i/>
                <w:sz w:val="24"/>
                <w:szCs w:val="24"/>
              </w:rPr>
              <w:t>Местоимение. Личные местоимения, их изменения</w:t>
            </w:r>
          </w:p>
        </w:tc>
        <w:tc>
          <w:tcPr>
            <w:tcW w:w="2430" w:type="dxa"/>
          </w:tcPr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https://media.prosv.ru/static/books-viewer/index.html?path=/media/ebook/354006/</w:t>
              </w:r>
            </w:hyperlink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https://uchi.ru/teachers/groups/7394840/subjects/2/course_programs/3/lessons/48550</w:t>
              </w:r>
            </w:hyperlink>
          </w:p>
          <w:p w:rsidR="00CA3B6B" w:rsidRPr="00B5271B" w:rsidRDefault="00CA3B6B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https://www.yaklass.ru/p/russky-yazik/4-klass/imia-prilagatelnoe-kak-chast-rechi-202451/polnaia-i-kratkaia-formy-imen-prilagatelnykh-obrazovanie-i-pravopisanie-_-202452</w:t>
              </w:r>
            </w:hyperlink>
          </w:p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https://www.yaklass.ru/p/russky-yazik/4-klass/mestoimenie-kak-chast-rechi-248924/mestoimeniia-pervogo-i-vtorogo-litca-edinstvennogo-i-mnozhestvennogo-chi_-248926</w:t>
              </w:r>
            </w:hyperlink>
          </w:p>
        </w:tc>
        <w:tc>
          <w:tcPr>
            <w:tcW w:w="2951" w:type="dxa"/>
          </w:tcPr>
          <w:p w:rsidR="00CA3B6B" w:rsidRPr="00B5271B" w:rsidRDefault="00FF5405" w:rsidP="00B5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</w:p>
        </w:tc>
      </w:tr>
      <w:tr w:rsidR="00CA3B6B" w:rsidRPr="00B5271B" w:rsidTr="00CA3B6B">
        <w:trPr>
          <w:trHeight w:val="2400"/>
        </w:trPr>
        <w:tc>
          <w:tcPr>
            <w:tcW w:w="3390" w:type="dxa"/>
          </w:tcPr>
          <w:p w:rsidR="00CA3B6B" w:rsidRPr="00B5271B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CA3B6B" w:rsidRPr="00B5271B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  <w:p w:rsidR="00CA3B6B" w:rsidRPr="00B5271B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  <w:p w:rsidR="00CA3B6B" w:rsidRPr="00B5271B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  <w:p w:rsidR="00CA3B6B" w:rsidRPr="00B5271B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B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2430" w:type="dxa"/>
          </w:tcPr>
          <w:p w:rsidR="00CA3B6B" w:rsidRPr="00B5271B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https://media.prosv.ru/static/books-viewer/index.html?path=/media/ebook/354006/</w:t>
              </w:r>
            </w:hyperlink>
          </w:p>
          <w:p w:rsidR="00CA3B6B" w:rsidRPr="00B5271B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3B6B" w:rsidRPr="00B5271B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https://uchi.ru/teachers/groups/7394840/subjects/2/course_programs/3/lessons/54341</w:t>
              </w:r>
            </w:hyperlink>
          </w:p>
        </w:tc>
        <w:tc>
          <w:tcPr>
            <w:tcW w:w="3646" w:type="dxa"/>
          </w:tcPr>
          <w:p w:rsidR="00CA3B6B" w:rsidRPr="00B5271B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A3B6B" w:rsidRPr="00B527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https://www.yaklass.ru/p/russky-yazik/4-klass/mestoimenie-kak-chast-rechi-248924/mestoimeniia-pervogo-i-vtorogo-litca-edinstvennogo-i-mnozhestvennogo-chi_-248926</w:t>
              </w:r>
            </w:hyperlink>
          </w:p>
        </w:tc>
        <w:tc>
          <w:tcPr>
            <w:tcW w:w="2951" w:type="dxa"/>
          </w:tcPr>
          <w:p w:rsidR="00CA3B6B" w:rsidRPr="00B5271B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E3" w:rsidRDefault="00B528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1AC" w:rsidRPr="00B528E3" w:rsidRDefault="004501AC" w:rsidP="00B52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</w:t>
      </w:r>
      <w:r w:rsidR="00B5531E" w:rsidRPr="00B528E3">
        <w:rPr>
          <w:rFonts w:ascii="Times New Roman" w:hAnsi="Times New Roman" w:cs="Times New Roman"/>
          <w:b/>
          <w:sz w:val="24"/>
          <w:szCs w:val="24"/>
        </w:rPr>
        <w:t>4.</w:t>
      </w:r>
    </w:p>
    <w:p w:rsidR="004501AC" w:rsidRPr="00B528E3" w:rsidRDefault="004501AC" w:rsidP="00B52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E3">
        <w:rPr>
          <w:rFonts w:ascii="Times New Roman" w:hAnsi="Times New Roman" w:cs="Times New Roman"/>
          <w:b/>
          <w:sz w:val="24"/>
          <w:szCs w:val="24"/>
        </w:rPr>
        <w:t>УМК «Школа России», «Перспектива»</w:t>
      </w:r>
    </w:p>
    <w:p w:rsidR="004501AC" w:rsidRPr="00B528E3" w:rsidRDefault="004501AC" w:rsidP="00B5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4077"/>
        <w:gridCol w:w="1417"/>
        <w:gridCol w:w="1843"/>
        <w:gridCol w:w="2694"/>
        <w:gridCol w:w="2693"/>
        <w:gridCol w:w="1843"/>
      </w:tblGrid>
      <w:tr w:rsidR="00CA3B6B" w:rsidRPr="00B528E3" w:rsidTr="00CA3B6B">
        <w:tc>
          <w:tcPr>
            <w:tcW w:w="4077" w:type="dxa"/>
            <w:vMerge w:val="restart"/>
          </w:tcPr>
          <w:p w:rsidR="00CA3B6B" w:rsidRPr="00B528E3" w:rsidRDefault="00CA3B6B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</w:tcPr>
          <w:p w:rsidR="00CA3B6B" w:rsidRPr="00B528E3" w:rsidRDefault="00CA3B6B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B528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3" w:type="dxa"/>
            <w:vMerge w:val="restart"/>
          </w:tcPr>
          <w:p w:rsidR="00CA3B6B" w:rsidRPr="00B528E3" w:rsidRDefault="00CA3B6B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</w:tc>
      </w:tr>
      <w:tr w:rsidR="00CA3B6B" w:rsidRPr="00B528E3" w:rsidTr="00CA3B6B">
        <w:tc>
          <w:tcPr>
            <w:tcW w:w="4077" w:type="dxa"/>
            <w:vMerge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/login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1843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2694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2693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  <w:tc>
          <w:tcPr>
            <w:tcW w:w="1843" w:type="dxa"/>
            <w:vMerge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8E3" w:rsidTr="00CA3B6B">
        <w:tc>
          <w:tcPr>
            <w:tcW w:w="407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Морфология. Глагол. Наречие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глаголов 2-го лица единственного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числа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Спряжение глагола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безударных личных окончаний глаголов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настоящем и будущем времени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возвратных глаголов на -ТСЯ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-ТЬСЯ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НЕ с глаголами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глаголов в форме прошедшего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времени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Морфологический разбор глагола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Наречие. Общее значение.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Употребление в речи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и правописание наречий</w:t>
            </w:r>
          </w:p>
        </w:tc>
        <w:tc>
          <w:tcPr>
            <w:tcW w:w="141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https://uchi.ru/teachers/groups/7394840/subjects/2/course_programs/4/lessons/17435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https://www.yaklass.ru/p/russky-yazik/4-klass/glagol-kak-chast-rechi-264053/infinitiv-obrazovanie-vremennykh-form-glagolnye-pristavki-i-suffiksy-260602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https://www.yaklass.ru/p/russky-yazik/4-klass/glagol-kak-chast-rechi-264053/vozvratnye-glagoly-pravopisanie-tsia-i-tsia-267120</w:t>
              </w:r>
            </w:hyperlink>
          </w:p>
        </w:tc>
        <w:tc>
          <w:tcPr>
            <w:tcW w:w="2693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  <w:r w:rsidR="00CA3B6B" w:rsidRPr="00B528E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https://media.prosv.ru/static/books-viewer/index.html?path=/media/ebook/354012/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8E3" w:rsidTr="00CA3B6B">
        <w:tc>
          <w:tcPr>
            <w:tcW w:w="407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Учись понимать текст. Типы текста: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повествование, рассуждение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https://uchi.ru/teachers/groups/7394840/subjects/2/course_programs/4/lessons/58983</w:t>
              </w:r>
            </w:hyperlink>
          </w:p>
        </w:tc>
        <w:tc>
          <w:tcPr>
            <w:tcW w:w="2694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8E3" w:rsidTr="00CA3B6B">
        <w:tc>
          <w:tcPr>
            <w:tcW w:w="407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Морфология. Имя прилагательное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Изменение имён прилагательных по </w:t>
            </w: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числам, родам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падежам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имён прилагательных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суффиксов имён прилагательных.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141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https://www.yaklass.ru/p/russky-yazik/4-klass/imia-prilagatelnoe-</w:t>
              </w:r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kak-chast-rechi-202451/polnaia-i-kratkaia-formy-imen-prilagatelnykh-obrazovanie-i-pravopisanie-_-202452</w:t>
              </w:r>
            </w:hyperlink>
          </w:p>
        </w:tc>
        <w:tc>
          <w:tcPr>
            <w:tcW w:w="2693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  <w:r w:rsidR="00CA3B6B" w:rsidRPr="00B528E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8E3" w:rsidTr="00CA3B6B">
        <w:tc>
          <w:tcPr>
            <w:tcW w:w="407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Служебные части речи. Общее значение. 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https://uchi.ru/teachers/groups/7394840/subjects/2/course_programs/3/lessons/7506</w:t>
              </w:r>
            </w:hyperlink>
          </w:p>
        </w:tc>
        <w:tc>
          <w:tcPr>
            <w:tcW w:w="1843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  <w:r w:rsidR="00CA3B6B" w:rsidRPr="00B528E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AC" w:rsidRPr="008009AF" w:rsidRDefault="004501AC" w:rsidP="0045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AC" w:rsidRDefault="004501AC" w:rsidP="004501AC"/>
    <w:p w:rsidR="00B528E3" w:rsidRDefault="00B528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1AC" w:rsidRPr="00B528E3" w:rsidRDefault="004501AC" w:rsidP="00B52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E3">
        <w:rPr>
          <w:rFonts w:ascii="Times New Roman" w:hAnsi="Times New Roman" w:cs="Times New Roman"/>
          <w:b/>
          <w:sz w:val="24"/>
          <w:szCs w:val="24"/>
        </w:rPr>
        <w:lastRenderedPageBreak/>
        <w:t>Класс 4</w:t>
      </w:r>
      <w:r w:rsidR="00B5531E" w:rsidRPr="00B528E3">
        <w:rPr>
          <w:rFonts w:ascii="Times New Roman" w:hAnsi="Times New Roman" w:cs="Times New Roman"/>
          <w:b/>
          <w:sz w:val="24"/>
          <w:szCs w:val="24"/>
        </w:rPr>
        <w:t>.</w:t>
      </w:r>
    </w:p>
    <w:p w:rsidR="004501AC" w:rsidRPr="00B528E3" w:rsidRDefault="004501AC" w:rsidP="00B52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E3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4501AC" w:rsidRPr="00B528E3" w:rsidRDefault="004501AC" w:rsidP="00B5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56" w:type="dxa"/>
        <w:tblLayout w:type="fixed"/>
        <w:tblLook w:val="04A0"/>
      </w:tblPr>
      <w:tblGrid>
        <w:gridCol w:w="3123"/>
        <w:gridCol w:w="1584"/>
        <w:gridCol w:w="2287"/>
        <w:gridCol w:w="5628"/>
        <w:gridCol w:w="1934"/>
      </w:tblGrid>
      <w:tr w:rsidR="00CA3B6B" w:rsidRPr="00B528E3" w:rsidTr="00CA3B6B">
        <w:trPr>
          <w:trHeight w:val="272"/>
        </w:trPr>
        <w:tc>
          <w:tcPr>
            <w:tcW w:w="3123" w:type="dxa"/>
            <w:vMerge w:val="restart"/>
          </w:tcPr>
          <w:p w:rsidR="00CA3B6B" w:rsidRPr="00B528E3" w:rsidRDefault="00CA3B6B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B528E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33" w:type="dxa"/>
            <w:gridSpan w:val="4"/>
          </w:tcPr>
          <w:p w:rsidR="00CA3B6B" w:rsidRPr="00B528E3" w:rsidRDefault="00CA3B6B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B528E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3B6B" w:rsidRPr="00B528E3" w:rsidTr="00CA3B6B">
        <w:trPr>
          <w:trHeight w:val="145"/>
        </w:trPr>
        <w:tc>
          <w:tcPr>
            <w:tcW w:w="3123" w:type="dxa"/>
            <w:vMerge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anchor="/login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МЭО</w:t>
              </w:r>
            </w:hyperlink>
          </w:p>
        </w:tc>
        <w:tc>
          <w:tcPr>
            <w:tcW w:w="2287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5628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1934" w:type="dxa"/>
          </w:tcPr>
          <w:p w:rsidR="00CA3B6B" w:rsidRPr="00B528E3" w:rsidRDefault="00FF5405" w:rsidP="00B5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</w:tr>
      <w:tr w:rsidR="00CA3B6B" w:rsidRPr="00B528E3" w:rsidTr="00CA3B6B">
        <w:trPr>
          <w:trHeight w:val="3051"/>
        </w:trPr>
        <w:tc>
          <w:tcPr>
            <w:tcW w:w="3123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sz w:val="24"/>
                <w:szCs w:val="24"/>
              </w:rPr>
              <w:t>Формы частей речи или как изменяются разные части речи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форм склоняемых частей речи (обобщение)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https://www.yaklass.ru/p/russky-yazik/4-klass/imia-sushchestvitelnoe-kak-chast-rechi-336548/pravopisanie-bezudarnykh-padezhnykh-okonchanii-imen-sushchestvitelnykh-v_-334412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https://www.yaklass.ru/p/russky-yazik/4-klass/imia-prilagatelnoe-kak-chast-rechi-202451/polnaia-i-kratkaia-formy-imen-prilagatelnykh-obrazovanie-i-pravopisanie-_-202452</w:t>
              </w:r>
            </w:hyperlink>
          </w:p>
        </w:tc>
        <w:tc>
          <w:tcPr>
            <w:tcW w:w="1934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8E3" w:rsidTr="00CA3B6B">
        <w:trPr>
          <w:trHeight w:val="3051"/>
        </w:trPr>
        <w:tc>
          <w:tcPr>
            <w:tcW w:w="3123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sz w:val="24"/>
                <w:szCs w:val="24"/>
              </w:rPr>
              <w:t>Части речи и их работа в предложении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sz w:val="24"/>
                <w:szCs w:val="24"/>
              </w:rPr>
              <w:t>Используем части речи и их формы для выражения мыслей и чувств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sz w:val="24"/>
                <w:szCs w:val="24"/>
              </w:rPr>
              <w:t>Изменение и правописание частей речи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584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https://uchi.ru/teachers/groups/7394840/subjects/2/course_programs/3/lessons/7506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https://learningapps.org/index.php?category=84&amp;subcategory=609&amp;s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B528E3" w:rsidTr="00CA3B6B">
        <w:trPr>
          <w:trHeight w:val="1677"/>
        </w:trPr>
        <w:tc>
          <w:tcPr>
            <w:tcW w:w="3123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Распространяем предложения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i/>
                <w:sz w:val="24"/>
                <w:szCs w:val="24"/>
              </w:rPr>
              <w:t>Строим тексты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E3">
              <w:rPr>
                <w:rFonts w:ascii="Times New Roman" w:hAnsi="Times New Roman" w:cs="Times New Roman"/>
                <w:i/>
                <w:sz w:val="24"/>
                <w:szCs w:val="24"/>
              </w:rPr>
              <w:t>Язык мой – друг мой</w:t>
            </w:r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https://uchi.ru/teachers/groups/7394840/subjects/2/course_programs/4/lessons/58983</w:t>
              </w:r>
            </w:hyperlink>
          </w:p>
        </w:tc>
        <w:tc>
          <w:tcPr>
            <w:tcW w:w="5628" w:type="dxa"/>
          </w:tcPr>
          <w:p w:rsidR="00CA3B6B" w:rsidRPr="00B528E3" w:rsidRDefault="00FF5405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https://www.yaklass.ru/p/russky-yazik/4-klass/predlozhenie-slovosochetanie-323329/glavnye-i-vtorostepennye-chleny-predlozheniia-323330</w:t>
              </w:r>
            </w:hyperlink>
          </w:p>
          <w:p w:rsidR="00CA3B6B" w:rsidRPr="00B528E3" w:rsidRDefault="00CA3B6B" w:rsidP="00B5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A3B6B" w:rsidRPr="00B528E3" w:rsidRDefault="00FF5405" w:rsidP="004A4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A3B6B" w:rsidRPr="00B52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https://learningapps.org/index.php?category=84&amp;subcategory=20420&amp;s</w:t>
              </w:r>
            </w:hyperlink>
          </w:p>
        </w:tc>
      </w:tr>
    </w:tbl>
    <w:p w:rsidR="00CA3B6B" w:rsidRDefault="00CA3B6B" w:rsidP="00F4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6B" w:rsidRDefault="00CA3B6B" w:rsidP="00F4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6B" w:rsidRDefault="00CA3B6B" w:rsidP="00F4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AC" w:rsidRPr="00F4075B" w:rsidRDefault="004501AC" w:rsidP="00F4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B">
        <w:rPr>
          <w:rFonts w:ascii="Times New Roman" w:hAnsi="Times New Roman" w:cs="Times New Roman"/>
          <w:b/>
          <w:sz w:val="24"/>
          <w:szCs w:val="24"/>
        </w:rPr>
        <w:lastRenderedPageBreak/>
        <w:t>Класс 4</w:t>
      </w:r>
      <w:r w:rsidR="00B5531E" w:rsidRPr="00F4075B">
        <w:rPr>
          <w:rFonts w:ascii="Times New Roman" w:hAnsi="Times New Roman" w:cs="Times New Roman"/>
          <w:b/>
          <w:sz w:val="24"/>
          <w:szCs w:val="24"/>
        </w:rPr>
        <w:t>.</w:t>
      </w:r>
    </w:p>
    <w:p w:rsidR="004E737F" w:rsidRPr="00F4075B" w:rsidRDefault="004501AC" w:rsidP="00F4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B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4E737F" w:rsidRPr="00F4075B">
        <w:rPr>
          <w:rFonts w:ascii="Times New Roman" w:hAnsi="Times New Roman" w:cs="Times New Roman"/>
          <w:b/>
          <w:sz w:val="24"/>
          <w:szCs w:val="24"/>
        </w:rPr>
        <w:t>«Начальная школа ХХ</w:t>
      </w:r>
      <w:r w:rsidR="004E737F" w:rsidRPr="00F407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E737F" w:rsidRPr="00F4075B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4E737F" w:rsidRPr="00F4075B" w:rsidRDefault="004E737F" w:rsidP="00F4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61" w:type="dxa"/>
        <w:tblLayout w:type="fixed"/>
        <w:tblLook w:val="04A0"/>
      </w:tblPr>
      <w:tblGrid>
        <w:gridCol w:w="4413"/>
        <w:gridCol w:w="2841"/>
        <w:gridCol w:w="2841"/>
        <w:gridCol w:w="4366"/>
      </w:tblGrid>
      <w:tr w:rsidR="00CA3B6B" w:rsidRPr="00F4075B" w:rsidTr="00CA3B6B">
        <w:trPr>
          <w:trHeight w:val="515"/>
        </w:trPr>
        <w:tc>
          <w:tcPr>
            <w:tcW w:w="4413" w:type="dxa"/>
            <w:vMerge w:val="restart"/>
          </w:tcPr>
          <w:p w:rsidR="00CA3B6B" w:rsidRPr="00F4075B" w:rsidRDefault="00CA3B6B" w:rsidP="00F4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B6B" w:rsidRPr="00F4075B" w:rsidRDefault="00CA3B6B" w:rsidP="00F4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  <w:r w:rsidRPr="00F407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8" w:type="dxa"/>
            <w:gridSpan w:val="3"/>
          </w:tcPr>
          <w:p w:rsidR="00CA3B6B" w:rsidRPr="00F4075B" w:rsidRDefault="00CA3B6B" w:rsidP="00F4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F407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B6B" w:rsidRPr="00F4075B" w:rsidTr="00CA3B6B">
        <w:trPr>
          <w:trHeight w:val="348"/>
        </w:trPr>
        <w:tc>
          <w:tcPr>
            <w:tcW w:w="4413" w:type="dxa"/>
            <w:vMerge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A3B6B" w:rsidRPr="00F4075B" w:rsidRDefault="00FF5405" w:rsidP="00F4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Учи.ру</w:t>
              </w:r>
              <w:proofErr w:type="spellEnd"/>
            </w:hyperlink>
          </w:p>
        </w:tc>
        <w:tc>
          <w:tcPr>
            <w:tcW w:w="2841" w:type="dxa"/>
          </w:tcPr>
          <w:p w:rsidR="00CA3B6B" w:rsidRPr="00F4075B" w:rsidRDefault="00FF5405" w:rsidP="00F4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ЯКласс</w:t>
              </w:r>
              <w:proofErr w:type="spellEnd"/>
            </w:hyperlink>
          </w:p>
        </w:tc>
        <w:tc>
          <w:tcPr>
            <w:tcW w:w="4366" w:type="dxa"/>
          </w:tcPr>
          <w:p w:rsidR="00CA3B6B" w:rsidRPr="00F4075B" w:rsidRDefault="00FF5405" w:rsidP="00F4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LearningApps.org</w:t>
              </w:r>
            </w:hyperlink>
          </w:p>
        </w:tc>
      </w:tr>
      <w:tr w:rsidR="00CA3B6B" w:rsidRPr="00F4075B" w:rsidTr="00CA3B6B">
        <w:trPr>
          <w:trHeight w:val="2252"/>
        </w:trPr>
        <w:tc>
          <w:tcPr>
            <w:tcW w:w="4413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словосочетаний.</w:t>
            </w:r>
          </w:p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2841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A3B6B" w:rsidRPr="00F4075B" w:rsidRDefault="00FF5405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https://www.yaklass.ru/p/russky-yazik/4-klass/predlozhenie-slovosochetanie-323329/tipy-sviazi-v-slovosochetaniiakh-323337</w:t>
              </w:r>
            </w:hyperlink>
          </w:p>
        </w:tc>
        <w:tc>
          <w:tcPr>
            <w:tcW w:w="4366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6B" w:rsidRPr="00F4075B" w:rsidTr="00CA3B6B">
        <w:trPr>
          <w:trHeight w:val="1404"/>
        </w:trPr>
        <w:tc>
          <w:tcPr>
            <w:tcW w:w="4413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текста и создание собственных текстов заданного типа.</w:t>
            </w:r>
            <w:bookmarkStart w:id="0" w:name="_GoBack"/>
            <w:bookmarkEnd w:id="0"/>
          </w:p>
        </w:tc>
        <w:tc>
          <w:tcPr>
            <w:tcW w:w="2841" w:type="dxa"/>
          </w:tcPr>
          <w:p w:rsidR="00CA3B6B" w:rsidRPr="00F4075B" w:rsidRDefault="00FF5405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https://uchi.ru/teachers/groups/7394840/subjects/2/course_programs/4/lessons/58983</w:t>
              </w:r>
            </w:hyperlink>
          </w:p>
        </w:tc>
        <w:tc>
          <w:tcPr>
            <w:tcW w:w="2841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CA3B6B" w:rsidRPr="00F4075B" w:rsidRDefault="00FF5405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https://learningapps.org/index.php?page=5&amp;s=&amp;category=84</w:t>
              </w:r>
            </w:hyperlink>
          </w:p>
          <w:p w:rsidR="00CA3B6B" w:rsidRPr="00F4075B" w:rsidRDefault="00FF5405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https://learningapps.org/index.php?category=84&amp;subcategory=20420&amp;s</w:t>
              </w:r>
            </w:hyperlink>
          </w:p>
        </w:tc>
      </w:tr>
      <w:tr w:rsidR="00CA3B6B" w:rsidRPr="00F4075B" w:rsidTr="00CA3B6B">
        <w:trPr>
          <w:trHeight w:val="2121"/>
        </w:trPr>
        <w:tc>
          <w:tcPr>
            <w:tcW w:w="4413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Связи слов в словосочетании. Согласование. Управление. Примыкание.</w:t>
            </w:r>
          </w:p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B">
              <w:rPr>
                <w:rFonts w:ascii="Times New Roman" w:hAnsi="Times New Roman" w:cs="Times New Roman"/>
                <w:sz w:val="24"/>
                <w:szCs w:val="24"/>
              </w:rPr>
              <w:t>Сложно-сочиненное и сложноподчиненное предложения.</w:t>
            </w:r>
          </w:p>
        </w:tc>
        <w:tc>
          <w:tcPr>
            <w:tcW w:w="2841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A3B6B" w:rsidRPr="00F4075B" w:rsidRDefault="00FF5405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A3B6B" w:rsidRPr="00F40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https://www.yaklass.ru/p/russky-yazik/4-klass/predlozhenie-slovosochetanie-323329/tipy-sviazi-v-slovosochetaniiakh-323337</w:t>
              </w:r>
            </w:hyperlink>
          </w:p>
        </w:tc>
        <w:tc>
          <w:tcPr>
            <w:tcW w:w="4366" w:type="dxa"/>
          </w:tcPr>
          <w:p w:rsidR="00CA3B6B" w:rsidRPr="00F4075B" w:rsidRDefault="00CA3B6B" w:rsidP="00F4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6"/>
      </w:tblGrid>
      <w:tr w:rsidR="00FA7E60" w:rsidRPr="00F4075B" w:rsidTr="00FA7E6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60" w:rsidRPr="00F4075B" w:rsidRDefault="00FA7E60" w:rsidP="00F4075B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  <w:r w:rsidRPr="00F4075B">
              <w:rPr>
                <w:color w:val="333333"/>
              </w:rPr>
              <w:t xml:space="preserve">На цифровой платформе LECTA открыт </w:t>
            </w:r>
            <w:hyperlink r:id="rId132" w:tgtFrame="_blank" w:history="1">
              <w:r w:rsidRPr="00F4075B">
                <w:rPr>
                  <w:rStyle w:val="a5"/>
                  <w:color w:val="238CCC"/>
                </w:rPr>
                <w:t>бесплатный доступ на 30 дней ко всем электронным учебникам</w:t>
              </w:r>
            </w:hyperlink>
            <w:r w:rsidRPr="00F4075B">
              <w:rPr>
                <w:rStyle w:val="aa"/>
                <w:color w:val="333333"/>
              </w:rPr>
              <w:t> </w:t>
            </w:r>
            <w:r w:rsidRPr="00F4075B">
              <w:rPr>
                <w:color w:val="333333"/>
              </w:rPr>
              <w:t xml:space="preserve">издательств «ДРОФА» и «ВЕНТАНА-ГРАФ». </w:t>
            </w:r>
            <w:proofErr w:type="spellStart"/>
            <w:r w:rsidRPr="00F4075B">
              <w:rPr>
                <w:color w:val="333333"/>
              </w:rPr>
              <w:t>Промокод</w:t>
            </w:r>
            <w:proofErr w:type="spellEnd"/>
            <w:r w:rsidRPr="00F4075B">
              <w:rPr>
                <w:color w:val="333333"/>
              </w:rPr>
              <w:t xml:space="preserve"> – </w:t>
            </w:r>
            <w:proofErr w:type="spellStart"/>
            <w:r w:rsidRPr="00F4075B">
              <w:rPr>
                <w:rStyle w:val="aa"/>
                <w:color w:val="333333"/>
              </w:rPr>
              <w:t>УчимсяДома</w:t>
            </w:r>
            <w:proofErr w:type="spellEnd"/>
            <w:r w:rsidRPr="00F4075B">
              <w:rPr>
                <w:color w:val="333333"/>
              </w:rPr>
              <w:t>.</w:t>
            </w:r>
          </w:p>
        </w:tc>
      </w:tr>
    </w:tbl>
    <w:p w:rsidR="00FA328F" w:rsidRPr="00F4075B" w:rsidRDefault="00FA328F" w:rsidP="00F4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28F" w:rsidRPr="00F4075B" w:rsidSect="00B5271B">
      <w:pgSz w:w="16838" w:h="11906" w:orient="landscape"/>
      <w:pgMar w:top="993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83" w:rsidRDefault="00973683" w:rsidP="00851AC0">
      <w:pPr>
        <w:spacing w:after="0" w:line="240" w:lineRule="auto"/>
      </w:pPr>
      <w:r>
        <w:separator/>
      </w:r>
    </w:p>
  </w:endnote>
  <w:endnote w:type="continuationSeparator" w:id="0">
    <w:p w:rsidR="00973683" w:rsidRDefault="00973683" w:rsidP="0085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83" w:rsidRDefault="00973683" w:rsidP="00851AC0">
      <w:pPr>
        <w:spacing w:after="0" w:line="240" w:lineRule="auto"/>
      </w:pPr>
      <w:r>
        <w:separator/>
      </w:r>
    </w:p>
  </w:footnote>
  <w:footnote w:type="continuationSeparator" w:id="0">
    <w:p w:rsidR="00973683" w:rsidRDefault="00973683" w:rsidP="00851AC0">
      <w:pPr>
        <w:spacing w:after="0" w:line="240" w:lineRule="auto"/>
      </w:pPr>
      <w:r>
        <w:continuationSeparator/>
      </w:r>
    </w:p>
  </w:footnote>
  <w:footnote w:id="1">
    <w:p w:rsidR="00CA3B6B" w:rsidRPr="008009AF" w:rsidRDefault="00CA3B6B" w:rsidP="00B52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C0"/>
    <w:rsid w:val="000026CA"/>
    <w:rsid w:val="00051735"/>
    <w:rsid w:val="000549B7"/>
    <w:rsid w:val="000F61D1"/>
    <w:rsid w:val="0010183E"/>
    <w:rsid w:val="00114E6A"/>
    <w:rsid w:val="00117609"/>
    <w:rsid w:val="00182686"/>
    <w:rsid w:val="001B7E0B"/>
    <w:rsid w:val="001C53E3"/>
    <w:rsid w:val="001C6140"/>
    <w:rsid w:val="001E670B"/>
    <w:rsid w:val="002711E6"/>
    <w:rsid w:val="00276CF1"/>
    <w:rsid w:val="00287105"/>
    <w:rsid w:val="002E5F07"/>
    <w:rsid w:val="002E7C24"/>
    <w:rsid w:val="003A0000"/>
    <w:rsid w:val="003B7F70"/>
    <w:rsid w:val="003E6AC2"/>
    <w:rsid w:val="004157AD"/>
    <w:rsid w:val="004501AC"/>
    <w:rsid w:val="00490BE5"/>
    <w:rsid w:val="004A0220"/>
    <w:rsid w:val="004A23BF"/>
    <w:rsid w:val="004A4949"/>
    <w:rsid w:val="004B68DA"/>
    <w:rsid w:val="004E737F"/>
    <w:rsid w:val="0067156C"/>
    <w:rsid w:val="007343A6"/>
    <w:rsid w:val="0076547C"/>
    <w:rsid w:val="007A3AF4"/>
    <w:rsid w:val="007B30C3"/>
    <w:rsid w:val="007C5868"/>
    <w:rsid w:val="007C6F69"/>
    <w:rsid w:val="007F0345"/>
    <w:rsid w:val="00805481"/>
    <w:rsid w:val="00837951"/>
    <w:rsid w:val="008439A6"/>
    <w:rsid w:val="00851AC0"/>
    <w:rsid w:val="00861DF6"/>
    <w:rsid w:val="0089336D"/>
    <w:rsid w:val="008B55D9"/>
    <w:rsid w:val="008E2B09"/>
    <w:rsid w:val="008F714F"/>
    <w:rsid w:val="0091533F"/>
    <w:rsid w:val="00973683"/>
    <w:rsid w:val="00AA6FBC"/>
    <w:rsid w:val="00AB202D"/>
    <w:rsid w:val="00AB5273"/>
    <w:rsid w:val="00B1357B"/>
    <w:rsid w:val="00B21F19"/>
    <w:rsid w:val="00B5271B"/>
    <w:rsid w:val="00B528E3"/>
    <w:rsid w:val="00B5531E"/>
    <w:rsid w:val="00B56738"/>
    <w:rsid w:val="00B81EC4"/>
    <w:rsid w:val="00B96300"/>
    <w:rsid w:val="00BD712B"/>
    <w:rsid w:val="00C63733"/>
    <w:rsid w:val="00CA3B6B"/>
    <w:rsid w:val="00D247E1"/>
    <w:rsid w:val="00D8649B"/>
    <w:rsid w:val="00E11837"/>
    <w:rsid w:val="00E206CC"/>
    <w:rsid w:val="00E24BBD"/>
    <w:rsid w:val="00E309CB"/>
    <w:rsid w:val="00E43697"/>
    <w:rsid w:val="00E4682C"/>
    <w:rsid w:val="00E471D5"/>
    <w:rsid w:val="00EE301D"/>
    <w:rsid w:val="00F4075B"/>
    <w:rsid w:val="00FA328F"/>
    <w:rsid w:val="00FA5256"/>
    <w:rsid w:val="00FA7E60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851AC0"/>
    <w:rPr>
      <w:vertAlign w:val="superscript"/>
    </w:rPr>
  </w:style>
  <w:style w:type="character" w:styleId="a5">
    <w:name w:val="Hyperlink"/>
    <w:basedOn w:val="a0"/>
    <w:uiPriority w:val="99"/>
    <w:unhideWhenUsed/>
    <w:rsid w:val="00851AC0"/>
    <w:rPr>
      <w:color w:val="0000FF" w:themeColor="hyperlink"/>
      <w:u w:val="single"/>
    </w:rPr>
  </w:style>
  <w:style w:type="character" w:customStyle="1" w:styleId="ls3c">
    <w:name w:val="ls3c"/>
    <w:basedOn w:val="a0"/>
    <w:rsid w:val="003B7F70"/>
  </w:style>
  <w:style w:type="character" w:customStyle="1" w:styleId="ls0">
    <w:name w:val="ls0"/>
    <w:basedOn w:val="a0"/>
    <w:rsid w:val="003B7F70"/>
  </w:style>
  <w:style w:type="character" w:customStyle="1" w:styleId="a6">
    <w:name w:val="_"/>
    <w:basedOn w:val="a0"/>
    <w:rsid w:val="003B7F70"/>
  </w:style>
  <w:style w:type="character" w:customStyle="1" w:styleId="ls20">
    <w:name w:val="ls20"/>
    <w:basedOn w:val="a0"/>
    <w:rsid w:val="003B7F70"/>
  </w:style>
  <w:style w:type="character" w:customStyle="1" w:styleId="ls3f">
    <w:name w:val="ls3f"/>
    <w:basedOn w:val="a0"/>
    <w:rsid w:val="003B7F70"/>
  </w:style>
  <w:style w:type="paragraph" w:styleId="a7">
    <w:name w:val="List Paragraph"/>
    <w:basedOn w:val="a"/>
    <w:uiPriority w:val="34"/>
    <w:qFormat/>
    <w:rsid w:val="003B7F70"/>
    <w:pPr>
      <w:ind w:left="720"/>
      <w:contextualSpacing/>
    </w:pPr>
  </w:style>
  <w:style w:type="character" w:customStyle="1" w:styleId="ls40">
    <w:name w:val="ls40"/>
    <w:basedOn w:val="a0"/>
    <w:rsid w:val="003B7F70"/>
  </w:style>
  <w:style w:type="character" w:customStyle="1" w:styleId="ff9">
    <w:name w:val="ff9"/>
    <w:basedOn w:val="a0"/>
    <w:rsid w:val="00D8649B"/>
  </w:style>
  <w:style w:type="character" w:customStyle="1" w:styleId="ls27">
    <w:name w:val="ls27"/>
    <w:basedOn w:val="a0"/>
    <w:rsid w:val="00D8649B"/>
  </w:style>
  <w:style w:type="character" w:customStyle="1" w:styleId="ls4b">
    <w:name w:val="ls4b"/>
    <w:basedOn w:val="a0"/>
    <w:rsid w:val="00D8649B"/>
  </w:style>
  <w:style w:type="character" w:customStyle="1" w:styleId="ls28">
    <w:name w:val="ls28"/>
    <w:basedOn w:val="a0"/>
    <w:rsid w:val="00D8649B"/>
  </w:style>
  <w:style w:type="character" w:customStyle="1" w:styleId="ls4e">
    <w:name w:val="ls4e"/>
    <w:basedOn w:val="a0"/>
    <w:rsid w:val="00D8649B"/>
  </w:style>
  <w:style w:type="character" w:customStyle="1" w:styleId="ls2e">
    <w:name w:val="ls2e"/>
    <w:basedOn w:val="a0"/>
    <w:rsid w:val="00D8649B"/>
  </w:style>
  <w:style w:type="character" w:customStyle="1" w:styleId="ls4f">
    <w:name w:val="ls4f"/>
    <w:basedOn w:val="a0"/>
    <w:rsid w:val="00D8649B"/>
  </w:style>
  <w:style w:type="character" w:styleId="a8">
    <w:name w:val="FollowedHyperlink"/>
    <w:basedOn w:val="a0"/>
    <w:uiPriority w:val="99"/>
    <w:semiHidden/>
    <w:unhideWhenUsed/>
    <w:rsid w:val="00AB5273"/>
    <w:rPr>
      <w:color w:val="800080" w:themeColor="followedHyperlink"/>
      <w:u w:val="single"/>
    </w:rPr>
  </w:style>
  <w:style w:type="character" w:customStyle="1" w:styleId="ls36">
    <w:name w:val="ls36"/>
    <w:basedOn w:val="a0"/>
    <w:rsid w:val="00B81EC4"/>
  </w:style>
  <w:style w:type="character" w:customStyle="1" w:styleId="ls3a">
    <w:name w:val="ls3a"/>
    <w:basedOn w:val="a0"/>
    <w:rsid w:val="00B81EC4"/>
  </w:style>
  <w:style w:type="character" w:customStyle="1" w:styleId="ls2f">
    <w:name w:val="ls2f"/>
    <w:basedOn w:val="a0"/>
    <w:rsid w:val="00B81EC4"/>
  </w:style>
  <w:style w:type="character" w:customStyle="1" w:styleId="ls38">
    <w:name w:val="ls38"/>
    <w:basedOn w:val="a0"/>
    <w:rsid w:val="00B81EC4"/>
  </w:style>
  <w:style w:type="character" w:customStyle="1" w:styleId="ls37">
    <w:name w:val="ls37"/>
    <w:basedOn w:val="a0"/>
    <w:rsid w:val="00B81EC4"/>
  </w:style>
  <w:style w:type="paragraph" w:styleId="a9">
    <w:name w:val="Normal (Web)"/>
    <w:basedOn w:val="a"/>
    <w:uiPriority w:val="99"/>
    <w:unhideWhenUsed/>
    <w:rsid w:val="00FA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A7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russky-yazik/2-klass/zvuki-i-bukvy-pravila-pravopisaniia-18903/priznaki-glasnykh-i-soglasnykh-zvukov-smyslorazlichitelnaia-i-slogoobrazu_-16258" TargetMode="External"/><Relationship Id="rId117" Type="http://schemas.openxmlformats.org/officeDocument/2006/relationships/hyperlink" Target="https://www.yaklass.ru/p/russky-yazik/4-klass/imia-prilagatelnoe-kak-chast-rechi-202451/polnaia-i-kratkaia-formy-imen-prilagatelnykh-obrazovanie-i-pravopisanie-_-202452" TargetMode="External"/><Relationship Id="rId21" Type="http://schemas.openxmlformats.org/officeDocument/2006/relationships/hyperlink" Target="https://learningapps.org/about.php" TargetMode="External"/><Relationship Id="rId42" Type="http://schemas.openxmlformats.org/officeDocument/2006/relationships/hyperlink" Target="https://learningapps.org/index.php?category=84&amp;subcategory=20420&amp;s" TargetMode="External"/><Relationship Id="rId47" Type="http://schemas.openxmlformats.org/officeDocument/2006/relationships/hyperlink" Target="https://learningapps.org/index.php?category=84&amp;subcategory=1562&amp;s" TargetMode="External"/><Relationship Id="rId63" Type="http://schemas.openxmlformats.org/officeDocument/2006/relationships/hyperlink" Target="https://www.yaklass.ru/p/russky-yazik/2-klass/chasti-rechi-535372/sootnesenie-slov-nazvanii-voprosov-na-kotorye-oni-otvechaiut-s-chastiami_-535028" TargetMode="External"/><Relationship Id="rId68" Type="http://schemas.openxmlformats.org/officeDocument/2006/relationships/hyperlink" Target="https://www.yaklass.ru/p/russky-yazik/4-klass/predlozhenie-slovosochetanie-323329/glavnye-i-vtorostepennye-chleny-predlozheniia-323330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learningapps.org/index.php?page=5&amp;s=&amp;category=84" TargetMode="External"/><Relationship Id="rId112" Type="http://schemas.openxmlformats.org/officeDocument/2006/relationships/hyperlink" Target="https://edu.mob-edu.ru/ui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chi.ru/teachers/groups/7394840/subjects/2/course_programs/1/lessons/2457" TargetMode="External"/><Relationship Id="rId107" Type="http://schemas.openxmlformats.org/officeDocument/2006/relationships/hyperlink" Target="https://uchi.ru/teachers/groups/7394840/subjects/2/course_programs/4/lessons/58983" TargetMode="External"/><Relationship Id="rId11" Type="http://schemas.openxmlformats.org/officeDocument/2006/relationships/hyperlink" Target="https://learningapps.org/index.php?category=84&amp;subcategory=1884&amp;s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learningapps.org/index.php?category=84&amp;subcategory=609&amp;s" TargetMode="External"/><Relationship Id="rId53" Type="http://schemas.openxmlformats.org/officeDocument/2006/relationships/hyperlink" Target="https://learningapps.org/index.php?category=84&amp;subcategory=20420&amp;s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learningapps.org/about.php" TargetMode="External"/><Relationship Id="rId79" Type="http://schemas.openxmlformats.org/officeDocument/2006/relationships/hyperlink" Target="https://www.yaklass.ru/p/russky-yazik/2-klass/chasti-rechi-535372/sootnesenie-slov-nazvanii-voprosov-na-kotorye-oni-otvechaiut-s-chastiami_-535028" TargetMode="External"/><Relationship Id="rId102" Type="http://schemas.openxmlformats.org/officeDocument/2006/relationships/hyperlink" Target="https://uchi.ru/teachers/groups/7394840/subjects/2/course_programs/4/lessons/17435" TargetMode="External"/><Relationship Id="rId123" Type="http://schemas.openxmlformats.org/officeDocument/2006/relationships/hyperlink" Target="https://learningapps.org/index.php?category=84&amp;subcategory=20420&amp;s" TargetMode="External"/><Relationship Id="rId128" Type="http://schemas.openxmlformats.org/officeDocument/2006/relationships/hyperlink" Target="https://uchi.ru/teachers/groups/7394840/subjects/2/course_programs/4/lessons/58983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edia.prosv.ru/static/books-viewer/index.html?path=/media/ebook/354006/" TargetMode="External"/><Relationship Id="rId95" Type="http://schemas.openxmlformats.org/officeDocument/2006/relationships/hyperlink" Target="https://media.prosv.ru/static/books-viewer/index.html?path=/media/ebook/354006/" TargetMode="External"/><Relationship Id="rId14" Type="http://schemas.openxmlformats.org/officeDocument/2006/relationships/hyperlink" Target="https://learningapps.org/index.php?category=84&amp;subcategory=356&amp;s" TargetMode="External"/><Relationship Id="rId22" Type="http://schemas.openxmlformats.org/officeDocument/2006/relationships/hyperlink" Target="https://www.yaklass.ru/p/russky-yazik/2-klass/zvuki-i-bukvy-pravila-pravopisaniia-18903/priznaki-glasnykh-i-soglasnykh-zvukov-smyslorazlichitelnaia-i-slogoobrazu_-16258" TargetMode="External"/><Relationship Id="rId27" Type="http://schemas.openxmlformats.org/officeDocument/2006/relationships/hyperlink" Target="https://uchi.ru/teachers/groups/7394840/subjects/2/course_programs/2/lessons/6406" TargetMode="External"/><Relationship Id="rId30" Type="http://schemas.openxmlformats.org/officeDocument/2006/relationships/hyperlink" Target="https://learningapps.org/index.php?category=84&amp;subcategory=5450&amp;s" TargetMode="External"/><Relationship Id="rId35" Type="http://schemas.openxmlformats.org/officeDocument/2006/relationships/hyperlink" Target="https://www.yaklass.ru/p/russky-yazik/2-klass/chasti-rechi-535372/sootnesenie-slov-nazvanii-voprosov-na-kotorye-oni-otvechaiut-s-chastiami_-535028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teachers/groups/7394840/subjects/2/course_programs/2/lessons/6406" TargetMode="External"/><Relationship Id="rId56" Type="http://schemas.openxmlformats.org/officeDocument/2006/relationships/hyperlink" Target="https://learningapps.org/index.php?page=5&amp;s=&amp;category=84" TargetMode="External"/><Relationship Id="rId64" Type="http://schemas.openxmlformats.org/officeDocument/2006/relationships/hyperlink" Target="https://learningapps.org/index.php?category=84&amp;subcategory=818&amp;s" TargetMode="External"/><Relationship Id="rId69" Type="http://schemas.openxmlformats.org/officeDocument/2006/relationships/hyperlink" Target="https://learningapps.org/index.php?category=84&amp;subcategory=5450&amp;s" TargetMode="External"/><Relationship Id="rId77" Type="http://schemas.openxmlformats.org/officeDocument/2006/relationships/hyperlink" Target="https://learningapps.org/index.php?page=5&amp;s=&amp;category=84" TargetMode="External"/><Relationship Id="rId100" Type="http://schemas.openxmlformats.org/officeDocument/2006/relationships/hyperlink" Target="https://www.yaklass.ru/" TargetMode="External"/><Relationship Id="rId105" Type="http://schemas.openxmlformats.org/officeDocument/2006/relationships/hyperlink" Target="https://learningapps.org/index.php?category=84&amp;subcategory=609&amp;s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learningapps.org/index.php?category=84&amp;subcategory=609&amp;s" TargetMode="External"/><Relationship Id="rId126" Type="http://schemas.openxmlformats.org/officeDocument/2006/relationships/hyperlink" Target="https://learningapps.org/about.php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learningapps.org/about.php" TargetMode="External"/><Relationship Id="rId51" Type="http://schemas.openxmlformats.org/officeDocument/2006/relationships/hyperlink" Target="https://www.yaklass.ru/p/russky-yazik/2-klass/tekst-18849/tema-i-glavnaia-mysl-teksta-chasti-teksta-razbienie-teksta-na-abzatcy-16104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learningapps.org/index.php?category=84&amp;subcategory=818&amp;s" TargetMode="External"/><Relationship Id="rId85" Type="http://schemas.openxmlformats.org/officeDocument/2006/relationships/hyperlink" Target="https://www.yaklass.ru/" TargetMode="External"/><Relationship Id="rId93" Type="http://schemas.openxmlformats.org/officeDocument/2006/relationships/hyperlink" Target="https://www.yaklass.ru/p/russky-yazik/4-klass/mestoimenie-kak-chast-rechi-248924/mestoimeniia-pervogo-i-vtorogo-litca-edinstvennogo-i-mnozhestvennogo-chi_-248926" TargetMode="External"/><Relationship Id="rId98" Type="http://schemas.openxmlformats.org/officeDocument/2006/relationships/hyperlink" Target="https://edu.mob-edu.ru/ui/" TargetMode="External"/><Relationship Id="rId121" Type="http://schemas.openxmlformats.org/officeDocument/2006/relationships/hyperlink" Target="https://uchi.ru/teachers/groups/7394840/subjects/2/course_programs/4/lessons/589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/teachers/groups/7394840/subjects/2/course_programs/1/lessons/6423" TargetMode="External"/><Relationship Id="rId17" Type="http://schemas.openxmlformats.org/officeDocument/2006/relationships/hyperlink" Target="https://www.yaklass.ru/p/russky-yazik/1-klass/tekst-predlozhenie-dialog-monolog-623941/slovo-i-predlozhenie-536730" TargetMode="External"/><Relationship Id="rId25" Type="http://schemas.openxmlformats.org/officeDocument/2006/relationships/hyperlink" Target="https://uchi.ru/teachers/groups/7394840/subjects/2/course_programs/2/lessons/7074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uchi.ru/teachers/groups/7394840/subjects/2/course_programs/2/lessons/6406" TargetMode="External"/><Relationship Id="rId46" Type="http://schemas.openxmlformats.org/officeDocument/2006/relationships/hyperlink" Target="https://www.yaklass.ru/p/russky-yazik/2-klass/zvuki-i-bukvy-pravila-pravopisaniia-18903/priznaki-glasnykh-i-soglasnykh-zvukov-smyslorazlichitelnaia-i-slogoobrazu_-16258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uchi.ru/teachers/groups/7394840/subjects/2/course_programs/2/lessons/5389" TargetMode="External"/><Relationship Id="rId103" Type="http://schemas.openxmlformats.org/officeDocument/2006/relationships/hyperlink" Target="https://www.yaklass.ru/p/russky-yazik/4-klass/glagol-kak-chast-rechi-264053/infinitiv-obrazovanie-vremennykh-form-glagolnye-pristavki-i-suffiksy-260602" TargetMode="External"/><Relationship Id="rId108" Type="http://schemas.openxmlformats.org/officeDocument/2006/relationships/hyperlink" Target="https://www.yaklass.ru/p/russky-yazik/4-klass/imia-prilagatelnoe-kak-chast-rechi-202451/polnaia-i-kratkaia-formy-imen-prilagatelnykh-obrazovanie-i-pravopisanie-_-202452" TargetMode="External"/><Relationship Id="rId116" Type="http://schemas.openxmlformats.org/officeDocument/2006/relationships/hyperlink" Target="https://www.yaklass.ru/p/russky-yazik/4-klass/imia-sushchestvitelnoe-kak-chast-rechi-336548/pravopisanie-bezudarnykh-padezhnykh-okonchanii-imen-sushchestvitelnykh-v_-334412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learningapps.org/index.php?page=5&amp;s=&amp;category=84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learningapps.org/index.php?category=84&amp;subcategory=5450&amp;s" TargetMode="External"/><Relationship Id="rId54" Type="http://schemas.openxmlformats.org/officeDocument/2006/relationships/hyperlink" Target="https://uchi.ru/teachers/groups/7394840/subjects/2/course_programs/2/lessons/7006" TargetMode="External"/><Relationship Id="rId62" Type="http://schemas.openxmlformats.org/officeDocument/2006/relationships/hyperlink" Target="https://uchi.ru/teachers/groups/7394840/subjects/2/course_programs/2/lessons/48487" TargetMode="External"/><Relationship Id="rId70" Type="http://schemas.openxmlformats.org/officeDocument/2006/relationships/hyperlink" Target="https://learningapps.org/index.php?category=84&amp;subcategory=20420&amp;s" TargetMode="External"/><Relationship Id="rId75" Type="http://schemas.openxmlformats.org/officeDocument/2006/relationships/hyperlink" Target="https://uchi.ru/teachers/groups/7394840/subjects/2/course_programs/2/lessons/5389" TargetMode="External"/><Relationship Id="rId83" Type="http://schemas.openxmlformats.org/officeDocument/2006/relationships/hyperlink" Target="https://edu.mob-edu.ru/ui/" TargetMode="External"/><Relationship Id="rId88" Type="http://schemas.openxmlformats.org/officeDocument/2006/relationships/hyperlink" Target="https://learningapps.org/index.php?category=84&amp;subcategory=609&amp;s" TargetMode="External"/><Relationship Id="rId91" Type="http://schemas.openxmlformats.org/officeDocument/2006/relationships/hyperlink" Target="https://uchi.ru/teachers/groups/7394840/subjects/2/course_programs/3/lessons/48550" TargetMode="External"/><Relationship Id="rId96" Type="http://schemas.openxmlformats.org/officeDocument/2006/relationships/hyperlink" Target="https://uchi.ru/teachers/groups/7394840/subjects/2/course_programs/3/lessons/54341" TargetMode="External"/><Relationship Id="rId111" Type="http://schemas.openxmlformats.org/officeDocument/2006/relationships/hyperlink" Target="https://learningapps.org/index.php?category=84&amp;subcategory=609&amp;s" TargetMode="External"/><Relationship Id="rId132" Type="http://schemas.openxmlformats.org/officeDocument/2006/relationships/hyperlink" Target="http://link.rassylki.rosuchebnik.ru/drofaru/83841,=0TA8jSf96xL4XsiejZ87IBg/7094,122558707,1035034,?aHR0cHM6Ly9yb3N1Y2hlYm5pay5ydS9uZXdzL3Zvc3BvbHp1eXRlcy1iZXNwbGF0bnltLWRvc3R1cG9tLWstZWZ1LW5hLXBsYXRmb3JtZS1sZWN0YS8/dXRtX2NhbXBhaWduPWVtYWlsX3NlbmRzYXlfZGlzdF9ndWlkZV9mb3JfdGVhY2hlcnMmdXRtX21lZGl1bT1lbWFpbCZ1dG1fc291cmNlPVNlbmRzYXk=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uchi.ru/teachers/groups/7394840/subjects/2/course_programs/1/lessons/46811" TargetMode="External"/><Relationship Id="rId23" Type="http://schemas.openxmlformats.org/officeDocument/2006/relationships/hyperlink" Target="https://learningapps.org/index.php?category=84&amp;subcategory=1562&amp;s" TargetMode="External"/><Relationship Id="rId28" Type="http://schemas.openxmlformats.org/officeDocument/2006/relationships/hyperlink" Target="https://www.yaklass.ru/p/russky-yazik/2-klass/predlozhenie-18862/o-predlozhenii-znaki-prepinaniia-v-kontce-predlozheniia-bez-deleniia-na-v_-16111" TargetMode="External"/><Relationship Id="rId36" Type="http://schemas.openxmlformats.org/officeDocument/2006/relationships/hyperlink" Target="https://learningapps.org/index.php?category=84&amp;subcategory=818&amp;s" TargetMode="External"/><Relationship Id="rId49" Type="http://schemas.openxmlformats.org/officeDocument/2006/relationships/hyperlink" Target="https://uchi.ru/teachers/groups/7394840/subjects/2/course_programs/2/lessons/5389" TargetMode="External"/><Relationship Id="rId57" Type="http://schemas.openxmlformats.org/officeDocument/2006/relationships/hyperlink" Target="https://edu.mob-edu.ru/ui/" TargetMode="External"/><Relationship Id="rId106" Type="http://schemas.openxmlformats.org/officeDocument/2006/relationships/hyperlink" Target="https://media.prosv.ru/static/books-viewer/index.html?path=/media/ebook/354012/" TargetMode="External"/><Relationship Id="rId114" Type="http://schemas.openxmlformats.org/officeDocument/2006/relationships/hyperlink" Target="https://www.yaklass.ru/" TargetMode="External"/><Relationship Id="rId119" Type="http://schemas.openxmlformats.org/officeDocument/2006/relationships/hyperlink" Target="https://uchi.ru/teachers/groups/7394840/subjects/2/course_programs/3/lessons/7506" TargetMode="External"/><Relationship Id="rId127" Type="http://schemas.openxmlformats.org/officeDocument/2006/relationships/hyperlink" Target="https://www.yaklass.ru/p/russky-yazik/4-klass/predlozhenie-slovosochetanie-323329/tipy-sviazi-v-slovosochetaniiakh-323337" TargetMode="External"/><Relationship Id="rId10" Type="http://schemas.openxmlformats.org/officeDocument/2006/relationships/hyperlink" Target="https://media.prosv.ru/static/books-viewer/index.html?path=/media/ebook/354006/" TargetMode="External"/><Relationship Id="rId31" Type="http://schemas.openxmlformats.org/officeDocument/2006/relationships/hyperlink" Target="https://learningapps.org/index.php?category=84&amp;subcategory=20420&amp;s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p/russky-yazik/2-klass/tekst-18849/tema-i-glavnaia-mysl-teksta-chasti-teksta-razbienie-teksta-na-abzatcy-16104" TargetMode="External"/><Relationship Id="rId60" Type="http://schemas.openxmlformats.org/officeDocument/2006/relationships/hyperlink" Target="https://learningapps.org/about.php" TargetMode="External"/><Relationship Id="rId65" Type="http://schemas.openxmlformats.org/officeDocument/2006/relationships/hyperlink" Target="https://learningapps.org/index.php?category=84&amp;subcategory=609&amp;s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media.prosv.ru/static/books-viewer/index.html?path=/media/ebook/354006/" TargetMode="External"/><Relationship Id="rId81" Type="http://schemas.openxmlformats.org/officeDocument/2006/relationships/hyperlink" Target="https://learningapps.org/index.php?category=84&amp;subcategory=1562&amp;s" TargetMode="External"/><Relationship Id="rId86" Type="http://schemas.openxmlformats.org/officeDocument/2006/relationships/hyperlink" Target="https://learningapps.org/about.php" TargetMode="External"/><Relationship Id="rId94" Type="http://schemas.openxmlformats.org/officeDocument/2006/relationships/hyperlink" Target="https://learningapps.org/index.php?category=84&amp;subcategory=609&amp;s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learningapps.org/about.php" TargetMode="External"/><Relationship Id="rId122" Type="http://schemas.openxmlformats.org/officeDocument/2006/relationships/hyperlink" Target="https://www.yaklass.ru/p/russky-yazik/4-klass/predlozhenie-slovosochetanie-323329/glavnye-i-vtorostepennye-chleny-predlozheniia-323330" TargetMode="External"/><Relationship Id="rId130" Type="http://schemas.openxmlformats.org/officeDocument/2006/relationships/hyperlink" Target="https://learningapps.org/index.php?category=84&amp;subcategory=20420&amp;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.ru/teachers/groups/7394840/subjects/2/course_programs/1/lessons/3203" TargetMode="External"/><Relationship Id="rId13" Type="http://schemas.openxmlformats.org/officeDocument/2006/relationships/hyperlink" Target="https://www.yaklass.ru/p/russky-yazik/1-klass/zvuki-i-bukvy-15854/zvuki-i-bukvy-15605" TargetMode="External"/><Relationship Id="rId18" Type="http://schemas.openxmlformats.org/officeDocument/2006/relationships/hyperlink" Target="https://learningapps.org/index.php?category=84&amp;subcategory=20420&amp;s" TargetMode="External"/><Relationship Id="rId39" Type="http://schemas.openxmlformats.org/officeDocument/2006/relationships/hyperlink" Target="https://www.yaklass.ru/p/russky-yazik/2-klass/predlozhenie-18862/o-predlozhenii-znaki-prepinaniia-v-kontce-predlozheniia-bez-deleniia-na-v_-16111" TargetMode="External"/><Relationship Id="rId109" Type="http://schemas.openxmlformats.org/officeDocument/2006/relationships/hyperlink" Target="https://learningapps.org/index.php?category=84&amp;subcategory=609&amp;s" TargetMode="External"/><Relationship Id="rId34" Type="http://schemas.openxmlformats.org/officeDocument/2006/relationships/hyperlink" Target="https://learningapps.org/about.php" TargetMode="External"/><Relationship Id="rId50" Type="http://schemas.openxmlformats.org/officeDocument/2006/relationships/hyperlink" Target="https://uchi.ru/teachers/groups/7394840/subjects/2/course_programs/2/lessons/5389" TargetMode="External"/><Relationship Id="rId55" Type="http://schemas.openxmlformats.org/officeDocument/2006/relationships/hyperlink" Target="https://www.yaklass.ru/p/russky-yazik/2-klass/slovo-18878/leksicheskoe-znachenie-slova-priamoe-i-perenosnoe-znachenie-slova-sinonim_-16136" TargetMode="External"/><Relationship Id="rId76" Type="http://schemas.openxmlformats.org/officeDocument/2006/relationships/hyperlink" Target="https://www.yaklass.ru/p/russky-yazik/4-klass/predlozhenie-slovosochetanie-323329/glavnye-i-vtorostepennye-chleny-predlozheniia-323330" TargetMode="External"/><Relationship Id="rId97" Type="http://schemas.openxmlformats.org/officeDocument/2006/relationships/hyperlink" Target="https://www.yaklass.ru/p/russky-yazik/4-klass/mestoimenie-kak-chast-rechi-248924/mestoimeniia-pervogo-i-vtorogo-litca-edinstvennogo-i-mnozhestvennogo-chi_-248926" TargetMode="External"/><Relationship Id="rId104" Type="http://schemas.openxmlformats.org/officeDocument/2006/relationships/hyperlink" Target="https://www.yaklass.ru/p/russky-yazik/4-klass/glagol-kak-chast-rechi-264053/vozvratnye-glagoly-pravopisanie-tsia-i-tsia-267120" TargetMode="External"/><Relationship Id="rId120" Type="http://schemas.openxmlformats.org/officeDocument/2006/relationships/hyperlink" Target="https://learningapps.org/index.php?category=84&amp;subcategory=609&amp;s" TargetMode="External"/><Relationship Id="rId125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edu.mob-edu.ru/ui/" TargetMode="External"/><Relationship Id="rId92" Type="http://schemas.openxmlformats.org/officeDocument/2006/relationships/hyperlink" Target="https://www.yaklass.ru/p/russky-yazik/4-klass/imia-prilagatelnoe-kak-chast-rechi-202451/polnaia-i-kratkaia-formy-imen-prilagatelnykh-obrazovanie-i-pravopisanie-_-2024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aklass.ru/p/russky-yazik/2-klass/tekst-18849/tema-i-glavnaia-mysl-teksta-chasti-teksta-razbienie-teksta-na-abzatcy-16104" TargetMode="External"/><Relationship Id="rId24" Type="http://schemas.openxmlformats.org/officeDocument/2006/relationships/hyperlink" Target="https://media.prosv.ru/static/books-viewer/index.html?path=/media/ebook/354008/" TargetMode="External"/><Relationship Id="rId40" Type="http://schemas.openxmlformats.org/officeDocument/2006/relationships/hyperlink" Target="https://www.yaklass.ru/p/russky-yazik/2-klass/tekst-18849/tema-i-glavnaia-mysl-teksta-chasti-teksta-razbienie-teksta-na-abzatcy-16104" TargetMode="External"/><Relationship Id="rId45" Type="http://schemas.openxmlformats.org/officeDocument/2006/relationships/hyperlink" Target="https://learningapps.org/about.php" TargetMode="External"/><Relationship Id="rId66" Type="http://schemas.openxmlformats.org/officeDocument/2006/relationships/hyperlink" Target="https://media.prosv.ru/static/books-viewer/index.html?path=/media/ebook/354010/" TargetMode="External"/><Relationship Id="rId87" Type="http://schemas.openxmlformats.org/officeDocument/2006/relationships/hyperlink" Target="https://www.yaklass.ru/p/russky-yazik/4-klass/imia-sushchestvitelnoe-kak-chast-rechi-336548/pravopisanie-bezudarnykh-padezhnykh-okonchanii-imen-sushchestvitelnykh-" TargetMode="External"/><Relationship Id="rId110" Type="http://schemas.openxmlformats.org/officeDocument/2006/relationships/hyperlink" Target="https://uchi.ru/teachers/groups/7394840/subjects/2/course_programs/3/lessons/7506" TargetMode="External"/><Relationship Id="rId115" Type="http://schemas.openxmlformats.org/officeDocument/2006/relationships/hyperlink" Target="https://learningapps.org/about.php" TargetMode="External"/><Relationship Id="rId131" Type="http://schemas.openxmlformats.org/officeDocument/2006/relationships/hyperlink" Target="https://www.yaklass.ru/p/russky-yazik/4-klass/predlozhenie-slovosochetanie-323329/tipy-sviazi-v-slovosochetaniiakh-323337" TargetMode="External"/><Relationship Id="rId61" Type="http://schemas.openxmlformats.org/officeDocument/2006/relationships/hyperlink" Target="https://media.prosv.ru/static/books-viewer/index.html?path=/media/ebook/354006/" TargetMode="External"/><Relationship Id="rId82" Type="http://schemas.openxmlformats.org/officeDocument/2006/relationships/hyperlink" Target="https://learningapps.org/index.php?category=84&amp;subcategory=609&amp;s" TargetMode="External"/><Relationship Id="rId1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</dc:creator>
  <cp:keywords/>
  <dc:description/>
  <cp:lastModifiedBy>Анжелика</cp:lastModifiedBy>
  <cp:revision>8</cp:revision>
  <cp:lastPrinted>2020-03-20T09:04:00Z</cp:lastPrinted>
  <dcterms:created xsi:type="dcterms:W3CDTF">2020-03-22T12:08:00Z</dcterms:created>
  <dcterms:modified xsi:type="dcterms:W3CDTF">2020-04-05T07:55:00Z</dcterms:modified>
</cp:coreProperties>
</file>