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72" w:rsidRPr="00376EF0" w:rsidRDefault="008A5272" w:rsidP="00376EF0">
      <w:pPr>
        <w:tabs>
          <w:tab w:val="left" w:pos="79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Приложение №5 к письму</w:t>
      </w:r>
    </w:p>
    <w:p w:rsidR="008A5272" w:rsidRDefault="008A5272" w:rsidP="00376EF0">
      <w:pPr>
        <w:tabs>
          <w:tab w:val="left" w:pos="79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от _____________ № __________</w:t>
      </w:r>
    </w:p>
    <w:p w:rsidR="00376EF0" w:rsidRPr="00376EF0" w:rsidRDefault="00376EF0" w:rsidP="00376EF0">
      <w:pPr>
        <w:tabs>
          <w:tab w:val="left" w:pos="79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2F35" w:rsidRPr="00942494" w:rsidRDefault="009C1198" w:rsidP="009424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94">
        <w:rPr>
          <w:rFonts w:ascii="Times New Roman" w:hAnsi="Times New Roman" w:cs="Times New Roman"/>
          <w:b/>
          <w:sz w:val="24"/>
          <w:szCs w:val="24"/>
        </w:rPr>
        <w:t>Р</w:t>
      </w:r>
      <w:r w:rsidR="00ED2F35" w:rsidRPr="00942494">
        <w:rPr>
          <w:rFonts w:ascii="Times New Roman" w:hAnsi="Times New Roman" w:cs="Times New Roman"/>
          <w:b/>
          <w:sz w:val="24"/>
          <w:szCs w:val="24"/>
        </w:rPr>
        <w:t xml:space="preserve">екомендации по проведению </w:t>
      </w:r>
      <w:r w:rsidR="00ED2F35" w:rsidRPr="0094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недели тематических мероприятий «Человек и космос»</w:t>
      </w:r>
      <w:r w:rsidR="00CF5B8B" w:rsidRPr="0094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рамках плана мероприятий по подготовке и проведению празднования в 2021 году 60-летия полета в космос Ю.А. Гагарина</w:t>
      </w:r>
      <w:r w:rsidR="00F222F1" w:rsidRPr="0094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5B8B" w:rsidRPr="0094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E0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уровне основного общего и среднего общего образования</w:t>
      </w:r>
    </w:p>
    <w:p w:rsidR="00376EF0" w:rsidRPr="00942494" w:rsidRDefault="00376EF0" w:rsidP="009424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F1" w:rsidRPr="00942494" w:rsidRDefault="00CF5B8B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9C1198" w:rsidRPr="00942494">
        <w:rPr>
          <w:rFonts w:ascii="Times New Roman" w:hAnsi="Times New Roman" w:cs="Times New Roman"/>
          <w:sz w:val="24"/>
          <w:szCs w:val="24"/>
        </w:rPr>
        <w:t>занятий</w:t>
      </w:r>
      <w:r w:rsidRPr="00942494">
        <w:rPr>
          <w:rFonts w:ascii="Times New Roman" w:hAnsi="Times New Roman" w:cs="Times New Roman"/>
          <w:sz w:val="24"/>
          <w:szCs w:val="24"/>
        </w:rPr>
        <w:t>:</w:t>
      </w:r>
    </w:p>
    <w:p w:rsidR="00F222F1" w:rsidRPr="00942494" w:rsidRDefault="00F222F1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1. Знакомство учащихся с местом Земли в Солнечной Системе, в Галактике «Млечный путь» и во Вселенной. </w:t>
      </w:r>
    </w:p>
    <w:p w:rsidR="00F222F1" w:rsidRPr="00942494" w:rsidRDefault="00F222F1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2. Знакомство учащихся с историей освоения космоса:</w:t>
      </w:r>
    </w:p>
    <w:p w:rsidR="00F222F1" w:rsidRPr="00942494" w:rsidRDefault="00F222F1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2.1 Этапы освоения космоса:</w:t>
      </w:r>
    </w:p>
    <w:p w:rsidR="00F222F1" w:rsidRPr="00942494" w:rsidRDefault="00F222F1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2.1.1</w:t>
      </w:r>
      <w:proofErr w:type="gramStart"/>
      <w:r w:rsidRPr="009424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42494">
        <w:rPr>
          <w:rFonts w:ascii="Times New Roman" w:hAnsi="Times New Roman" w:cs="Times New Roman"/>
          <w:sz w:val="24"/>
          <w:szCs w:val="24"/>
        </w:rPr>
        <w:t>ервый искусственный спутник (4 октября 1957 года, СССР).</w:t>
      </w:r>
    </w:p>
    <w:p w:rsidR="00F222F1" w:rsidRPr="00942494" w:rsidRDefault="00F222F1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9424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42494">
        <w:rPr>
          <w:rFonts w:ascii="Times New Roman" w:hAnsi="Times New Roman" w:cs="Times New Roman"/>
          <w:sz w:val="24"/>
          <w:szCs w:val="24"/>
        </w:rPr>
        <w:t>ервые живые существа на орбите: (Лайка, Белка и</w:t>
      </w:r>
      <w:r w:rsidR="00F4370E" w:rsidRPr="00942494">
        <w:rPr>
          <w:rFonts w:ascii="Times New Roman" w:hAnsi="Times New Roman" w:cs="Times New Roman"/>
          <w:sz w:val="24"/>
          <w:szCs w:val="24"/>
        </w:rPr>
        <w:t xml:space="preserve"> </w:t>
      </w:r>
      <w:r w:rsidRPr="00942494">
        <w:rPr>
          <w:rFonts w:ascii="Times New Roman" w:hAnsi="Times New Roman" w:cs="Times New Roman"/>
          <w:sz w:val="24"/>
          <w:szCs w:val="24"/>
        </w:rPr>
        <w:t>Стрелка)</w:t>
      </w:r>
      <w:r w:rsidR="00F4370E" w:rsidRPr="00942494">
        <w:rPr>
          <w:rFonts w:ascii="Times New Roman" w:hAnsi="Times New Roman" w:cs="Times New Roman"/>
          <w:sz w:val="24"/>
          <w:szCs w:val="24"/>
        </w:rPr>
        <w:t>.</w:t>
      </w:r>
    </w:p>
    <w:p w:rsidR="00376EF0" w:rsidRPr="00942494" w:rsidRDefault="00F4370E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2.1.3 Выход человека в космос – Юрий Гагарин, 12.04.1961 года.</w:t>
      </w:r>
    </w:p>
    <w:p w:rsidR="00F4370E" w:rsidRPr="00942494" w:rsidRDefault="00F4370E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Для учащихся старших классов, осваивающих предмет «Астрономия», рекомендуется постановка астрономических задач:</w:t>
      </w:r>
    </w:p>
    <w:p w:rsidR="00F4370E" w:rsidRPr="00942494" w:rsidRDefault="00F4370E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1) По данным орбиты первого искусственного спутника и данным о Луне, используя законы Кеплера, определить период обращении искусственного спутника вокруг Земли.</w:t>
      </w:r>
    </w:p>
    <w:p w:rsidR="00376EF0" w:rsidRPr="00942494" w:rsidRDefault="00F4370E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2) По данным периода обращения вокруг Земли аппарата, на котором летал Юрий Гагарин, определить среднее удаление этого аппарата от поверхности Земли.</w:t>
      </w:r>
    </w:p>
    <w:p w:rsidR="00DC2171" w:rsidRPr="00942494" w:rsidRDefault="00DC2171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2.1.4 Хронология последующих полетов, включая высадки человека  на Луну</w:t>
      </w:r>
      <w:r w:rsidR="0071147A" w:rsidRPr="00942494">
        <w:rPr>
          <w:rFonts w:ascii="Times New Roman" w:hAnsi="Times New Roman" w:cs="Times New Roman"/>
          <w:sz w:val="24"/>
          <w:szCs w:val="24"/>
        </w:rPr>
        <w:t xml:space="preserve">, создание орбитальных станций, межпланетные полеты, современные достижения (беспилотные посадки на комету </w:t>
      </w:r>
      <w:proofErr w:type="spellStart"/>
      <w:r w:rsidR="0071147A" w:rsidRPr="00942494">
        <w:rPr>
          <w:rFonts w:ascii="Times New Roman" w:hAnsi="Times New Roman" w:cs="Times New Roman"/>
          <w:sz w:val="24"/>
          <w:szCs w:val="24"/>
        </w:rPr>
        <w:t>Чюрюмова</w:t>
      </w:r>
      <w:proofErr w:type="spellEnd"/>
      <w:r w:rsidR="0071147A" w:rsidRPr="00942494">
        <w:rPr>
          <w:rFonts w:ascii="Times New Roman" w:hAnsi="Times New Roman" w:cs="Times New Roman"/>
          <w:sz w:val="24"/>
          <w:szCs w:val="24"/>
        </w:rPr>
        <w:t xml:space="preserve"> – Герасименко, астероид </w:t>
      </w:r>
      <w:proofErr w:type="spellStart"/>
      <w:r w:rsidR="0071147A" w:rsidRPr="00942494">
        <w:rPr>
          <w:rFonts w:ascii="Times New Roman" w:hAnsi="Times New Roman" w:cs="Times New Roman"/>
          <w:sz w:val="24"/>
          <w:szCs w:val="24"/>
        </w:rPr>
        <w:t>Рюго</w:t>
      </w:r>
      <w:proofErr w:type="spellEnd"/>
      <w:r w:rsidR="0071147A" w:rsidRPr="00942494">
        <w:rPr>
          <w:rFonts w:ascii="Times New Roman" w:hAnsi="Times New Roman" w:cs="Times New Roman"/>
          <w:sz w:val="24"/>
          <w:szCs w:val="24"/>
        </w:rPr>
        <w:t>).</w:t>
      </w:r>
    </w:p>
    <w:p w:rsidR="00376EF0" w:rsidRPr="00942494" w:rsidRDefault="0071147A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2.1.5 Космические телескопы: Хаббл, солнечные телескопы, всеволновая астрономия.</w:t>
      </w:r>
    </w:p>
    <w:p w:rsidR="0071147A" w:rsidRPr="00942494" w:rsidRDefault="0071147A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Для учащихся старших классов, осваивающих предмет «Астрономия», рекомендуется постановка астрономических задач:</w:t>
      </w:r>
    </w:p>
    <w:p w:rsidR="0071147A" w:rsidRPr="00942494" w:rsidRDefault="0071147A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3) Как удержаться на астероиде размером в 1 км? (Астероид </w:t>
      </w:r>
      <w:proofErr w:type="spellStart"/>
      <w:r w:rsidRPr="00942494">
        <w:rPr>
          <w:rFonts w:ascii="Times New Roman" w:hAnsi="Times New Roman" w:cs="Times New Roman"/>
          <w:sz w:val="24"/>
          <w:szCs w:val="24"/>
        </w:rPr>
        <w:t>Рюго</w:t>
      </w:r>
      <w:proofErr w:type="spellEnd"/>
      <w:r w:rsidRPr="00942494">
        <w:rPr>
          <w:rFonts w:ascii="Times New Roman" w:hAnsi="Times New Roman" w:cs="Times New Roman"/>
          <w:sz w:val="24"/>
          <w:szCs w:val="24"/>
        </w:rPr>
        <w:t xml:space="preserve">, японский спускаемый аппарат </w:t>
      </w:r>
      <w:proofErr w:type="spellStart"/>
      <w:r w:rsidRPr="00942494">
        <w:rPr>
          <w:rFonts w:ascii="Times New Roman" w:hAnsi="Times New Roman" w:cs="Times New Roman"/>
          <w:sz w:val="24"/>
          <w:szCs w:val="24"/>
        </w:rPr>
        <w:t>Хаябуса</w:t>
      </w:r>
      <w:proofErr w:type="spellEnd"/>
      <w:r w:rsidRPr="00942494">
        <w:rPr>
          <w:rFonts w:ascii="Times New Roman" w:hAnsi="Times New Roman" w:cs="Times New Roman"/>
          <w:sz w:val="24"/>
          <w:szCs w:val="24"/>
        </w:rPr>
        <w:t>)</w:t>
      </w:r>
    </w:p>
    <w:p w:rsidR="0071147A" w:rsidRPr="00942494" w:rsidRDefault="0071147A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4) Как оценить удаление от Земли солнечной обсерватории SOHO при ее синхронном вращении с Землей </w:t>
      </w:r>
      <w:r w:rsidR="00E7492B" w:rsidRPr="00942494">
        <w:rPr>
          <w:rFonts w:ascii="Times New Roman" w:hAnsi="Times New Roman" w:cs="Times New Roman"/>
          <w:sz w:val="24"/>
          <w:szCs w:val="24"/>
        </w:rPr>
        <w:t>относительно</w:t>
      </w:r>
      <w:r w:rsidRPr="00942494">
        <w:rPr>
          <w:rFonts w:ascii="Times New Roman" w:hAnsi="Times New Roman" w:cs="Times New Roman"/>
          <w:sz w:val="24"/>
          <w:szCs w:val="24"/>
        </w:rPr>
        <w:t xml:space="preserve"> Солнца?</w:t>
      </w:r>
    </w:p>
    <w:p w:rsidR="00E7492B" w:rsidRPr="00942494" w:rsidRDefault="00E7492B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3. Дальнейшие перспективы освоения космоса:</w:t>
      </w:r>
    </w:p>
    <w:p w:rsidR="00E7492B" w:rsidRPr="00942494" w:rsidRDefault="00E7492B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3.1 Перспективы освоения Луны.</w:t>
      </w:r>
    </w:p>
    <w:p w:rsidR="00E7492B" w:rsidRPr="00942494" w:rsidRDefault="00E95B25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3.2 Перспективы и проблемы полета человека на Марс.</w:t>
      </w:r>
    </w:p>
    <w:p w:rsidR="00E95B25" w:rsidRPr="00942494" w:rsidRDefault="00E95B25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942494">
        <w:rPr>
          <w:rFonts w:ascii="Times New Roman" w:hAnsi="Times New Roman" w:cs="Times New Roman"/>
          <w:sz w:val="24"/>
          <w:szCs w:val="24"/>
        </w:rPr>
        <w:t>Кометно</w:t>
      </w:r>
      <w:proofErr w:type="spellEnd"/>
      <w:r w:rsidRPr="00942494">
        <w:rPr>
          <w:rFonts w:ascii="Times New Roman" w:hAnsi="Times New Roman" w:cs="Times New Roman"/>
          <w:sz w:val="24"/>
          <w:szCs w:val="24"/>
        </w:rPr>
        <w:t xml:space="preserve"> – астероидная опасность </w:t>
      </w:r>
      <w:proofErr w:type="gramStart"/>
      <w:r w:rsidRPr="009424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2494">
        <w:rPr>
          <w:rFonts w:ascii="Times New Roman" w:hAnsi="Times New Roman" w:cs="Times New Roman"/>
          <w:sz w:val="24"/>
          <w:szCs w:val="24"/>
        </w:rPr>
        <w:t>челябинский метеорит, гипотезы гибели динозавров).</w:t>
      </w:r>
    </w:p>
    <w:p w:rsidR="00E95B25" w:rsidRPr="00942494" w:rsidRDefault="00E95B25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4. Солнечно – земные связи и экосистема Земли.</w:t>
      </w:r>
    </w:p>
    <w:p w:rsidR="00E95B25" w:rsidRPr="00942494" w:rsidRDefault="00E95B25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4.1 Поиск ответа на вопрос: изменение климата – результат динамики солнечной активности или антропогенные факторы?</w:t>
      </w:r>
    </w:p>
    <w:p w:rsidR="00E95B25" w:rsidRPr="00942494" w:rsidRDefault="00E95B25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4.2 Возможные воздействия солнечных вспышек на здоровье человека – сопоставление искусственного и естественного электромагнитного фона.</w:t>
      </w:r>
    </w:p>
    <w:p w:rsidR="00CF5B8B" w:rsidRPr="00942494" w:rsidRDefault="00CF5B8B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lastRenderedPageBreak/>
        <w:t>План конкретного урока: законы механики и космические полеты.</w:t>
      </w:r>
    </w:p>
    <w:p w:rsidR="00CF5B8B" w:rsidRPr="00942494" w:rsidRDefault="00CF5B8B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1. Мотивация: зачем человеку нужно освоение космоса?</w:t>
      </w:r>
    </w:p>
    <w:p w:rsidR="00CF5B8B" w:rsidRPr="00942494" w:rsidRDefault="00CF5B8B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1.1. Научно – исследовательский мотив: проверка теоретических моделей устройства Вселенной</w:t>
      </w:r>
      <w:r w:rsidR="00733C92" w:rsidRPr="00942494">
        <w:rPr>
          <w:rFonts w:ascii="Times New Roman" w:hAnsi="Times New Roman" w:cs="Times New Roman"/>
          <w:sz w:val="24"/>
          <w:szCs w:val="24"/>
        </w:rPr>
        <w:t xml:space="preserve">, выживаемость </w:t>
      </w:r>
      <w:proofErr w:type="spellStart"/>
      <w:r w:rsidR="00733C92" w:rsidRPr="00942494">
        <w:rPr>
          <w:rFonts w:ascii="Times New Roman" w:hAnsi="Times New Roman" w:cs="Times New Roman"/>
          <w:sz w:val="24"/>
          <w:szCs w:val="24"/>
        </w:rPr>
        <w:t>биоструктур</w:t>
      </w:r>
      <w:proofErr w:type="spellEnd"/>
      <w:r w:rsidR="00733C92" w:rsidRPr="00942494">
        <w:rPr>
          <w:rFonts w:ascii="Times New Roman" w:hAnsi="Times New Roman" w:cs="Times New Roman"/>
          <w:sz w:val="24"/>
          <w:szCs w:val="24"/>
        </w:rPr>
        <w:t xml:space="preserve"> за пределами Земли, поиск жизни в космосе.</w:t>
      </w:r>
    </w:p>
    <w:p w:rsidR="00CF5B8B" w:rsidRPr="00942494" w:rsidRDefault="00CF5B8B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1.2 </w:t>
      </w:r>
      <w:r w:rsidR="00733C92" w:rsidRPr="00942494">
        <w:rPr>
          <w:rFonts w:ascii="Times New Roman" w:hAnsi="Times New Roman" w:cs="Times New Roman"/>
          <w:sz w:val="24"/>
          <w:szCs w:val="24"/>
        </w:rPr>
        <w:t>Прагматический мотив: поиск новых источников полезных ископаемых, проблема перенаселения Земли.</w:t>
      </w:r>
    </w:p>
    <w:p w:rsidR="00733C92" w:rsidRPr="00942494" w:rsidRDefault="00733C92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2. Законы Кеплера – история вопроса и теоретическое обоснование.</w:t>
      </w:r>
    </w:p>
    <w:p w:rsidR="00733C92" w:rsidRPr="00942494" w:rsidRDefault="00733C92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3. Постановка задачи – по данным об орбите первого искусственного спутника и данным о механике лунной орбиты, используя 3-й закон Кеплера, оценить период обращения искусственного спутника вокруг Земли.</w:t>
      </w:r>
    </w:p>
    <w:p w:rsidR="00733C92" w:rsidRPr="00942494" w:rsidRDefault="00733C92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4. Рефлексия – сопоставление полученных данных об особенностях движения первого искусственного спутника Земли с известными данными орбиты аппарата, на котором летал Юрий Гагарин, а также с данными орбиты МКС.</w:t>
      </w:r>
    </w:p>
    <w:p w:rsidR="007B5D94" w:rsidRPr="00942494" w:rsidRDefault="007B5D94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Игра</w:t>
      </w:r>
      <w:r w:rsidR="00E60F82" w:rsidRPr="00942494">
        <w:rPr>
          <w:rFonts w:ascii="Times New Roman" w:hAnsi="Times New Roman" w:cs="Times New Roman"/>
          <w:sz w:val="24"/>
          <w:szCs w:val="24"/>
        </w:rPr>
        <w:t>-конкурс</w:t>
      </w:r>
      <w:r w:rsidRPr="00942494">
        <w:rPr>
          <w:rFonts w:ascii="Times New Roman" w:hAnsi="Times New Roman" w:cs="Times New Roman"/>
          <w:sz w:val="24"/>
          <w:szCs w:val="24"/>
        </w:rPr>
        <w:t>: научное обсуждение киноверсий на тему «Человек и космос»:</w:t>
      </w:r>
    </w:p>
    <w:p w:rsidR="007B5D94" w:rsidRPr="00942494" w:rsidRDefault="007B5D94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2494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942494">
        <w:rPr>
          <w:rFonts w:ascii="Times New Roman" w:hAnsi="Times New Roman" w:cs="Times New Roman"/>
          <w:sz w:val="24"/>
          <w:szCs w:val="24"/>
        </w:rPr>
        <w:t>» (А. Тарковский,1972г.)</w:t>
      </w:r>
    </w:p>
    <w:p w:rsidR="007B5D94" w:rsidRPr="00942494" w:rsidRDefault="007B5D94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«День независимости» (Р.Эммерих,1996г.)</w:t>
      </w:r>
    </w:p>
    <w:p w:rsidR="007B5D94" w:rsidRPr="00942494" w:rsidRDefault="007B5D94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«Укрощение огня» (Д. Храбровицкий,1972г.)</w:t>
      </w:r>
    </w:p>
    <w:p w:rsidR="007B5D94" w:rsidRPr="00942494" w:rsidRDefault="007B5D94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«Армагеддон» (М.Бей, 1998 г.)</w:t>
      </w:r>
    </w:p>
    <w:p w:rsidR="00B10B6D" w:rsidRPr="005E02CE" w:rsidRDefault="00B10B6D" w:rsidP="005E02CE">
      <w:pPr>
        <w:spacing w:after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02CE">
        <w:rPr>
          <w:rFonts w:ascii="Times New Roman" w:hAnsi="Times New Roman" w:cs="Times New Roman"/>
          <w:b/>
          <w:i/>
          <w:sz w:val="24"/>
          <w:szCs w:val="24"/>
        </w:rPr>
        <w:t>Вопросы к игре:</w:t>
      </w:r>
    </w:p>
    <w:p w:rsidR="00B10B6D" w:rsidRPr="00942494" w:rsidRDefault="00B10B6D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1. Укажите, какие законы физики, известные вам, описывают явления, отраженные в данных фильмах?</w:t>
      </w:r>
    </w:p>
    <w:p w:rsidR="00B10B6D" w:rsidRPr="00942494" w:rsidRDefault="00B10B6D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2. Что, на основании этих законов, кажется вам достоверным, а что вы бы повергли сомнению?</w:t>
      </w:r>
    </w:p>
    <w:p w:rsidR="00B10B6D" w:rsidRPr="00942494" w:rsidRDefault="00B10B6D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3. Если бы вы были режиссером, как бы вы модифицировали сценарий?</w:t>
      </w:r>
    </w:p>
    <w:p w:rsidR="00B10B6D" w:rsidRPr="005E02CE" w:rsidRDefault="00B10B6D" w:rsidP="005E02CE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2CE">
        <w:rPr>
          <w:rFonts w:ascii="Times New Roman" w:hAnsi="Times New Roman" w:cs="Times New Roman"/>
          <w:b/>
          <w:sz w:val="24"/>
          <w:szCs w:val="24"/>
        </w:rPr>
        <w:t>Игра</w:t>
      </w:r>
      <w:r w:rsidR="00E60F82" w:rsidRPr="005E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EF0" w:rsidRPr="005E02C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60F82" w:rsidRPr="005E02CE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5E02CE">
        <w:rPr>
          <w:rFonts w:ascii="Times New Roman" w:hAnsi="Times New Roman" w:cs="Times New Roman"/>
          <w:b/>
          <w:sz w:val="24"/>
          <w:szCs w:val="24"/>
        </w:rPr>
        <w:t>: мы на Марсе</w:t>
      </w:r>
    </w:p>
    <w:p w:rsidR="00B10B6D" w:rsidRPr="00942494" w:rsidRDefault="00B10B6D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Вызов: фильм «Марсианин» </w:t>
      </w:r>
      <w:r w:rsidR="00A21345" w:rsidRPr="00942494">
        <w:rPr>
          <w:rFonts w:ascii="Times New Roman" w:hAnsi="Times New Roman" w:cs="Times New Roman"/>
          <w:sz w:val="24"/>
          <w:szCs w:val="24"/>
        </w:rPr>
        <w:t>(Р.Скотт,2015 г.).</w:t>
      </w:r>
    </w:p>
    <w:p w:rsidR="00A21345" w:rsidRPr="00942494" w:rsidRDefault="00A21345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Вы потерпели космическую катастрофу</w:t>
      </w:r>
      <w:r w:rsidR="00E153A3" w:rsidRPr="00942494">
        <w:rPr>
          <w:rFonts w:ascii="Times New Roman" w:hAnsi="Times New Roman" w:cs="Times New Roman"/>
          <w:sz w:val="24"/>
          <w:szCs w:val="24"/>
        </w:rPr>
        <w:t xml:space="preserve"> при посадке на Марс</w:t>
      </w:r>
      <w:r w:rsidRPr="00942494">
        <w:rPr>
          <w:rFonts w:ascii="Times New Roman" w:hAnsi="Times New Roman" w:cs="Times New Roman"/>
          <w:sz w:val="24"/>
          <w:szCs w:val="24"/>
        </w:rPr>
        <w:t>, и у вас есть небольшой запас жизнеобеспечения. Предложите альтернативный вариант выживания по сравнению с сюжетом вышеназванного фильма. Выделите:</w:t>
      </w:r>
    </w:p>
    <w:p w:rsidR="00A21345" w:rsidRPr="00942494" w:rsidRDefault="00A21345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1) биологическую составляющую</w:t>
      </w:r>
    </w:p>
    <w:p w:rsidR="00A21345" w:rsidRPr="00942494" w:rsidRDefault="00A21345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2) химическую составляющую</w:t>
      </w:r>
    </w:p>
    <w:p w:rsidR="00A21345" w:rsidRPr="00942494" w:rsidRDefault="00A21345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3) физическую составляющую</w:t>
      </w:r>
    </w:p>
    <w:p w:rsidR="00E60F82" w:rsidRPr="00942494" w:rsidRDefault="00E60F82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Игра –</w:t>
      </w:r>
      <w:r w:rsidR="00376EF0" w:rsidRPr="00942494">
        <w:rPr>
          <w:rFonts w:ascii="Times New Roman" w:hAnsi="Times New Roman" w:cs="Times New Roman"/>
          <w:sz w:val="24"/>
          <w:szCs w:val="24"/>
        </w:rPr>
        <w:t xml:space="preserve"> </w:t>
      </w:r>
      <w:r w:rsidRPr="00942494">
        <w:rPr>
          <w:rFonts w:ascii="Times New Roman" w:hAnsi="Times New Roman" w:cs="Times New Roman"/>
          <w:sz w:val="24"/>
          <w:szCs w:val="24"/>
        </w:rPr>
        <w:t>конкурс: пролет через черную дыру (для старшеклассников)</w:t>
      </w:r>
    </w:p>
    <w:p w:rsidR="00E60F82" w:rsidRPr="00942494" w:rsidRDefault="00E60F82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Вызов: фильм «</w:t>
      </w:r>
      <w:proofErr w:type="spellStart"/>
      <w:r w:rsidRPr="00942494">
        <w:rPr>
          <w:rFonts w:ascii="Times New Roman" w:hAnsi="Times New Roman" w:cs="Times New Roman"/>
          <w:sz w:val="24"/>
          <w:szCs w:val="24"/>
        </w:rPr>
        <w:t>Интерстеллар</w:t>
      </w:r>
      <w:proofErr w:type="spellEnd"/>
      <w:r w:rsidRPr="00942494">
        <w:rPr>
          <w:rFonts w:ascii="Times New Roman" w:hAnsi="Times New Roman" w:cs="Times New Roman"/>
          <w:sz w:val="24"/>
          <w:szCs w:val="24"/>
        </w:rPr>
        <w:t>» (К.Нолан,2014 г.).</w:t>
      </w:r>
    </w:p>
    <w:p w:rsidR="00E60F82" w:rsidRPr="00942494" w:rsidRDefault="00E60F82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На основании имеющихся у вас сведениях из курса астрономии о приливных явлениях и сверхплотных звездах, оцените научную достоверность содержания фильма. Попытайтесь создать анимацию возможного развития событий при подлете пилотируемого аппарата к черной дыре.</w:t>
      </w:r>
    </w:p>
    <w:p w:rsidR="009308D1" w:rsidRPr="00942494" w:rsidRDefault="00C8547C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Конкурс: п</w:t>
      </w:r>
      <w:r w:rsidR="00BB1114" w:rsidRPr="00942494">
        <w:rPr>
          <w:rFonts w:ascii="Times New Roman" w:hAnsi="Times New Roman" w:cs="Times New Roman"/>
          <w:sz w:val="24"/>
          <w:szCs w:val="24"/>
        </w:rPr>
        <w:t>рограмма STELL</w:t>
      </w:r>
      <w:proofErr w:type="gramStart"/>
      <w:r w:rsidR="00BB1114" w:rsidRPr="009424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B1114" w:rsidRPr="00942494">
        <w:rPr>
          <w:rFonts w:ascii="Times New Roman" w:hAnsi="Times New Roman" w:cs="Times New Roman"/>
          <w:sz w:val="24"/>
          <w:szCs w:val="24"/>
        </w:rPr>
        <w:t xml:space="preserve">RIUM </w:t>
      </w:r>
      <w:r w:rsidRPr="00942494">
        <w:rPr>
          <w:rFonts w:ascii="Times New Roman" w:hAnsi="Times New Roman" w:cs="Times New Roman"/>
          <w:sz w:val="24"/>
          <w:szCs w:val="24"/>
        </w:rPr>
        <w:t>и спутники Юпитера</w:t>
      </w:r>
    </w:p>
    <w:p w:rsidR="00BB1114" w:rsidRPr="00942494" w:rsidRDefault="00BB1114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Организация игры: изучение динамики движений спутников Юпитера.</w:t>
      </w:r>
    </w:p>
    <w:p w:rsidR="00C8547C" w:rsidRPr="00942494" w:rsidRDefault="00BB1114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lastRenderedPageBreak/>
        <w:t xml:space="preserve">Вопросы: </w:t>
      </w:r>
    </w:p>
    <w:p w:rsidR="00BB1114" w:rsidRPr="00942494" w:rsidRDefault="00C8547C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1) </w:t>
      </w:r>
      <w:r w:rsidR="00376EF0" w:rsidRPr="00942494">
        <w:rPr>
          <w:rFonts w:ascii="Times New Roman" w:hAnsi="Times New Roman" w:cs="Times New Roman"/>
          <w:sz w:val="24"/>
          <w:szCs w:val="24"/>
        </w:rPr>
        <w:t>И</w:t>
      </w:r>
      <w:r w:rsidR="008243A9" w:rsidRPr="00942494">
        <w:rPr>
          <w:rFonts w:ascii="Times New Roman" w:hAnsi="Times New Roman" w:cs="Times New Roman"/>
          <w:sz w:val="24"/>
          <w:szCs w:val="24"/>
        </w:rPr>
        <w:t xml:space="preserve">спользуя программу STELLАRIUM и </w:t>
      </w:r>
      <w:r w:rsidR="00BB1114" w:rsidRPr="00942494">
        <w:rPr>
          <w:rFonts w:ascii="Times New Roman" w:hAnsi="Times New Roman" w:cs="Times New Roman"/>
          <w:sz w:val="24"/>
          <w:szCs w:val="24"/>
        </w:rPr>
        <w:t xml:space="preserve">виртуально наблюдая </w:t>
      </w:r>
      <w:proofErr w:type="spellStart"/>
      <w:r w:rsidR="00BB1114" w:rsidRPr="00942494">
        <w:rPr>
          <w:rFonts w:ascii="Times New Roman" w:hAnsi="Times New Roman" w:cs="Times New Roman"/>
          <w:sz w:val="24"/>
          <w:szCs w:val="24"/>
        </w:rPr>
        <w:t>галилеевы</w:t>
      </w:r>
      <w:proofErr w:type="spellEnd"/>
      <w:r w:rsidR="00BB1114" w:rsidRPr="00942494">
        <w:rPr>
          <w:rFonts w:ascii="Times New Roman" w:hAnsi="Times New Roman" w:cs="Times New Roman"/>
          <w:sz w:val="24"/>
          <w:szCs w:val="24"/>
        </w:rPr>
        <w:t xml:space="preserve"> спутники Юпитера в течени</w:t>
      </w:r>
      <w:proofErr w:type="gramStart"/>
      <w:r w:rsidR="00BB1114" w:rsidRPr="009424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1114" w:rsidRPr="00942494">
        <w:rPr>
          <w:rFonts w:ascii="Times New Roman" w:hAnsi="Times New Roman" w:cs="Times New Roman"/>
          <w:sz w:val="24"/>
          <w:szCs w:val="24"/>
        </w:rPr>
        <w:t xml:space="preserve"> нескольких</w:t>
      </w:r>
      <w:r w:rsidR="00925053" w:rsidRPr="00942494">
        <w:rPr>
          <w:rFonts w:ascii="Times New Roman" w:hAnsi="Times New Roman" w:cs="Times New Roman"/>
          <w:sz w:val="24"/>
          <w:szCs w:val="24"/>
        </w:rPr>
        <w:t xml:space="preserve"> ночей, определите пе</w:t>
      </w:r>
      <w:r w:rsidRPr="00942494">
        <w:rPr>
          <w:rFonts w:ascii="Times New Roman" w:hAnsi="Times New Roman" w:cs="Times New Roman"/>
          <w:sz w:val="24"/>
          <w:szCs w:val="24"/>
        </w:rPr>
        <w:t>риоды их обращения вокруг Юпитера.</w:t>
      </w:r>
    </w:p>
    <w:p w:rsidR="00C8547C" w:rsidRPr="00942494" w:rsidRDefault="00376EF0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2) И</w:t>
      </w:r>
      <w:r w:rsidR="00C8547C" w:rsidRPr="00942494">
        <w:rPr>
          <w:rFonts w:ascii="Times New Roman" w:hAnsi="Times New Roman" w:cs="Times New Roman"/>
          <w:sz w:val="24"/>
          <w:szCs w:val="24"/>
        </w:rPr>
        <w:t xml:space="preserve">спользуя программу Живая Физика, создайте визуальную компьютерную модель обращения </w:t>
      </w:r>
      <w:proofErr w:type="spellStart"/>
      <w:r w:rsidR="00C8547C" w:rsidRPr="00942494">
        <w:rPr>
          <w:rFonts w:ascii="Times New Roman" w:hAnsi="Times New Roman" w:cs="Times New Roman"/>
          <w:sz w:val="24"/>
          <w:szCs w:val="24"/>
        </w:rPr>
        <w:t>галилеевых</w:t>
      </w:r>
      <w:proofErr w:type="spellEnd"/>
      <w:r w:rsidR="00C8547C" w:rsidRPr="00942494">
        <w:rPr>
          <w:rFonts w:ascii="Times New Roman" w:hAnsi="Times New Roman" w:cs="Times New Roman"/>
          <w:sz w:val="24"/>
          <w:szCs w:val="24"/>
        </w:rPr>
        <w:t xml:space="preserve"> спутников. Используйте </w:t>
      </w:r>
      <w:r w:rsidR="003839EB" w:rsidRPr="0094249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8547C" w:rsidRPr="00942494">
        <w:rPr>
          <w:rFonts w:ascii="Times New Roman" w:hAnsi="Times New Roman" w:cs="Times New Roman"/>
          <w:sz w:val="24"/>
          <w:szCs w:val="24"/>
        </w:rPr>
        <w:t>данные программы STELL</w:t>
      </w:r>
      <w:proofErr w:type="gramStart"/>
      <w:r w:rsidR="00C8547C" w:rsidRPr="009424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8547C" w:rsidRPr="00942494">
        <w:rPr>
          <w:rFonts w:ascii="Times New Roman" w:hAnsi="Times New Roman" w:cs="Times New Roman"/>
          <w:sz w:val="24"/>
          <w:szCs w:val="24"/>
        </w:rPr>
        <w:t>RIUM.</w:t>
      </w:r>
    </w:p>
    <w:p w:rsidR="00E60F82" w:rsidRPr="00942494" w:rsidRDefault="003839EB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CE">
        <w:rPr>
          <w:rFonts w:ascii="Times New Roman" w:hAnsi="Times New Roman" w:cs="Times New Roman"/>
          <w:b/>
          <w:sz w:val="24"/>
          <w:szCs w:val="24"/>
        </w:rPr>
        <w:t>Исторический экскурс:</w:t>
      </w:r>
      <w:r w:rsidRPr="00942494">
        <w:rPr>
          <w:rFonts w:ascii="Times New Roman" w:hAnsi="Times New Roman" w:cs="Times New Roman"/>
          <w:sz w:val="24"/>
          <w:szCs w:val="24"/>
        </w:rPr>
        <w:t xml:space="preserve"> архитектура Солнечной системы глазами древнегреческих астрономов</w:t>
      </w:r>
      <w:r w:rsidR="00131D2B" w:rsidRPr="00942494">
        <w:rPr>
          <w:rFonts w:ascii="Times New Roman" w:hAnsi="Times New Roman" w:cs="Times New Roman"/>
          <w:sz w:val="24"/>
          <w:szCs w:val="24"/>
        </w:rPr>
        <w:t xml:space="preserve"> (материал для возможных конкурсов и олимпиад)</w:t>
      </w:r>
    </w:p>
    <w:p w:rsidR="00BE7E99" w:rsidRPr="00942494" w:rsidRDefault="00131D2B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  Аристарху Самосскому (3в</w:t>
      </w:r>
      <w:proofErr w:type="gramStart"/>
      <w:r w:rsidRPr="009424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42494">
        <w:rPr>
          <w:rFonts w:ascii="Times New Roman" w:hAnsi="Times New Roman" w:cs="Times New Roman"/>
          <w:sz w:val="24"/>
          <w:szCs w:val="24"/>
        </w:rPr>
        <w:t xml:space="preserve">о н.э., Древняя Греция)удалось одному из первых доказать с помощью наблюдений, что Солнце значительно дальше от Земли, чем Луна . Он использовал довольно оригинальный способ, наблюдая Луну в фазах первой или третьей четверти, когда видна половина диска Луны (первая или третья четверть)  и при этом Солнце находится не за горизонтом. При этом угол между направлениями  «наблюдатель – Луна» и «Луна – Солнце» равен 900. Измерив угол </w:t>
      </w:r>
      <w:r w:rsidRPr="00942494">
        <w:rPr>
          <w:rFonts w:ascii="Times New Roman" w:hAnsi="Times New Roman" w:cs="Times New Roman"/>
          <w:sz w:val="24"/>
          <w:szCs w:val="24"/>
        </w:rPr>
        <w:sym w:font="Symbol" w:char="F061"/>
      </w:r>
      <w:r w:rsidRPr="00942494">
        <w:rPr>
          <w:rFonts w:ascii="Times New Roman" w:hAnsi="Times New Roman" w:cs="Times New Roman"/>
          <w:sz w:val="24"/>
          <w:szCs w:val="24"/>
        </w:rPr>
        <w:t xml:space="preserve">,  можно определить  отношение расстояния «Земля </w:t>
      </w:r>
      <w:proofErr w:type="gramStart"/>
      <w:r w:rsidRPr="0094249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942494">
        <w:rPr>
          <w:rFonts w:ascii="Times New Roman" w:hAnsi="Times New Roman" w:cs="Times New Roman"/>
          <w:sz w:val="24"/>
          <w:szCs w:val="24"/>
        </w:rPr>
        <w:t>уна» (</w:t>
      </w:r>
      <w:proofErr w:type="spellStart"/>
      <w:r w:rsidRPr="00942494">
        <w:rPr>
          <w:rFonts w:ascii="Times New Roman" w:hAnsi="Times New Roman" w:cs="Times New Roman"/>
          <w:sz w:val="24"/>
          <w:szCs w:val="24"/>
        </w:rPr>
        <w:t>rл</w:t>
      </w:r>
      <w:proofErr w:type="spellEnd"/>
      <w:r w:rsidRPr="00942494">
        <w:rPr>
          <w:rFonts w:ascii="Times New Roman" w:hAnsi="Times New Roman" w:cs="Times New Roman"/>
          <w:sz w:val="24"/>
          <w:szCs w:val="24"/>
        </w:rPr>
        <w:t>)   к расстоянию «Земля – Солнце» (</w:t>
      </w:r>
      <w:proofErr w:type="spellStart"/>
      <w:r w:rsidRPr="00942494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942494">
        <w:rPr>
          <w:rFonts w:ascii="Times New Roman" w:hAnsi="Times New Roman" w:cs="Times New Roman"/>
          <w:sz w:val="24"/>
          <w:szCs w:val="24"/>
        </w:rPr>
        <w:t xml:space="preserve">).  Современник Аристарха Эратосфен заметил, что в Сиене ежегодно 21 июня в полдень Солнце находится точно над головой, и вертикальные стволы деревьев не отбрасывают теней. Позже в Александрии, расположенной на севере Египта, на одном меридиане с Сиеной, он обнаружил, что тени здесь в указанное время не исчезают. Эратосфен понял, что причина этому - кривизна поверхности Земли. Александрия находится севернее Сиены, и когда Солнце в зените над Сиеной, над Александрией оно должно располагаться на некотором угловом расстоянии от зенита. Этот угол α можно измерить по тени вертикального ствола дерева или колонны в Александрии. Угол определялся по  колонны и измеренной длине тени в Александрии в момент, когда в Сиене тень не отбрасывается (полдень 21 июня). Измеренное значение составляло </w:t>
      </w:r>
      <w:r w:rsidRPr="00942494">
        <w:rPr>
          <w:rFonts w:ascii="Times New Roman" w:hAnsi="Times New Roman" w:cs="Times New Roman"/>
          <w:sz w:val="24"/>
          <w:szCs w:val="24"/>
        </w:rPr>
        <w:sym w:font="Symbol" w:char="F061"/>
      </w:r>
      <w:r w:rsidRPr="00942494">
        <w:rPr>
          <w:rFonts w:ascii="Times New Roman" w:hAnsi="Times New Roman" w:cs="Times New Roman"/>
          <w:sz w:val="24"/>
          <w:szCs w:val="24"/>
        </w:rPr>
        <w:t xml:space="preserve">=7°.  </w:t>
      </w:r>
    </w:p>
    <w:p w:rsidR="00A367DE" w:rsidRPr="00942494" w:rsidRDefault="00A367DE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Вопросы к конкурсу (олимпиаде):</w:t>
      </w:r>
    </w:p>
    <w:p w:rsidR="00A367DE" w:rsidRPr="00942494" w:rsidRDefault="00A367DE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1. Оцените ошибку измерений Аристарха, учитывая, что углы он мог измерять с точностью до 50</w:t>
      </w:r>
    </w:p>
    <w:p w:rsidR="00A367DE" w:rsidRPr="00942494" w:rsidRDefault="00A367DE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2. Укажите географические особенности расположения городов Сиена  и Александрия,  важные для измерений Эратосфеном радиуса Земли. </w:t>
      </w:r>
    </w:p>
    <w:p w:rsidR="00A367DE" w:rsidRPr="00942494" w:rsidRDefault="00A367DE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 xml:space="preserve">3. Плоский стол, лампочка на потолке, тень вертикального карандаша меняется при его перемещении, а стол – плоский. Почему метод Эратосфена «не работает»? </w:t>
      </w:r>
    </w:p>
    <w:p w:rsidR="00F222F1" w:rsidRPr="00942494" w:rsidRDefault="00A367DE" w:rsidP="005E02C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4">
        <w:rPr>
          <w:rFonts w:ascii="Times New Roman" w:hAnsi="Times New Roman" w:cs="Times New Roman"/>
          <w:sz w:val="24"/>
          <w:szCs w:val="24"/>
        </w:rPr>
        <w:t>4.  Как бы вы сегодня, используя идеи Эратосфена, измерили радиус Земли, имея GPS – навигатор с возможностями измерений длины пути и географической широты и долготы?</w:t>
      </w:r>
    </w:p>
    <w:p w:rsidR="005E02CE" w:rsidRDefault="005E02CE" w:rsidP="005E02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E02CE" w:rsidRDefault="005E02CE" w:rsidP="005E02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E02CE" w:rsidRPr="005E02CE" w:rsidRDefault="005E02CE" w:rsidP="005E02CE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2C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Автор-составитель: А.Ф. </w:t>
      </w:r>
      <w:proofErr w:type="spellStart"/>
      <w:r w:rsidRPr="002C2C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Беленов</w:t>
      </w:r>
      <w:proofErr w:type="spellEnd"/>
      <w:r w:rsidRPr="002C2C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доцент кафедры 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стественнонаучного образования </w:t>
      </w:r>
      <w:r w:rsidRPr="002C2C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ГБОУ ДПО «Нижегородский институт развития образования </w:t>
      </w:r>
    </w:p>
    <w:sectPr w:rsidR="005E02CE" w:rsidRPr="005E02CE" w:rsidSect="005E02C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F35"/>
    <w:rsid w:val="000809A1"/>
    <w:rsid w:val="00131D2B"/>
    <w:rsid w:val="001F6DD4"/>
    <w:rsid w:val="003344D2"/>
    <w:rsid w:val="00376EF0"/>
    <w:rsid w:val="003839EB"/>
    <w:rsid w:val="005939F4"/>
    <w:rsid w:val="005E02CE"/>
    <w:rsid w:val="00652A32"/>
    <w:rsid w:val="0071147A"/>
    <w:rsid w:val="00733C92"/>
    <w:rsid w:val="007B5D94"/>
    <w:rsid w:val="008243A9"/>
    <w:rsid w:val="008A5272"/>
    <w:rsid w:val="00925053"/>
    <w:rsid w:val="009308D1"/>
    <w:rsid w:val="00942494"/>
    <w:rsid w:val="009628B8"/>
    <w:rsid w:val="009B6AC7"/>
    <w:rsid w:val="009C1198"/>
    <w:rsid w:val="00A21345"/>
    <w:rsid w:val="00A367DE"/>
    <w:rsid w:val="00A83526"/>
    <w:rsid w:val="00B10B6D"/>
    <w:rsid w:val="00BB1114"/>
    <w:rsid w:val="00BE4EC3"/>
    <w:rsid w:val="00BE7E99"/>
    <w:rsid w:val="00C8547C"/>
    <w:rsid w:val="00CF5B8B"/>
    <w:rsid w:val="00DC2171"/>
    <w:rsid w:val="00E153A3"/>
    <w:rsid w:val="00E60F82"/>
    <w:rsid w:val="00E7492B"/>
    <w:rsid w:val="00E95B25"/>
    <w:rsid w:val="00ED2F35"/>
    <w:rsid w:val="00F222F1"/>
    <w:rsid w:val="00F4370E"/>
    <w:rsid w:val="00FD6572"/>
    <w:rsid w:val="00F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35"/>
  </w:style>
  <w:style w:type="paragraph" w:styleId="2">
    <w:name w:val="heading 2"/>
    <w:basedOn w:val="a"/>
    <w:link w:val="20"/>
    <w:uiPriority w:val="9"/>
    <w:qFormat/>
    <w:rsid w:val="00F22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2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2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131D2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D2B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A367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Анжелика</cp:lastModifiedBy>
  <cp:revision>9</cp:revision>
  <dcterms:created xsi:type="dcterms:W3CDTF">2020-09-24T17:38:00Z</dcterms:created>
  <dcterms:modified xsi:type="dcterms:W3CDTF">2020-12-01T18:25:00Z</dcterms:modified>
</cp:coreProperties>
</file>