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41" w:rsidRPr="006A6DA7" w:rsidRDefault="00275741" w:rsidP="00275741">
      <w:pPr>
        <w:pStyle w:val="ConsPlusNormal"/>
        <w:jc w:val="right"/>
        <w:rPr>
          <w:rFonts w:ascii="Times New Roman" w:hAnsi="Times New Roman" w:cs="Times New Roman"/>
        </w:rPr>
      </w:pPr>
    </w:p>
    <w:p w:rsidR="00275741" w:rsidRPr="006A6DA7" w:rsidRDefault="00275741" w:rsidP="002757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5741" w:rsidRPr="006A6DA7" w:rsidRDefault="00275741" w:rsidP="00275741">
      <w:pPr>
        <w:pStyle w:val="ConsPlusNormal"/>
        <w:jc w:val="center"/>
        <w:rPr>
          <w:rFonts w:ascii="Times New Roman" w:hAnsi="Times New Roman" w:cs="Times New Roman"/>
        </w:rPr>
      </w:pPr>
      <w:bookmarkStart w:id="0" w:name="P69"/>
      <w:bookmarkEnd w:id="0"/>
      <w:r w:rsidRPr="006A6DA7">
        <w:rPr>
          <w:rFonts w:ascii="Times New Roman" w:hAnsi="Times New Roman" w:cs="Times New Roman"/>
        </w:rPr>
        <w:t>ИНФОРМАЦИЯ</w:t>
      </w:r>
    </w:p>
    <w:p w:rsidR="00275741" w:rsidRPr="006A6DA7" w:rsidRDefault="00275741" w:rsidP="00275741">
      <w:pPr>
        <w:pStyle w:val="ConsPlusNormal"/>
        <w:jc w:val="center"/>
        <w:rPr>
          <w:rFonts w:ascii="Times New Roman" w:hAnsi="Times New Roman" w:cs="Times New Roman"/>
        </w:rPr>
      </w:pPr>
      <w:r w:rsidRPr="006A6DA7">
        <w:rPr>
          <w:rFonts w:ascii="Times New Roman" w:hAnsi="Times New Roman" w:cs="Times New Roman"/>
        </w:rPr>
        <w:t>о среднемесячной заработной плате</w:t>
      </w:r>
    </w:p>
    <w:p w:rsidR="00275741" w:rsidRPr="006A6DA7" w:rsidRDefault="00275741" w:rsidP="00275741">
      <w:pPr>
        <w:pStyle w:val="ConsPlusNormal"/>
        <w:jc w:val="center"/>
        <w:rPr>
          <w:rFonts w:ascii="Times New Roman" w:hAnsi="Times New Roman" w:cs="Times New Roman"/>
        </w:rPr>
      </w:pPr>
      <w:r w:rsidRPr="006A6DA7">
        <w:rPr>
          <w:rFonts w:ascii="Times New Roman" w:hAnsi="Times New Roman" w:cs="Times New Roman"/>
        </w:rPr>
        <w:t>руководителя, его заместителей и главного бухгалтера</w:t>
      </w:r>
    </w:p>
    <w:p w:rsidR="00275741" w:rsidRPr="006A6DA7" w:rsidRDefault="00DD0AAE" w:rsidP="00275741">
      <w:pPr>
        <w:pStyle w:val="ConsPlusNormal"/>
        <w:jc w:val="center"/>
        <w:rPr>
          <w:rFonts w:ascii="Times New Roman" w:hAnsi="Times New Roman" w:cs="Times New Roman"/>
        </w:rPr>
      </w:pPr>
      <w:r w:rsidRPr="00DD0AAE">
        <w:rPr>
          <w:rFonts w:ascii="Times New Roman" w:hAnsi="Times New Roman" w:cs="Times New Roman"/>
          <w:u w:val="single"/>
        </w:rPr>
        <w:t>ГБОУ ДПО «Нижегородский институт развития образования»</w:t>
      </w:r>
      <w:r w:rsidR="00275741" w:rsidRPr="006A6DA7">
        <w:rPr>
          <w:rFonts w:ascii="Times New Roman" w:hAnsi="Times New Roman" w:cs="Times New Roman"/>
        </w:rPr>
        <w:t>,</w:t>
      </w:r>
    </w:p>
    <w:p w:rsidR="00275741" w:rsidRPr="006A6DA7" w:rsidRDefault="00275741" w:rsidP="00275741">
      <w:pPr>
        <w:pStyle w:val="ConsPlusNormal"/>
        <w:jc w:val="center"/>
        <w:rPr>
          <w:rFonts w:ascii="Times New Roman" w:hAnsi="Times New Roman" w:cs="Times New Roman"/>
        </w:rPr>
      </w:pPr>
      <w:r w:rsidRPr="006A6DA7">
        <w:rPr>
          <w:rFonts w:ascii="Times New Roman" w:hAnsi="Times New Roman" w:cs="Times New Roman"/>
        </w:rPr>
        <w:t>(наименование государственного учреждения</w:t>
      </w:r>
    </w:p>
    <w:p w:rsidR="00275741" w:rsidRPr="006A6DA7" w:rsidRDefault="00275741" w:rsidP="00275741">
      <w:pPr>
        <w:pStyle w:val="ConsPlusNormal"/>
        <w:jc w:val="center"/>
        <w:rPr>
          <w:rFonts w:ascii="Times New Roman" w:hAnsi="Times New Roman" w:cs="Times New Roman"/>
        </w:rPr>
      </w:pPr>
      <w:r w:rsidRPr="006A6DA7">
        <w:rPr>
          <w:rFonts w:ascii="Times New Roman" w:hAnsi="Times New Roman" w:cs="Times New Roman"/>
        </w:rPr>
        <w:t>Нижегородской области)</w:t>
      </w:r>
    </w:p>
    <w:p w:rsidR="00275741" w:rsidRPr="006A6DA7" w:rsidRDefault="00275741" w:rsidP="00275741">
      <w:pPr>
        <w:pStyle w:val="ConsPlusNormal"/>
        <w:jc w:val="center"/>
        <w:rPr>
          <w:rFonts w:ascii="Times New Roman" w:hAnsi="Times New Roman" w:cs="Times New Roman"/>
        </w:rPr>
      </w:pPr>
      <w:r w:rsidRPr="006A6DA7">
        <w:rPr>
          <w:rFonts w:ascii="Times New Roman" w:hAnsi="Times New Roman" w:cs="Times New Roman"/>
        </w:rPr>
        <w:t>за 20</w:t>
      </w:r>
      <w:r w:rsidR="00EA63D7">
        <w:rPr>
          <w:rFonts w:ascii="Times New Roman" w:hAnsi="Times New Roman" w:cs="Times New Roman"/>
        </w:rPr>
        <w:t>20</w:t>
      </w:r>
      <w:r w:rsidRPr="006A6DA7">
        <w:rPr>
          <w:rFonts w:ascii="Times New Roman" w:hAnsi="Times New Roman" w:cs="Times New Roman"/>
        </w:rPr>
        <w:t xml:space="preserve"> год</w:t>
      </w:r>
    </w:p>
    <w:p w:rsidR="00275741" w:rsidRPr="006A6DA7" w:rsidRDefault="00275741" w:rsidP="002757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3244"/>
        <w:gridCol w:w="3402"/>
        <w:gridCol w:w="1912"/>
      </w:tblGrid>
      <w:tr w:rsidR="00275741" w:rsidRPr="006A6DA7" w:rsidTr="00DD0AAE">
        <w:tc>
          <w:tcPr>
            <w:tcW w:w="504" w:type="dxa"/>
          </w:tcPr>
          <w:p w:rsidR="00275741" w:rsidRPr="006A6DA7" w:rsidRDefault="00275741" w:rsidP="007F2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DA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A6D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A6DA7">
              <w:rPr>
                <w:rFonts w:ascii="Times New Roman" w:hAnsi="Times New Roman" w:cs="Times New Roman"/>
              </w:rPr>
              <w:t>/</w:t>
            </w:r>
            <w:proofErr w:type="spellStart"/>
            <w:r w:rsidRPr="006A6D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44" w:type="dxa"/>
          </w:tcPr>
          <w:p w:rsidR="00275741" w:rsidRPr="006A6DA7" w:rsidRDefault="00275741" w:rsidP="007F2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DA7">
              <w:rPr>
                <w:rFonts w:ascii="Times New Roman" w:hAnsi="Times New Roman" w:cs="Times New Roman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402" w:type="dxa"/>
          </w:tcPr>
          <w:p w:rsidR="00275741" w:rsidRPr="006A6DA7" w:rsidRDefault="00275741" w:rsidP="007F2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DA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12" w:type="dxa"/>
          </w:tcPr>
          <w:p w:rsidR="00275741" w:rsidRPr="006A6DA7" w:rsidRDefault="00275741" w:rsidP="007F2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DA7">
              <w:rPr>
                <w:rFonts w:ascii="Times New Roman" w:hAnsi="Times New Roman" w:cs="Times New Roman"/>
              </w:rPr>
              <w:t>Размер среднемесячной заработной платы, руб.</w:t>
            </w:r>
          </w:p>
        </w:tc>
      </w:tr>
      <w:tr w:rsidR="00392EF0" w:rsidRPr="006A6DA7" w:rsidTr="00DD0AAE">
        <w:tc>
          <w:tcPr>
            <w:tcW w:w="504" w:type="dxa"/>
          </w:tcPr>
          <w:p w:rsidR="00392EF0" w:rsidRDefault="002270A5" w:rsidP="007F2F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4" w:type="dxa"/>
          </w:tcPr>
          <w:p w:rsidR="00392EF0" w:rsidRDefault="00392EF0" w:rsidP="007F2F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</w:t>
            </w:r>
          </w:p>
        </w:tc>
        <w:tc>
          <w:tcPr>
            <w:tcW w:w="3402" w:type="dxa"/>
          </w:tcPr>
          <w:p w:rsidR="00392EF0" w:rsidRDefault="00392EF0" w:rsidP="007F2F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Павленков Иван Михайлович</w:t>
            </w:r>
          </w:p>
        </w:tc>
        <w:tc>
          <w:tcPr>
            <w:tcW w:w="1912" w:type="dxa"/>
          </w:tcPr>
          <w:p w:rsidR="00392EF0" w:rsidRDefault="00AD6567" w:rsidP="00B04B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4B03">
              <w:rPr>
                <w:rFonts w:ascii="Times New Roman" w:hAnsi="Times New Roman" w:cs="Times New Roman"/>
              </w:rPr>
              <w:t>38565</w:t>
            </w:r>
          </w:p>
        </w:tc>
      </w:tr>
      <w:tr w:rsidR="00275741" w:rsidRPr="006A6DA7" w:rsidTr="00DD0AAE">
        <w:tc>
          <w:tcPr>
            <w:tcW w:w="504" w:type="dxa"/>
          </w:tcPr>
          <w:p w:rsidR="00275741" w:rsidRPr="006A6DA7" w:rsidRDefault="002270A5" w:rsidP="007F2F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4" w:type="dxa"/>
          </w:tcPr>
          <w:p w:rsidR="00275741" w:rsidRPr="006A6DA7" w:rsidRDefault="00DD0AAE" w:rsidP="00DB5E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</w:t>
            </w:r>
            <w:r w:rsidR="00DB5E47">
              <w:rPr>
                <w:rFonts w:ascii="Times New Roman" w:hAnsi="Times New Roman" w:cs="Times New Roman"/>
              </w:rPr>
              <w:t xml:space="preserve"> по экспертной деятельности и </w:t>
            </w:r>
            <w:r w:rsidR="00683A48">
              <w:rPr>
                <w:rFonts w:ascii="Times New Roman" w:hAnsi="Times New Roman" w:cs="Times New Roman"/>
              </w:rPr>
              <w:t>информационным ресурсам</w:t>
            </w:r>
          </w:p>
        </w:tc>
        <w:tc>
          <w:tcPr>
            <w:tcW w:w="3402" w:type="dxa"/>
          </w:tcPr>
          <w:p w:rsidR="00275741" w:rsidRPr="006A6DA7" w:rsidRDefault="00DD0AAE" w:rsidP="007F2F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Калинкина Елена Георгиевна</w:t>
            </w:r>
          </w:p>
        </w:tc>
        <w:tc>
          <w:tcPr>
            <w:tcW w:w="1912" w:type="dxa"/>
          </w:tcPr>
          <w:p w:rsidR="00275741" w:rsidRPr="006A6DA7" w:rsidRDefault="00B04B03" w:rsidP="005234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112562</w:t>
            </w:r>
          </w:p>
        </w:tc>
      </w:tr>
      <w:tr w:rsidR="00A16D39" w:rsidRPr="006A6DA7" w:rsidTr="00DD0AAE">
        <w:tc>
          <w:tcPr>
            <w:tcW w:w="504" w:type="dxa"/>
          </w:tcPr>
          <w:p w:rsidR="00A16D39" w:rsidRPr="006A6DA7" w:rsidRDefault="002270A5" w:rsidP="005F78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4" w:type="dxa"/>
          </w:tcPr>
          <w:p w:rsidR="00A16D39" w:rsidRPr="006A6DA7" w:rsidRDefault="00A72D62" w:rsidP="00A72D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</w:t>
            </w:r>
            <w:r w:rsidR="00A16D39">
              <w:rPr>
                <w:rFonts w:ascii="Times New Roman" w:hAnsi="Times New Roman" w:cs="Times New Roman"/>
              </w:rPr>
              <w:t>ектор</w:t>
            </w:r>
            <w:r>
              <w:rPr>
                <w:rFonts w:ascii="Times New Roman" w:hAnsi="Times New Roman" w:cs="Times New Roman"/>
              </w:rPr>
              <w:t xml:space="preserve"> по стратегическому развитию</w:t>
            </w:r>
          </w:p>
        </w:tc>
        <w:tc>
          <w:tcPr>
            <w:tcW w:w="3402" w:type="dxa"/>
          </w:tcPr>
          <w:p w:rsidR="00A16D39" w:rsidRPr="006A6DA7" w:rsidRDefault="00A72D62" w:rsidP="005F78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Инна Владимировна</w:t>
            </w:r>
          </w:p>
        </w:tc>
        <w:tc>
          <w:tcPr>
            <w:tcW w:w="1912" w:type="dxa"/>
          </w:tcPr>
          <w:p w:rsidR="00A16D39" w:rsidRDefault="00B04B03" w:rsidP="005F78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107046</w:t>
            </w:r>
          </w:p>
          <w:p w:rsidR="00D5047F" w:rsidRPr="006A6DA7" w:rsidRDefault="00D5047F" w:rsidP="005F78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3EA6" w:rsidRPr="006A6DA7" w:rsidTr="00DD0AAE">
        <w:tc>
          <w:tcPr>
            <w:tcW w:w="504" w:type="dxa"/>
          </w:tcPr>
          <w:p w:rsidR="00093EA6" w:rsidRDefault="0067719F" w:rsidP="00E525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4" w:type="dxa"/>
          </w:tcPr>
          <w:p w:rsidR="00093EA6" w:rsidRDefault="00093EA6" w:rsidP="007F2F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образовательной деятельности</w:t>
            </w:r>
          </w:p>
        </w:tc>
        <w:tc>
          <w:tcPr>
            <w:tcW w:w="3402" w:type="dxa"/>
          </w:tcPr>
          <w:p w:rsidR="00093EA6" w:rsidRDefault="00093EA6" w:rsidP="007F2F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Шарина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1912" w:type="dxa"/>
          </w:tcPr>
          <w:p w:rsidR="00093EA6" w:rsidRDefault="00B04B03" w:rsidP="007F2F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105218</w:t>
            </w:r>
          </w:p>
        </w:tc>
      </w:tr>
      <w:tr w:rsidR="006519B1" w:rsidRPr="006A6DA7" w:rsidTr="00DD0AAE">
        <w:tc>
          <w:tcPr>
            <w:tcW w:w="504" w:type="dxa"/>
          </w:tcPr>
          <w:p w:rsidR="006519B1" w:rsidRDefault="0067719F" w:rsidP="00E525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4" w:type="dxa"/>
          </w:tcPr>
          <w:p w:rsidR="006519B1" w:rsidRDefault="006519B1" w:rsidP="007F2F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организационной и кадровой работе</w:t>
            </w:r>
          </w:p>
        </w:tc>
        <w:tc>
          <w:tcPr>
            <w:tcW w:w="3402" w:type="dxa"/>
          </w:tcPr>
          <w:p w:rsidR="006519B1" w:rsidRDefault="003461F3" w:rsidP="007F2F2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Игоревна</w:t>
            </w:r>
          </w:p>
        </w:tc>
        <w:tc>
          <w:tcPr>
            <w:tcW w:w="1912" w:type="dxa"/>
          </w:tcPr>
          <w:p w:rsidR="006519B1" w:rsidRDefault="00B04B03" w:rsidP="007F2F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101608</w:t>
            </w:r>
          </w:p>
        </w:tc>
      </w:tr>
      <w:tr w:rsidR="00DD0AAE" w:rsidRPr="006A6DA7" w:rsidTr="00DD0AAE">
        <w:tc>
          <w:tcPr>
            <w:tcW w:w="504" w:type="dxa"/>
          </w:tcPr>
          <w:p w:rsidR="00DD0AAE" w:rsidRPr="006A6DA7" w:rsidRDefault="0067719F" w:rsidP="00E525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4" w:type="dxa"/>
          </w:tcPr>
          <w:p w:rsidR="00DD0AAE" w:rsidRPr="006A6DA7" w:rsidRDefault="00E5256D" w:rsidP="007F2F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АХЧ и социальным вопросам</w:t>
            </w:r>
          </w:p>
        </w:tc>
        <w:tc>
          <w:tcPr>
            <w:tcW w:w="3402" w:type="dxa"/>
          </w:tcPr>
          <w:p w:rsidR="00DD0AAE" w:rsidRPr="006A6DA7" w:rsidRDefault="00E5256D" w:rsidP="007F2F2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Ботушан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Петрович</w:t>
            </w:r>
          </w:p>
        </w:tc>
        <w:tc>
          <w:tcPr>
            <w:tcW w:w="1912" w:type="dxa"/>
          </w:tcPr>
          <w:p w:rsidR="00DD0AAE" w:rsidRPr="006A6DA7" w:rsidRDefault="00B04B03" w:rsidP="007F2F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97156</w:t>
            </w:r>
          </w:p>
        </w:tc>
      </w:tr>
      <w:tr w:rsidR="00DD0AAE" w:rsidRPr="006A6DA7" w:rsidTr="00DD0AAE">
        <w:tc>
          <w:tcPr>
            <w:tcW w:w="504" w:type="dxa"/>
          </w:tcPr>
          <w:p w:rsidR="00DD0AAE" w:rsidRPr="006A6DA7" w:rsidRDefault="0067719F" w:rsidP="005D0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4" w:type="dxa"/>
          </w:tcPr>
          <w:p w:rsidR="00DD0AAE" w:rsidRPr="006A6DA7" w:rsidRDefault="00E5256D" w:rsidP="007F2F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402" w:type="dxa"/>
          </w:tcPr>
          <w:p w:rsidR="00DD0AAE" w:rsidRPr="006A6DA7" w:rsidRDefault="00E5256D" w:rsidP="007F2F2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Стрижова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912" w:type="dxa"/>
          </w:tcPr>
          <w:p w:rsidR="00DD0AAE" w:rsidRPr="006A6DA7" w:rsidRDefault="00B04B03" w:rsidP="007432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108070</w:t>
            </w:r>
          </w:p>
        </w:tc>
      </w:tr>
    </w:tbl>
    <w:p w:rsidR="00275741" w:rsidRPr="006A6DA7" w:rsidRDefault="00275741" w:rsidP="002757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1BA3" w:rsidRDefault="00EF1BA3" w:rsidP="00275741">
      <w:pPr>
        <w:pStyle w:val="ConsPlusNormal"/>
        <w:rPr>
          <w:rFonts w:ascii="Times New Roman" w:hAnsi="Times New Roman" w:cs="Times New Roman"/>
        </w:rPr>
      </w:pPr>
    </w:p>
    <w:p w:rsidR="003C15AD" w:rsidRDefault="003C15AD"/>
    <w:p w:rsidR="003C15AD" w:rsidRDefault="003C15AD"/>
    <w:p w:rsidR="003C15AD" w:rsidRDefault="003C15AD"/>
    <w:p w:rsidR="003C15AD" w:rsidRPr="00DD6534" w:rsidRDefault="003C15AD" w:rsidP="00DD6534">
      <w:pPr>
        <w:rPr>
          <w:sz w:val="22"/>
          <w:szCs w:val="22"/>
        </w:rPr>
      </w:pPr>
    </w:p>
    <w:sectPr w:rsidR="003C15AD" w:rsidRPr="00DD6534" w:rsidSect="00275741">
      <w:pgSz w:w="11906" w:h="16838" w:code="9"/>
      <w:pgMar w:top="1134" w:right="709" w:bottom="142" w:left="1418" w:header="425" w:footer="720" w:gutter="0"/>
      <w:cols w:space="720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775DD"/>
    <w:multiLevelType w:val="hybridMultilevel"/>
    <w:tmpl w:val="48020B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741"/>
    <w:rsid w:val="00003D8F"/>
    <w:rsid w:val="0000572A"/>
    <w:rsid w:val="0006521E"/>
    <w:rsid w:val="00093EA6"/>
    <w:rsid w:val="000A7B76"/>
    <w:rsid w:val="00145CA8"/>
    <w:rsid w:val="0014765C"/>
    <w:rsid w:val="00183BCF"/>
    <w:rsid w:val="001E5C18"/>
    <w:rsid w:val="002004CA"/>
    <w:rsid w:val="00222A22"/>
    <w:rsid w:val="002270A5"/>
    <w:rsid w:val="00270A7E"/>
    <w:rsid w:val="00275741"/>
    <w:rsid w:val="002B297E"/>
    <w:rsid w:val="002E4053"/>
    <w:rsid w:val="003461F3"/>
    <w:rsid w:val="0034638C"/>
    <w:rsid w:val="00392EF0"/>
    <w:rsid w:val="003C15AD"/>
    <w:rsid w:val="00430E5E"/>
    <w:rsid w:val="004419C0"/>
    <w:rsid w:val="0052340F"/>
    <w:rsid w:val="005C5277"/>
    <w:rsid w:val="005D0C5F"/>
    <w:rsid w:val="006519B1"/>
    <w:rsid w:val="0067719F"/>
    <w:rsid w:val="006802F1"/>
    <w:rsid w:val="00683A48"/>
    <w:rsid w:val="006D2CD3"/>
    <w:rsid w:val="00743280"/>
    <w:rsid w:val="007748A1"/>
    <w:rsid w:val="007A2A36"/>
    <w:rsid w:val="007E4451"/>
    <w:rsid w:val="007F2D77"/>
    <w:rsid w:val="008521B2"/>
    <w:rsid w:val="0085223B"/>
    <w:rsid w:val="008573C9"/>
    <w:rsid w:val="0086187E"/>
    <w:rsid w:val="008710F9"/>
    <w:rsid w:val="00874C96"/>
    <w:rsid w:val="008C06CD"/>
    <w:rsid w:val="008F4D6E"/>
    <w:rsid w:val="008F503C"/>
    <w:rsid w:val="00956681"/>
    <w:rsid w:val="009D3F2B"/>
    <w:rsid w:val="00A16D39"/>
    <w:rsid w:val="00A72D62"/>
    <w:rsid w:val="00AD6567"/>
    <w:rsid w:val="00AF0C83"/>
    <w:rsid w:val="00B04B03"/>
    <w:rsid w:val="00B231F6"/>
    <w:rsid w:val="00B2731D"/>
    <w:rsid w:val="00B93F37"/>
    <w:rsid w:val="00BA258A"/>
    <w:rsid w:val="00BB4575"/>
    <w:rsid w:val="00BB49E5"/>
    <w:rsid w:val="00BC7418"/>
    <w:rsid w:val="00C209DD"/>
    <w:rsid w:val="00CD6E68"/>
    <w:rsid w:val="00D20319"/>
    <w:rsid w:val="00D5047F"/>
    <w:rsid w:val="00D73B3E"/>
    <w:rsid w:val="00DB5E47"/>
    <w:rsid w:val="00DD0AAE"/>
    <w:rsid w:val="00DD6534"/>
    <w:rsid w:val="00E32439"/>
    <w:rsid w:val="00E343E7"/>
    <w:rsid w:val="00E5256D"/>
    <w:rsid w:val="00E5408C"/>
    <w:rsid w:val="00EA2E20"/>
    <w:rsid w:val="00EA63D7"/>
    <w:rsid w:val="00EF1BA3"/>
    <w:rsid w:val="00EF423B"/>
    <w:rsid w:val="00F54F40"/>
    <w:rsid w:val="00FB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6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Server</cp:lastModifiedBy>
  <cp:revision>62</cp:revision>
  <cp:lastPrinted>2019-02-21T10:49:00Z</cp:lastPrinted>
  <dcterms:created xsi:type="dcterms:W3CDTF">2018-01-22T12:12:00Z</dcterms:created>
  <dcterms:modified xsi:type="dcterms:W3CDTF">2021-04-29T12:59:00Z</dcterms:modified>
</cp:coreProperties>
</file>