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D0" w:rsidRDefault="00863DD0">
      <w:pPr>
        <w:pStyle w:val="a3"/>
        <w:ind w:left="0" w:firstLine="0"/>
        <w:rPr>
          <w:sz w:val="30"/>
        </w:rPr>
      </w:pPr>
    </w:p>
    <w:p w:rsidR="00863DD0" w:rsidRDefault="00863DD0">
      <w:pPr>
        <w:pStyle w:val="a3"/>
        <w:spacing w:before="2"/>
        <w:ind w:left="0" w:firstLine="0"/>
        <w:rPr>
          <w:sz w:val="26"/>
        </w:rPr>
      </w:pPr>
    </w:p>
    <w:p w:rsidR="00863DD0" w:rsidRDefault="00AC5734">
      <w:pPr>
        <w:pStyle w:val="Heading1"/>
        <w:spacing w:before="1"/>
        <w:ind w:left="6481"/>
      </w:pPr>
      <w:r>
        <w:rPr>
          <w:spacing w:val="-1"/>
        </w:rPr>
        <w:t>ПРИМЕРНЫЙ</w:t>
      </w:r>
      <w:r>
        <w:rPr>
          <w:spacing w:val="-12"/>
        </w:rPr>
        <w:t xml:space="preserve"> </w:t>
      </w:r>
      <w:r>
        <w:t>ПЕРЕЧЕНЬ</w:t>
      </w:r>
    </w:p>
    <w:p w:rsidR="00863DD0" w:rsidRDefault="00AC5734">
      <w:pPr>
        <w:spacing w:before="67" w:line="242" w:lineRule="auto"/>
        <w:ind w:left="1726" w:right="250" w:firstLine="2021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Приложение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Методическим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рекомендациям</w:t>
      </w:r>
    </w:p>
    <w:p w:rsidR="00863DD0" w:rsidRDefault="00863DD0">
      <w:pPr>
        <w:spacing w:line="242" w:lineRule="auto"/>
        <w:rPr>
          <w:sz w:val="28"/>
        </w:rPr>
        <w:sectPr w:rsidR="00863DD0">
          <w:pgSz w:w="16860" w:h="11900" w:orient="landscape"/>
          <w:pgMar w:top="1020" w:right="420" w:bottom="280" w:left="180" w:header="720" w:footer="720" w:gutter="0"/>
          <w:cols w:num="2" w:space="720" w:equalWidth="0">
            <w:col w:w="10044" w:space="40"/>
            <w:col w:w="6176"/>
          </w:cols>
        </w:sectPr>
      </w:pPr>
    </w:p>
    <w:p w:rsidR="00863DD0" w:rsidRDefault="00AC5734">
      <w:pPr>
        <w:pStyle w:val="Heading1"/>
        <w:spacing w:before="2" w:line="242" w:lineRule="auto"/>
        <w:ind w:left="599" w:right="338"/>
        <w:jc w:val="center"/>
      </w:pPr>
      <w:r>
        <w:lastRenderedPageBreak/>
        <w:t>ОБОРУДОВАНИЯ,</w:t>
      </w:r>
      <w:r>
        <w:rPr>
          <w:spacing w:val="-8"/>
        </w:rPr>
        <w:t xml:space="preserve"> </w:t>
      </w:r>
      <w:r>
        <w:t>РАСХОДНЫХ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ЕСТЕСТВЕННО-НАУЧНОЙ</w:t>
      </w:r>
      <w:r>
        <w:rPr>
          <w:spacing w:val="-5"/>
        </w:rPr>
        <w:t xml:space="preserve"> </w:t>
      </w:r>
      <w:r>
        <w:t>И</w:t>
      </w:r>
    </w:p>
    <w:p w:rsidR="00863DD0" w:rsidRDefault="00AC5734">
      <w:pPr>
        <w:ind w:left="602" w:right="338"/>
        <w:jc w:val="center"/>
        <w:rPr>
          <w:b/>
          <w:sz w:val="28"/>
        </w:rPr>
      </w:pPr>
      <w:r>
        <w:rPr>
          <w:b/>
          <w:sz w:val="28"/>
        </w:rPr>
        <w:t>ТЕХНОЛОГИЧЕСКОЙ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НАПРАВЛЕННОСТЕЙ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РОСТА»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ОРГАНИЗАЦИЯХ,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РАСПОЛОЖЕННЫХ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МЕСТНОСТИ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ГОРОДАХ</w:t>
      </w:r>
    </w:p>
    <w:p w:rsidR="00863DD0" w:rsidRDefault="00863DD0">
      <w:pPr>
        <w:pStyle w:val="a3"/>
        <w:spacing w:before="9"/>
        <w:ind w:left="0" w:firstLine="0"/>
        <w:rPr>
          <w:b/>
          <w:sz w:val="18"/>
        </w:rPr>
      </w:pPr>
    </w:p>
    <w:p w:rsidR="00863DD0" w:rsidRDefault="00863DD0">
      <w:pPr>
        <w:rPr>
          <w:sz w:val="18"/>
        </w:rPr>
        <w:sectPr w:rsidR="00863DD0">
          <w:type w:val="continuous"/>
          <w:pgSz w:w="16860" w:h="11900" w:orient="landscape"/>
          <w:pgMar w:top="680" w:right="420" w:bottom="0" w:left="180" w:header="720" w:footer="720" w:gutter="0"/>
          <w:cols w:space="720"/>
        </w:sectPr>
      </w:pPr>
    </w:p>
    <w:p w:rsidR="00863DD0" w:rsidRDefault="00863DD0">
      <w:pPr>
        <w:pStyle w:val="a3"/>
        <w:spacing w:before="9"/>
        <w:ind w:left="0" w:firstLine="0"/>
        <w:rPr>
          <w:b/>
          <w:sz w:val="32"/>
        </w:rPr>
      </w:pPr>
    </w:p>
    <w:p w:rsidR="00863DD0" w:rsidRDefault="00AC5734">
      <w:pPr>
        <w:ind w:left="528"/>
        <w:rPr>
          <w:b/>
          <w:sz w:val="32"/>
        </w:rPr>
      </w:pPr>
      <w:r>
        <w:rPr>
          <w:b/>
          <w:w w:val="95"/>
          <w:sz w:val="32"/>
        </w:rPr>
        <w:t>СТАНДАРТНЫЙ</w:t>
      </w:r>
      <w:r>
        <w:rPr>
          <w:b/>
          <w:spacing w:val="139"/>
          <w:sz w:val="32"/>
        </w:rPr>
        <w:t xml:space="preserve"> </w:t>
      </w:r>
      <w:r>
        <w:rPr>
          <w:b/>
          <w:w w:val="95"/>
          <w:sz w:val="32"/>
        </w:rPr>
        <w:t>КОМПЛЕКТ</w:t>
      </w:r>
    </w:p>
    <w:p w:rsidR="00863DD0" w:rsidRDefault="00AC5734">
      <w:pPr>
        <w:spacing w:before="90"/>
        <w:ind w:left="527"/>
        <w:rPr>
          <w:sz w:val="24"/>
        </w:rPr>
      </w:pPr>
      <w:r>
        <w:br w:type="column"/>
      </w:r>
      <w:r>
        <w:rPr>
          <w:sz w:val="24"/>
        </w:rPr>
        <w:lastRenderedPageBreak/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№1</w:t>
      </w:r>
    </w:p>
    <w:p w:rsidR="00863DD0" w:rsidRDefault="00863DD0">
      <w:pPr>
        <w:rPr>
          <w:sz w:val="24"/>
        </w:rPr>
        <w:sectPr w:rsidR="00863DD0">
          <w:type w:val="continuous"/>
          <w:pgSz w:w="16860" w:h="11900" w:orient="landscape"/>
          <w:pgMar w:top="680" w:right="420" w:bottom="0" w:left="180" w:header="720" w:footer="720" w:gutter="0"/>
          <w:cols w:num="2" w:space="720" w:equalWidth="0">
            <w:col w:w="5152" w:space="8724"/>
            <w:col w:w="2384"/>
          </w:cols>
        </w:sectPr>
      </w:pPr>
    </w:p>
    <w:p w:rsidR="00863DD0" w:rsidRDefault="00863DD0">
      <w:pPr>
        <w:pStyle w:val="a3"/>
        <w:spacing w:before="5"/>
        <w:ind w:left="0" w:firstLine="0"/>
        <w:rPr>
          <w:sz w:val="23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0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9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7"/>
              <w:rPr>
                <w:sz w:val="17"/>
              </w:rPr>
            </w:pPr>
          </w:p>
          <w:p w:rsidR="00863DD0" w:rsidRDefault="00AC5734">
            <w:pPr>
              <w:pStyle w:val="TableParagraph"/>
              <w:spacing w:before="1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8"/>
              <w:rPr>
                <w:sz w:val="27"/>
              </w:rPr>
            </w:pPr>
          </w:p>
          <w:p w:rsidR="00863DD0" w:rsidRDefault="00AC5734">
            <w:pPr>
              <w:pStyle w:val="TableParagraph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5" w:right="26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10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6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275"/>
        </w:trPr>
        <w:tc>
          <w:tcPr>
            <w:tcW w:w="13047" w:type="dxa"/>
            <w:gridSpan w:val="4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275"/>
        </w:trPr>
        <w:tc>
          <w:tcPr>
            <w:tcW w:w="581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466" w:type="dxa"/>
            <w:gridSpan w:val="3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(физика,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биология)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3869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9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9"/>
              <w:ind w:left="107" w:right="1126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863DD0" w:rsidRDefault="00AC5734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ученическая (физика,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биология)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before="1" w:line="232" w:lineRule="auto"/>
              <w:ind w:left="107" w:right="3111"/>
              <w:rPr>
                <w:sz w:val="24"/>
              </w:rPr>
            </w:pPr>
            <w:r>
              <w:rPr>
                <w:sz w:val="24"/>
              </w:rPr>
              <w:t>Цифровой датчик электропроводности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</w:t>
            </w:r>
            <w:proofErr w:type="spellEnd"/>
          </w:p>
          <w:p w:rsidR="00863DD0" w:rsidRDefault="00AC5734">
            <w:pPr>
              <w:pStyle w:val="TableParagraph"/>
              <w:spacing w:before="2"/>
              <w:ind w:left="107" w:right="3896"/>
              <w:rPr>
                <w:sz w:val="24"/>
              </w:rPr>
            </w:pPr>
            <w:r>
              <w:rPr>
                <w:sz w:val="24"/>
              </w:rPr>
              <w:t>Цифровой датчик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863DD0" w:rsidRDefault="00AC5734">
            <w:pPr>
              <w:pStyle w:val="TableParagraph"/>
              <w:spacing w:before="7" w:line="237" w:lineRule="auto"/>
              <w:ind w:left="107" w:right="2893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осциллографический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863DD0" w:rsidRDefault="00AC5734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Микроскоп: цифровой или оптический с увеличением от 80 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микропрепаратов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(набор)</w:t>
            </w:r>
          </w:p>
          <w:p w:rsidR="00863DD0" w:rsidRDefault="00AC573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провода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</w:p>
          <w:p w:rsidR="00863DD0" w:rsidRDefault="00AC5734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комплект сопутствующих элементов для опытов по механике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9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9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type w:val="continuous"/>
          <w:pgSz w:w="16860" w:h="11900" w:orient="landscape"/>
          <w:pgMar w:top="680" w:right="42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110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физике</w:t>
            </w:r>
          </w:p>
          <w:p w:rsidR="00863DD0" w:rsidRDefault="00AC5734">
            <w:pPr>
              <w:pStyle w:val="TableParagraph"/>
              <w:tabs>
                <w:tab w:val="left" w:pos="1463"/>
                <w:tab w:val="left" w:pos="3504"/>
                <w:tab w:val="left" w:pos="4944"/>
                <w:tab w:val="left" w:pos="5705"/>
                <w:tab w:val="left" w:pos="6864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сопутствующих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электродинамике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сопутствующих 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оптике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5244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6"/>
              </w:rPr>
            </w:pPr>
          </w:p>
          <w:p w:rsidR="00863DD0" w:rsidRDefault="00AC5734">
            <w:pPr>
              <w:pStyle w:val="TableParagraph"/>
              <w:tabs>
                <w:tab w:val="left" w:pos="1792"/>
              </w:tabs>
              <w:ind w:left="107" w:right="31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(физика,</w:t>
            </w:r>
            <w:r>
              <w:rPr>
                <w:sz w:val="24"/>
              </w:rPr>
              <w:tab/>
              <w:t>химия,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биология).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5" w:lineRule="auto"/>
              <w:ind w:left="107" w:right="3478"/>
              <w:rPr>
                <w:sz w:val="24"/>
              </w:rPr>
            </w:pPr>
            <w:r>
              <w:rPr>
                <w:sz w:val="24"/>
              </w:rPr>
              <w:t>Штатив лабораторный химический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  <w:p w:rsidR="00863DD0" w:rsidRDefault="00AC5734">
            <w:pPr>
              <w:pStyle w:val="TableParagraph"/>
              <w:ind w:left="107" w:right="322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препаровальных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сжигания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фарфоровая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пестиком</w:t>
            </w:r>
          </w:p>
          <w:p w:rsidR="00863DD0" w:rsidRDefault="00AC5734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Набор банок для хранения твердых реактивов (30 – 50 мл)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 склянок (флаконов) для хранения растворов реактивов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(ПХ-14, ПХ-16)</w:t>
            </w:r>
          </w:p>
          <w:p w:rsidR="00863DD0" w:rsidRDefault="00AC5734">
            <w:pPr>
              <w:pStyle w:val="TableParagraph"/>
              <w:ind w:left="107" w:right="4161"/>
              <w:rPr>
                <w:sz w:val="24"/>
              </w:rPr>
            </w:pPr>
            <w:r>
              <w:rPr>
                <w:sz w:val="24"/>
              </w:rPr>
              <w:t>Прибор для получ</w:t>
            </w:r>
            <w:r>
              <w:rPr>
                <w:sz w:val="24"/>
              </w:rPr>
              <w:t>ения газов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  <w:p w:rsidR="00863DD0" w:rsidRDefault="00AC5734">
            <w:pPr>
              <w:pStyle w:val="TableParagraph"/>
              <w:ind w:left="107" w:right="3788"/>
              <w:rPr>
                <w:sz w:val="24"/>
              </w:rPr>
            </w:pPr>
            <w:r>
              <w:rPr>
                <w:sz w:val="24"/>
              </w:rPr>
              <w:t>Горючее для спиртовок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Фильтровальная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коническая</w:t>
            </w:r>
          </w:p>
          <w:p w:rsidR="00863DD0" w:rsidRDefault="00AC5734">
            <w:pPr>
              <w:pStyle w:val="TableParagraph"/>
              <w:ind w:left="107" w:right="1709"/>
              <w:rPr>
                <w:sz w:val="24"/>
              </w:rPr>
            </w:pPr>
            <w:r>
              <w:rPr>
                <w:sz w:val="24"/>
              </w:rPr>
              <w:t>Палочка стеклянная (с резиновым наконечником)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Чашечка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(выпарительная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чашечка)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Мерный цилиндр (пластиковый)</w:t>
            </w:r>
          </w:p>
          <w:p w:rsidR="00863DD0" w:rsidRDefault="00AC5734">
            <w:pPr>
              <w:pStyle w:val="TableParagraph"/>
              <w:ind w:left="107" w:right="4142"/>
              <w:jc w:val="both"/>
              <w:rPr>
                <w:sz w:val="24"/>
              </w:rPr>
            </w:pPr>
            <w:r>
              <w:rPr>
                <w:sz w:val="24"/>
              </w:rPr>
              <w:t>Воронка стеклянная (малая)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 стеклянный (100 мл)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Газоотводная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трубка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2"/>
              </w:rPr>
            </w:pPr>
          </w:p>
          <w:p w:rsidR="00863DD0" w:rsidRDefault="00AC5734">
            <w:pPr>
              <w:pStyle w:val="TableParagraph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63DD0">
        <w:trPr>
          <w:trHeight w:val="278"/>
        </w:trPr>
        <w:tc>
          <w:tcPr>
            <w:tcW w:w="581" w:type="dxa"/>
          </w:tcPr>
          <w:p w:rsidR="00863DD0" w:rsidRDefault="00AC57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466" w:type="dxa"/>
            <w:gridSpan w:val="3"/>
          </w:tcPr>
          <w:p w:rsidR="00863DD0" w:rsidRDefault="00AC573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1656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34"/>
              </w:rPr>
            </w:pPr>
          </w:p>
          <w:p w:rsidR="00863DD0" w:rsidRDefault="00AC5734">
            <w:pPr>
              <w:pStyle w:val="TableParagraph"/>
              <w:tabs>
                <w:tab w:val="left" w:pos="1504"/>
              </w:tabs>
              <w:ind w:left="107" w:right="11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7" w:lineRule="auto"/>
              <w:ind w:left="107" w:right="3303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назначение: демонстрационное,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контейнера: пластик,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герметичная крышка: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 экспоната: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консервирующее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proofErr w:type="gram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наклейка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right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524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2" w:lineRule="auto"/>
              <w:ind w:left="107" w:right="1510"/>
              <w:rPr>
                <w:sz w:val="24"/>
              </w:rPr>
            </w:pPr>
            <w:r>
              <w:rPr>
                <w:sz w:val="24"/>
              </w:rPr>
              <w:t>не менее 10 препаратов из приведенного ниже списка: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 "Беззубка"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"Гадюка"</w:t>
            </w:r>
          </w:p>
          <w:p w:rsidR="00863DD0" w:rsidRDefault="00AC5734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брюхоногого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моллюска"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 "Внутреннее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крысы"</w:t>
            </w:r>
          </w:p>
          <w:p w:rsidR="00863DD0" w:rsidRDefault="00AC5734">
            <w:pPr>
              <w:pStyle w:val="TableParagraph"/>
              <w:ind w:left="107" w:right="1766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 препарат "Внутреннее строение птицы"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Влажный препарат "Внутреннее строение рыбы"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</w:t>
            </w:r>
            <w:r>
              <w:rPr>
                <w:sz w:val="24"/>
              </w:rPr>
              <w:t>т "Карась"</w:t>
            </w:r>
          </w:p>
          <w:p w:rsidR="00863DD0" w:rsidRDefault="00AC5734">
            <w:pPr>
              <w:pStyle w:val="TableParagraph"/>
              <w:spacing w:before="1"/>
              <w:ind w:left="107" w:right="641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бобового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клубеньками"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 "Креветка"</w:t>
            </w:r>
          </w:p>
          <w:p w:rsidR="00863DD0" w:rsidRDefault="00AC57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"Нереида"</w:t>
            </w:r>
          </w:p>
          <w:p w:rsidR="00863DD0" w:rsidRDefault="00AC5734">
            <w:pPr>
              <w:pStyle w:val="TableParagraph"/>
              <w:ind w:left="107" w:right="2262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 препарат "Развитие курицы"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"Сцифомедуза"</w:t>
            </w:r>
          </w:p>
          <w:p w:rsidR="00863DD0" w:rsidRDefault="00AC5734">
            <w:pPr>
              <w:pStyle w:val="TableParagraph"/>
              <w:spacing w:before="2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Тритон"</w:t>
            </w:r>
          </w:p>
          <w:p w:rsidR="00863DD0" w:rsidRDefault="00AC5734">
            <w:pPr>
              <w:pStyle w:val="TableParagraph"/>
              <w:ind w:left="107" w:right="2942"/>
              <w:rPr>
                <w:sz w:val="24"/>
              </w:rPr>
            </w:pPr>
            <w:r>
              <w:rPr>
                <w:sz w:val="24"/>
              </w:rPr>
              <w:t>Влажный препарат "Черепаха болотная"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 "Уж"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"Ящерица"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3038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3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1"/>
              <w:rPr>
                <w:sz w:val="28"/>
              </w:rPr>
            </w:pPr>
          </w:p>
          <w:p w:rsidR="00863DD0" w:rsidRDefault="00AC5734">
            <w:pPr>
              <w:pStyle w:val="TableParagraph"/>
              <w:tabs>
                <w:tab w:val="left" w:pos="1403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гербариев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7" w:lineRule="auto"/>
              <w:ind w:left="107" w:right="3062"/>
              <w:rPr>
                <w:sz w:val="24"/>
              </w:rPr>
            </w:pPr>
            <w:r>
              <w:rPr>
                <w:sz w:val="24"/>
              </w:rPr>
              <w:t>Назначение: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демонстрационное,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для крепления: гербарный лист,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 экспонатов: наличие</w:t>
            </w:r>
          </w:p>
          <w:p w:rsidR="00863DD0" w:rsidRDefault="00AC5734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гербариев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приведенного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списка: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демонстрационное,</w:t>
            </w:r>
          </w:p>
          <w:p w:rsidR="00863DD0" w:rsidRDefault="00AC5734">
            <w:pPr>
              <w:pStyle w:val="TableParagraph"/>
              <w:ind w:left="107" w:right="3062"/>
              <w:rPr>
                <w:sz w:val="24"/>
              </w:rPr>
            </w:pPr>
            <w:r>
              <w:rPr>
                <w:sz w:val="24"/>
              </w:rPr>
              <w:t>основа для крепления: гербарный лист,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 экспонатов: наличие</w:t>
            </w:r>
          </w:p>
          <w:p w:rsidR="00863DD0" w:rsidRDefault="00AC5734">
            <w:pPr>
              <w:pStyle w:val="TableParagraph"/>
              <w:ind w:left="107" w:right="177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Гербарий "Деревья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кустарники"</w:t>
            </w:r>
          </w:p>
          <w:p w:rsidR="00863DD0" w:rsidRDefault="00AC5734">
            <w:pPr>
              <w:pStyle w:val="TableParagraph"/>
              <w:ind w:left="107" w:right="3399"/>
              <w:rPr>
                <w:sz w:val="24"/>
              </w:rPr>
            </w:pPr>
            <w:r>
              <w:rPr>
                <w:sz w:val="24"/>
              </w:rPr>
              <w:t>Гербарий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"Дикорастущие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"Кормовые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3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3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248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7" w:lineRule="auto"/>
              <w:ind w:left="107" w:right="3034"/>
              <w:rPr>
                <w:sz w:val="24"/>
              </w:rPr>
            </w:pPr>
            <w:proofErr w:type="gramStart"/>
            <w:r>
              <w:rPr>
                <w:sz w:val="24"/>
              </w:rPr>
              <w:t>Гербарий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"Культурные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 "Лекарственные растения"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 "Медоносные растения"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 "Морфология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  <w:proofErr w:type="gramEnd"/>
          </w:p>
          <w:p w:rsidR="00863DD0" w:rsidRDefault="00AC5734">
            <w:pPr>
              <w:pStyle w:val="TableParagraph"/>
              <w:spacing w:line="242" w:lineRule="auto"/>
              <w:ind w:left="107" w:right="2526"/>
              <w:rPr>
                <w:sz w:val="24"/>
              </w:rPr>
            </w:pPr>
            <w:r>
              <w:rPr>
                <w:sz w:val="24"/>
              </w:rPr>
              <w:t>Гербарий "Растительные сообщества"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Гербарий "Сельскохозяйственные растения"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Гербарий "Ядовитые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</w:p>
          <w:p w:rsidR="00863DD0" w:rsidRDefault="00AC57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Гербарий к курсу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общей биологии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5799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0"/>
              </w:rPr>
            </w:pPr>
          </w:p>
          <w:p w:rsidR="00863DD0" w:rsidRDefault="00AC5734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tabs>
                <w:tab w:val="left" w:pos="724"/>
                <w:tab w:val="left" w:pos="1324"/>
                <w:tab w:val="left" w:pos="1804"/>
              </w:tabs>
              <w:spacing w:before="229"/>
              <w:ind w:left="107" w:righ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коллекций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7" w:lineRule="auto"/>
              <w:ind w:left="107" w:right="3220"/>
              <w:rPr>
                <w:sz w:val="24"/>
              </w:rPr>
            </w:pPr>
            <w:r>
              <w:rPr>
                <w:sz w:val="24"/>
              </w:rPr>
              <w:t>Назначение: демонстрационное,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для крепления: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1580"/>
              <w:rPr>
                <w:sz w:val="24"/>
              </w:rPr>
            </w:pPr>
            <w:r>
              <w:rPr>
                <w:sz w:val="24"/>
              </w:rPr>
              <w:t>не менее 10 коллекций из приведенного ниже списка: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"Голосеменные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</w:p>
          <w:p w:rsidR="00863DD0" w:rsidRDefault="00AC5734">
            <w:pPr>
              <w:pStyle w:val="TableParagraph"/>
              <w:spacing w:line="242" w:lineRule="auto"/>
              <w:ind w:left="107" w:right="3201"/>
              <w:rPr>
                <w:sz w:val="24"/>
              </w:rPr>
            </w:pPr>
            <w:r>
              <w:rPr>
                <w:sz w:val="24"/>
              </w:rPr>
              <w:t>Коллекция "Обитатели морского дна"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"Палеонтологическая"</w:t>
            </w:r>
          </w:p>
          <w:p w:rsidR="00863DD0" w:rsidRDefault="00AC5734">
            <w:pPr>
              <w:pStyle w:val="TableParagraph"/>
              <w:tabs>
                <w:tab w:val="left" w:pos="1485"/>
                <w:tab w:val="left" w:pos="3384"/>
                <w:tab w:val="left" w:pos="4464"/>
                <w:tab w:val="left" w:pos="5945"/>
              </w:tabs>
              <w:ind w:left="107" w:right="118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"Представители</w:t>
            </w:r>
            <w:r>
              <w:rPr>
                <w:sz w:val="24"/>
              </w:rPr>
              <w:tab/>
              <w:t>отрядов</w:t>
            </w:r>
            <w:r>
              <w:rPr>
                <w:sz w:val="24"/>
              </w:rPr>
              <w:tab/>
              <w:t>насекомых"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63DD0" w:rsidRDefault="00AC5734">
            <w:pPr>
              <w:pStyle w:val="TableParagraph"/>
              <w:tabs>
                <w:tab w:val="left" w:pos="1523"/>
                <w:tab w:val="left" w:pos="4005"/>
                <w:tab w:val="left" w:pos="5404"/>
                <w:tab w:val="left" w:pos="5825"/>
              </w:tabs>
              <w:ind w:left="107" w:right="113"/>
              <w:rPr>
                <w:sz w:val="24"/>
              </w:rPr>
            </w:pPr>
            <w:r>
              <w:rPr>
                <w:sz w:val="24"/>
              </w:rPr>
              <w:t>Коллекция "Примеры защитных приспособлений у насекомых"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"Приспособительные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конечностях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насекомых"</w:t>
            </w:r>
          </w:p>
          <w:p w:rsidR="00863DD0" w:rsidRDefault="00AC5734">
            <w:pPr>
              <w:pStyle w:val="TableParagraph"/>
              <w:spacing w:line="237" w:lineRule="auto"/>
              <w:ind w:left="107" w:right="815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превращением"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 "</w:t>
            </w:r>
            <w:r>
              <w:rPr>
                <w:sz w:val="24"/>
              </w:rPr>
              <w:t>Развитие насекомых с полным превращением"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пшеницы"</w:t>
            </w:r>
          </w:p>
          <w:p w:rsidR="00863DD0" w:rsidRDefault="00AC5734">
            <w:pPr>
              <w:pStyle w:val="TableParagraph"/>
              <w:ind w:left="107" w:right="3528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Коллекция "Развитие бабочки"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"Раковины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моллюсков"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 "Семейства бабочек"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"Семейства жуков"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плоды"</w:t>
            </w:r>
            <w:proofErr w:type="gram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0"/>
              </w:rPr>
            </w:pPr>
          </w:p>
          <w:p w:rsidR="00863DD0" w:rsidRDefault="00AC5734">
            <w:pPr>
              <w:pStyle w:val="TableParagraph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0"/>
              </w:rPr>
            </w:pPr>
          </w:p>
          <w:p w:rsidR="00863DD0" w:rsidRDefault="00AC5734">
            <w:pPr>
              <w:pStyle w:val="TableParagraph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551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2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палеонтологических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находок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"Происхождение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275"/>
        </w:trPr>
        <w:tc>
          <w:tcPr>
            <w:tcW w:w="581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466" w:type="dxa"/>
            <w:gridSpan w:val="3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7456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8"/>
              </w:rPr>
            </w:pPr>
          </w:p>
          <w:p w:rsidR="00863DD0" w:rsidRDefault="00AC5734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Демонстрационное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863DD0" w:rsidRDefault="00AC5734">
            <w:pPr>
              <w:pStyle w:val="TableParagraph"/>
              <w:spacing w:line="237" w:lineRule="auto"/>
              <w:ind w:left="107" w:right="963"/>
              <w:jc w:val="both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столешницы: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200*200 мм,</w:t>
            </w:r>
          </w:p>
          <w:p w:rsidR="00863DD0" w:rsidRDefault="00AC57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spacing w:before="1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</w:p>
          <w:p w:rsidR="00863DD0" w:rsidRDefault="00AC57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стержни,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муфты,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863DD0" w:rsidRDefault="00AC5734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возможность закрепления элементов на различной высоте: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</w:p>
          <w:p w:rsidR="00863DD0" w:rsidRDefault="00AC5734">
            <w:pPr>
              <w:pStyle w:val="TableParagraph"/>
              <w:ind w:left="107" w:right="3377"/>
              <w:rPr>
                <w:sz w:val="24"/>
              </w:rPr>
            </w:pPr>
            <w:r>
              <w:rPr>
                <w:sz w:val="24"/>
              </w:rPr>
              <w:t>поглотитель паров и газов: 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колбы: стекло</w:t>
            </w:r>
          </w:p>
          <w:p w:rsidR="00863DD0" w:rsidRDefault="00AC573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электролиза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демонстрационный: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электролиза, 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аккумулятора,</w:t>
            </w:r>
          </w:p>
          <w:p w:rsidR="00863DD0" w:rsidRDefault="00AC5734">
            <w:pPr>
              <w:pStyle w:val="TableParagraph"/>
              <w:ind w:left="107" w:right="5063"/>
              <w:rPr>
                <w:sz w:val="24"/>
              </w:rPr>
            </w:pPr>
            <w:r>
              <w:rPr>
                <w:sz w:val="24"/>
              </w:rPr>
              <w:t>емкость: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tabs>
                <w:tab w:val="left" w:pos="1504"/>
                <w:tab w:val="left" w:pos="2685"/>
                <w:tab w:val="left" w:pos="3544"/>
                <w:tab w:val="left" w:pos="4665"/>
                <w:tab w:val="left" w:pos="5844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мерных</w:t>
            </w:r>
            <w:r>
              <w:rPr>
                <w:sz w:val="24"/>
              </w:rPr>
              <w:tab/>
              <w:t>колб</w:t>
            </w:r>
            <w:r>
              <w:rPr>
                <w:sz w:val="24"/>
              </w:rPr>
              <w:tab/>
              <w:t>малого</w:t>
            </w:r>
            <w:r>
              <w:rPr>
                <w:sz w:val="24"/>
              </w:rPr>
              <w:tab/>
              <w:t>объема: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</w:p>
          <w:p w:rsidR="00863DD0" w:rsidRDefault="00AC5734">
            <w:pPr>
              <w:pStyle w:val="TableParagraph"/>
              <w:spacing w:before="1"/>
              <w:ind w:left="107" w:right="3546"/>
              <w:jc w:val="both"/>
              <w:rPr>
                <w:sz w:val="24"/>
              </w:rPr>
            </w:pPr>
            <w:r>
              <w:rPr>
                <w:sz w:val="24"/>
              </w:rPr>
              <w:t>объем колб: от 100 мл до 2000 мл,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колб: не менее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</w:p>
          <w:p w:rsidR="00863DD0" w:rsidRDefault="00AC5734">
            <w:pPr>
              <w:pStyle w:val="TableParagraph"/>
              <w:spacing w:before="7"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флаконов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(250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реактивов).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реактивов,</w:t>
            </w:r>
          </w:p>
          <w:p w:rsidR="00863DD0" w:rsidRDefault="00AC5734">
            <w:pPr>
              <w:pStyle w:val="TableParagraph"/>
              <w:ind w:left="107" w:right="31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флаконов: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флаконов: стекло</w:t>
            </w:r>
          </w:p>
          <w:p w:rsidR="00863DD0" w:rsidRDefault="00AC57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tabs>
                <w:tab w:val="left" w:pos="1163"/>
                <w:tab w:val="left" w:pos="1804"/>
                <w:tab w:val="left" w:pos="2824"/>
                <w:tab w:val="left" w:pos="3345"/>
                <w:tab w:val="left" w:pos="4284"/>
                <w:tab w:val="left" w:pos="4684"/>
                <w:tab w:val="left" w:pos="6485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опытов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электрическим</w:t>
            </w:r>
            <w:r>
              <w:rPr>
                <w:sz w:val="24"/>
              </w:rPr>
              <w:tab/>
              <w:t>током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5797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(лабораторный)</w:t>
            </w:r>
          </w:p>
          <w:p w:rsidR="00863DD0" w:rsidRDefault="00AC573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Ландольта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Делительная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воронка: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плотности,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перегонки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веществ: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очистки вещества, перегонка,</w:t>
            </w:r>
          </w:p>
          <w:p w:rsidR="00863DD0" w:rsidRDefault="00AC5734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колбы, холодильник для охлаждения, аллонж, пробка: 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550 мм</w:t>
            </w:r>
          </w:p>
          <w:p w:rsidR="00863DD0" w:rsidRDefault="00AC5734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газов: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количествах,</w:t>
            </w:r>
          </w:p>
          <w:p w:rsidR="00863DD0" w:rsidRDefault="00AC57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863DD0" w:rsidRDefault="00AC5734">
            <w:pPr>
              <w:pStyle w:val="TableParagraph"/>
              <w:ind w:left="107" w:right="768"/>
              <w:rPr>
                <w:sz w:val="24"/>
              </w:rPr>
            </w:pPr>
            <w:r>
              <w:rPr>
                <w:sz w:val="24"/>
              </w:rPr>
              <w:t>Баня комбинированная лабораторная: Баня водяная: 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кольца сменные с отверстиями разного диаметра: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электрическая: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Фарфоровая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ступка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пестиком: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размельчения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порошковых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С)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2486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86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0"/>
              </w:rPr>
            </w:pPr>
          </w:p>
          <w:p w:rsidR="00863DD0" w:rsidRDefault="00AC5734">
            <w:pPr>
              <w:pStyle w:val="TableParagraph"/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863DD0" w:rsidRDefault="00AC57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«Кислоты»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(азотная,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соляная,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ортофосфорная)</w:t>
            </w:r>
          </w:p>
          <w:p w:rsidR="00863DD0" w:rsidRDefault="00AC5734">
            <w:pPr>
              <w:pStyle w:val="TableParagraph"/>
              <w:tabs>
                <w:tab w:val="left" w:pos="1043"/>
                <w:tab w:val="left" w:pos="2826"/>
                <w:tab w:val="left" w:pos="4257"/>
                <w:tab w:val="left" w:pos="5191"/>
                <w:tab w:val="left" w:pos="6542"/>
              </w:tabs>
              <w:ind w:left="107" w:right="3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Гидроксиды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гидроксид</w:t>
            </w:r>
            <w:proofErr w:type="spellEnd"/>
            <w:r>
              <w:rPr>
                <w:sz w:val="24"/>
              </w:rPr>
              <w:tab/>
              <w:t>бария,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гидроксид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кальция, </w:t>
            </w:r>
            <w:proofErr w:type="spellStart"/>
            <w:r>
              <w:rPr>
                <w:sz w:val="24"/>
              </w:rPr>
              <w:t>гидроксид</w:t>
            </w:r>
            <w:proofErr w:type="spellEnd"/>
            <w:r>
              <w:rPr>
                <w:sz w:val="24"/>
              </w:rPr>
              <w:t xml:space="preserve"> натрия)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Набор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«Оксиды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металлов»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(алюминия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proofErr w:type="gram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(III)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оксид)</w:t>
            </w:r>
            <w:proofErr w:type="gramEnd"/>
          </w:p>
          <w:p w:rsidR="00863DD0" w:rsidRDefault="00AC5734">
            <w:pPr>
              <w:pStyle w:val="TableParagraph"/>
              <w:ind w:left="107" w:right="3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«Щелочные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щелочноземельные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металлы»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(литий,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кальций)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86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86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828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7" w:lineRule="auto"/>
              <w:ind w:left="107" w:right="31"/>
              <w:rPr>
                <w:sz w:val="24"/>
              </w:rPr>
            </w:pPr>
            <w:proofErr w:type="gramStart"/>
            <w:r>
              <w:rPr>
                <w:sz w:val="24"/>
              </w:rPr>
              <w:t>Набор «Металлы» (алюминий, железо, магний, медь, цинк, олово)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«Щелочные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щелочноземельные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металлы»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(литий,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натрий,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кальций)</w:t>
            </w:r>
            <w:proofErr w:type="gram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«Огнеопасные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(сера,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фосфор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(красный),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фосфора(V))</w:t>
            </w:r>
          </w:p>
          <w:p w:rsidR="00863DD0" w:rsidRDefault="00AC57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«Галогены»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иод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бром)</w:t>
            </w:r>
          </w:p>
          <w:p w:rsidR="00863DD0" w:rsidRDefault="00AC5734">
            <w:pPr>
              <w:pStyle w:val="TableParagraph"/>
              <w:ind w:left="107" w:right="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«Галогениды» (алюминия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 железа (III)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 калия йодид, калия хлорид, кальция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бромид, натрия фторид,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хлорид, 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хлорид)</w:t>
            </w:r>
            <w:proofErr w:type="gramEnd"/>
          </w:p>
          <w:p w:rsidR="00863DD0" w:rsidRDefault="00AC5734">
            <w:pPr>
              <w:pStyle w:val="TableParagraph"/>
              <w:ind w:left="107" w:right="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"Сульфаты,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(алюминия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водный, калия сульфат, кобаль</w:t>
            </w:r>
            <w:r>
              <w:rPr>
                <w:sz w:val="24"/>
              </w:rPr>
              <w:t>та (II) сульфат, магния сульфат, 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гидросульфат,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proofErr w:type="gramEnd"/>
          </w:p>
          <w:p w:rsidR="00863DD0" w:rsidRDefault="00AC5734">
            <w:pPr>
              <w:pStyle w:val="TableParagraph"/>
              <w:ind w:left="107" w:righ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Набор "Карбонаты" (аммония карбонат, калия карбонат, меди 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 карбонат,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 гидрокарбонат)</w:t>
            </w:r>
            <w:proofErr w:type="gramEnd"/>
          </w:p>
          <w:p w:rsidR="00863DD0" w:rsidRDefault="00AC5734">
            <w:pPr>
              <w:pStyle w:val="TableParagraph"/>
              <w:ind w:left="107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"Фосфаты. Силикаты" (калия </w:t>
            </w:r>
            <w:proofErr w:type="spellStart"/>
            <w:r>
              <w:rPr>
                <w:sz w:val="24"/>
              </w:rPr>
              <w:t>моногидроортофосфат</w:t>
            </w:r>
            <w:proofErr w:type="spellEnd"/>
            <w:r>
              <w:rPr>
                <w:sz w:val="24"/>
              </w:rPr>
              <w:t>, 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силикат 9-ти водный, натрия </w:t>
            </w:r>
            <w:proofErr w:type="spellStart"/>
            <w:r>
              <w:rPr>
                <w:sz w:val="24"/>
              </w:rPr>
              <w:t>ортофосфат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трехзамещенный</w:t>
            </w:r>
            <w:proofErr w:type="spellEnd"/>
            <w:r>
              <w:rPr>
                <w:sz w:val="24"/>
              </w:rPr>
              <w:t>, натрия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дигидрофосфат</w:t>
            </w:r>
            <w:proofErr w:type="spellEnd"/>
            <w:r>
              <w:rPr>
                <w:sz w:val="24"/>
              </w:rPr>
              <w:t>)</w:t>
            </w:r>
          </w:p>
          <w:p w:rsidR="00863DD0" w:rsidRDefault="00AC5734">
            <w:pPr>
              <w:pStyle w:val="TableParagraph"/>
              <w:ind w:left="107" w:right="29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"Ацетаты.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Роданиды.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калия фер</w:t>
            </w:r>
            <w:r>
              <w:rPr>
                <w:sz w:val="24"/>
              </w:rPr>
              <w:t xml:space="preserve">ро(II) </w:t>
            </w:r>
            <w:proofErr w:type="spellStart"/>
            <w:r>
              <w:rPr>
                <w:sz w:val="24"/>
              </w:rPr>
              <w:t>гексацианид</w:t>
            </w:r>
            <w:proofErr w:type="spellEnd"/>
            <w:r>
              <w:rPr>
                <w:sz w:val="24"/>
              </w:rPr>
              <w:t xml:space="preserve">, калия ферро (III) </w:t>
            </w:r>
            <w:proofErr w:type="spellStart"/>
            <w:r>
              <w:rPr>
                <w:sz w:val="24"/>
              </w:rPr>
              <w:t>гексационид</w:t>
            </w:r>
            <w:proofErr w:type="spellEnd"/>
            <w:r>
              <w:rPr>
                <w:sz w:val="24"/>
              </w:rPr>
              <w:t>, 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роданид,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натрия ацетат,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ацетат)</w:t>
            </w:r>
          </w:p>
          <w:p w:rsidR="00863DD0" w:rsidRDefault="00AC5734">
            <w:pPr>
              <w:pStyle w:val="TableParagraph"/>
              <w:spacing w:line="235" w:lineRule="auto"/>
              <w:ind w:left="107"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Набор "Соединения марганца" (калия перманганат, марганца (IV)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сульфат, марганца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хлорид)</w:t>
            </w:r>
            <w:proofErr w:type="gramEnd"/>
          </w:p>
          <w:p w:rsidR="00863DD0" w:rsidRDefault="00AC5734">
            <w:pPr>
              <w:pStyle w:val="TableParagraph"/>
              <w:ind w:left="107" w:right="34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(аммония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дихромат,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ихромат,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водный)</w:t>
            </w:r>
          </w:p>
          <w:p w:rsidR="00863DD0" w:rsidRDefault="00AC5734">
            <w:pPr>
              <w:pStyle w:val="TableParagraph"/>
              <w:ind w:left="107" w:right="3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"Нитраты"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(алюминия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серебра</w:t>
            </w:r>
            <w:proofErr w:type="gramEnd"/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4140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нитрат)</w:t>
            </w:r>
          </w:p>
          <w:p w:rsidR="00863DD0" w:rsidRDefault="00AC5734">
            <w:pPr>
              <w:pStyle w:val="TableParagraph"/>
              <w:tabs>
                <w:tab w:val="left" w:pos="1151"/>
                <w:tab w:val="left" w:pos="3026"/>
                <w:tab w:val="left" w:pos="4435"/>
                <w:tab w:val="left" w:pos="5971"/>
              </w:tabs>
              <w:ind w:left="107" w:right="3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"Индикаторы"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лакмоид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метиловый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оранжевый,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фенолфталеин)</w:t>
            </w:r>
          </w:p>
          <w:p w:rsidR="00863DD0" w:rsidRDefault="00AC5734">
            <w:pPr>
              <w:pStyle w:val="TableParagraph"/>
              <w:ind w:left="107" w:right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"Кислородсодержащие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(ацетон,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глицерин,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диэтиловый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н-бутиловый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изоамиловый,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изобутиловый,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этиленгликоль,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уксусно-этиловый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эфир)</w:t>
            </w:r>
            <w:proofErr w:type="gramEnd"/>
          </w:p>
          <w:p w:rsidR="00863DD0" w:rsidRDefault="00AC5734">
            <w:pPr>
              <w:pStyle w:val="TableParagraph"/>
              <w:spacing w:before="4"/>
              <w:ind w:left="107" w:right="36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Углеводороды"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гексан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нефть,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толуол,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циклогескан</w:t>
            </w:r>
            <w:proofErr w:type="spellEnd"/>
            <w:r>
              <w:rPr>
                <w:sz w:val="24"/>
              </w:rPr>
              <w:t>)</w:t>
            </w:r>
          </w:p>
          <w:p w:rsidR="00863DD0" w:rsidRDefault="00AC5734">
            <w:pPr>
              <w:pStyle w:val="TableParagraph"/>
              <w:ind w:left="107" w:right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аминоуксусная,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бензойная,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муравьиная,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олеиновая,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пальмитиновая,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стеариновая,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уксусная,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щавелевая)</w:t>
            </w:r>
            <w:proofErr w:type="gramEnd"/>
          </w:p>
          <w:p w:rsidR="00863DD0" w:rsidRDefault="00AC5734">
            <w:pPr>
              <w:pStyle w:val="TableParagraph"/>
              <w:spacing w:before="3" w:line="235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"Углеводы.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сернокислый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метиламин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гидрохлорид , сахароза)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4142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1"/>
              <w:rPr>
                <w:sz w:val="24"/>
              </w:rPr>
            </w:pPr>
          </w:p>
          <w:p w:rsidR="00863DD0" w:rsidRDefault="00AC5734">
            <w:pPr>
              <w:pStyle w:val="TableParagraph"/>
              <w:tabs>
                <w:tab w:val="left" w:pos="1324"/>
              </w:tabs>
              <w:ind w:left="107" w:right="11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2" w:lineRule="auto"/>
              <w:ind w:left="107" w:right="3778"/>
              <w:rPr>
                <w:sz w:val="24"/>
              </w:rPr>
            </w:pPr>
            <w:r>
              <w:rPr>
                <w:sz w:val="24"/>
              </w:rPr>
              <w:t>Назначение: демонстрационное,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упаковки: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коробка,</w:t>
            </w:r>
          </w:p>
          <w:p w:rsidR="00863DD0" w:rsidRDefault="00AC5734">
            <w:pPr>
              <w:pStyle w:val="TableParagraph"/>
              <w:ind w:left="107" w:right="5174"/>
              <w:rPr>
                <w:sz w:val="24"/>
              </w:rPr>
            </w:pPr>
            <w:r>
              <w:rPr>
                <w:sz w:val="24"/>
              </w:rPr>
              <w:t>описание: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"Волокна"</w:t>
            </w:r>
          </w:p>
          <w:p w:rsidR="00863DD0" w:rsidRDefault="00AC5734">
            <w:pPr>
              <w:pStyle w:val="TableParagraph"/>
              <w:ind w:left="107" w:right="107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"Металлы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сплавы"</w:t>
            </w:r>
          </w:p>
          <w:p w:rsidR="00863DD0" w:rsidRDefault="00AC5734">
            <w:pPr>
              <w:pStyle w:val="TableParagraph"/>
              <w:ind w:left="107" w:right="1710"/>
              <w:rPr>
                <w:sz w:val="24"/>
              </w:rPr>
            </w:pPr>
            <w:r>
              <w:rPr>
                <w:sz w:val="24"/>
              </w:rPr>
              <w:t>Коллекция "Минералы и горные породы" (49 видов)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"Минеральные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удобрения"</w:t>
            </w:r>
          </w:p>
          <w:p w:rsidR="00863DD0" w:rsidRDefault="00AC5734">
            <w:pPr>
              <w:pStyle w:val="TableParagraph"/>
              <w:ind w:left="107" w:right="2222"/>
              <w:rPr>
                <w:sz w:val="24"/>
              </w:rPr>
            </w:pPr>
            <w:r>
              <w:rPr>
                <w:sz w:val="24"/>
              </w:rPr>
              <w:t>Коллекция "Нефть и продукты ее переработки"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"Пластмассы"</w:t>
            </w:r>
          </w:p>
          <w:p w:rsidR="00863DD0" w:rsidRDefault="00AC5734">
            <w:pPr>
              <w:pStyle w:val="TableParagraph"/>
              <w:ind w:left="107" w:right="4308"/>
              <w:rPr>
                <w:sz w:val="24"/>
              </w:rPr>
            </w:pPr>
            <w:r>
              <w:rPr>
                <w:sz w:val="24"/>
              </w:rPr>
              <w:t>Коллекция "Топливо"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"Чугун и сталь"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"Каучук"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"Шкала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твердости"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551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tabs>
                <w:tab w:val="left" w:pos="1125"/>
                <w:tab w:val="left" w:pos="1703"/>
                <w:tab w:val="left" w:pos="3504"/>
                <w:tab w:val="left" w:pos="4644"/>
                <w:tab w:val="left" w:pos="6264"/>
              </w:tabs>
              <w:spacing w:line="232" w:lineRule="auto"/>
              <w:ind w:left="107" w:right="119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органических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(ученические)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шт.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275"/>
        </w:trPr>
        <w:tc>
          <w:tcPr>
            <w:tcW w:w="581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466" w:type="dxa"/>
            <w:gridSpan w:val="3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7456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6"/>
              </w:rPr>
            </w:pPr>
          </w:p>
          <w:p w:rsidR="00863DD0" w:rsidRDefault="00AC5734">
            <w:pPr>
              <w:pStyle w:val="TableParagraph"/>
              <w:tabs>
                <w:tab w:val="left" w:pos="2063"/>
              </w:tabs>
              <w:ind w:left="107" w:right="11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863DD0" w:rsidRDefault="00AC5734">
            <w:pPr>
              <w:pStyle w:val="TableParagraph"/>
              <w:ind w:left="107" w:right="30"/>
              <w:jc w:val="both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подъемный:</w:t>
            </w:r>
          </w:p>
          <w:p w:rsidR="00863DD0" w:rsidRDefault="00AC57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столика: учебный/лабораторный,</w:t>
            </w:r>
          </w:p>
          <w:p w:rsidR="00863DD0" w:rsidRDefault="00AC5734">
            <w:pPr>
              <w:pStyle w:val="TableParagraph"/>
              <w:ind w:left="107" w:right="1048"/>
              <w:jc w:val="both"/>
              <w:rPr>
                <w:sz w:val="24"/>
              </w:rPr>
            </w:pPr>
            <w:r>
              <w:rPr>
                <w:sz w:val="24"/>
              </w:rPr>
              <w:t>опора,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регулировочный: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опускания столика: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33"/>
              <w:jc w:val="both"/>
              <w:rPr>
                <w:sz w:val="24"/>
              </w:rPr>
            </w:pPr>
            <w:r>
              <w:rPr>
                <w:sz w:val="24"/>
              </w:rPr>
              <w:t>Источник постоянного и переменного напряжения: Назначение: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</w:p>
          <w:p w:rsidR="00863DD0" w:rsidRDefault="00AC5734">
            <w:pPr>
              <w:pStyle w:val="TableParagraph"/>
              <w:spacing w:before="3"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частота,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Гц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</w:p>
          <w:p w:rsidR="00863DD0" w:rsidRDefault="00AC573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863DD0" w:rsidRDefault="00AC5734">
            <w:pPr>
              <w:pStyle w:val="TableParagraph"/>
              <w:ind w:left="107" w:right="33"/>
              <w:jc w:val="both"/>
              <w:rPr>
                <w:sz w:val="24"/>
              </w:rPr>
            </w:pPr>
            <w:r>
              <w:rPr>
                <w:sz w:val="24"/>
              </w:rPr>
              <w:t>Манометр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жидкостной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</w:p>
          <w:p w:rsidR="00863DD0" w:rsidRDefault="00AC57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стеклянная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U-образная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подставке: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37"/>
              <w:jc w:val="both"/>
              <w:rPr>
                <w:sz w:val="24"/>
              </w:rPr>
            </w:pPr>
            <w:r>
              <w:rPr>
                <w:sz w:val="24"/>
              </w:rPr>
              <w:t>Камертон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резонансном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</w:p>
          <w:p w:rsidR="00863DD0" w:rsidRDefault="00AC5734">
            <w:pPr>
              <w:pStyle w:val="TableParagraph"/>
              <w:ind w:left="107" w:right="1871"/>
              <w:rPr>
                <w:sz w:val="24"/>
              </w:rPr>
            </w:pPr>
            <w:r>
              <w:rPr>
                <w:sz w:val="24"/>
              </w:rPr>
              <w:t>два камертона на резонирующих ящиках: наличие,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резиновый молоточек: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tabs>
                <w:tab w:val="left" w:pos="952"/>
                <w:tab w:val="left" w:pos="2332"/>
                <w:tab w:val="left" w:pos="2676"/>
                <w:tab w:val="left" w:pos="4771"/>
                <w:tab w:val="left" w:pos="6271"/>
              </w:tabs>
              <w:ind w:left="107" w:right="33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z w:val="24"/>
              </w:rPr>
              <w:tab/>
              <w:t>вакуумный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электроприводом: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избыточного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замкнутых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объемах,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опыты: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пониженном давлении,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63DD0" w:rsidRDefault="00AC57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вакуумная: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замкнутом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разреженным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828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35"/>
              <w:jc w:val="both"/>
              <w:rPr>
                <w:sz w:val="24"/>
              </w:rPr>
            </w:pPr>
            <w:r>
              <w:rPr>
                <w:sz w:val="24"/>
              </w:rPr>
              <w:t>Ведерко Архимеда: Назначение: демонстрация действия 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погруженное в нее тело и измерение величины выталкивающей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</w:p>
          <w:p w:rsidR="00863DD0" w:rsidRDefault="00AC5734">
            <w:pPr>
              <w:pStyle w:val="TableParagraph"/>
              <w:spacing w:before="3" w:line="235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ведерко,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spacing w:before="2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Огниво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воспламенения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горючей смеси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сжатии,</w:t>
            </w:r>
          </w:p>
          <w:p w:rsidR="00863DD0" w:rsidRDefault="00AC573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толстостенный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рукояткой,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цилиндра: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погружения,</w:t>
            </w:r>
          </w:p>
          <w:p w:rsidR="00863DD0" w:rsidRDefault="00AC5734"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кронштейн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31"/>
              <w:jc w:val="both"/>
              <w:rPr>
                <w:sz w:val="24"/>
              </w:rPr>
            </w:pPr>
            <w:r>
              <w:rPr>
                <w:sz w:val="24"/>
              </w:rPr>
              <w:t>Прибор для демонстрации атмосферного давления (</w:t>
            </w:r>
            <w:proofErr w:type="spellStart"/>
            <w:r>
              <w:rPr>
                <w:sz w:val="24"/>
              </w:rPr>
              <w:t>магдебургские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</w:p>
          <w:p w:rsidR="00863DD0" w:rsidRDefault="00AC57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два разъемных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 пришлифованными краями, ниппель с краном: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шаров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вакуумметрическое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давление: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МПа,</w:t>
            </w:r>
          </w:p>
          <w:p w:rsidR="00863DD0" w:rsidRDefault="00AC57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разрывающее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усилие: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  <w:p w:rsidR="00863DD0" w:rsidRDefault="00AC5734">
            <w:pPr>
              <w:pStyle w:val="TableParagraph"/>
              <w:ind w:left="107" w:right="35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863DD0" w:rsidRDefault="00AC5734">
            <w:pPr>
              <w:pStyle w:val="TableParagraph"/>
              <w:ind w:left="107" w:right="1719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крючки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tabs>
                <w:tab w:val="left" w:pos="964"/>
                <w:tab w:val="left" w:pos="1523"/>
                <w:tab w:val="left" w:pos="2464"/>
                <w:tab w:val="left" w:pos="3384"/>
                <w:tab w:val="left" w:pos="4884"/>
                <w:tab w:val="left" w:pos="5464"/>
                <w:tab w:val="left" w:pos="6984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  <w:t>равной</w:t>
            </w:r>
            <w:r>
              <w:rPr>
                <w:sz w:val="24"/>
              </w:rPr>
              <w:tab/>
              <w:t>массы: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828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2" w:lineRule="auto"/>
              <w:ind w:left="107" w:right="1724"/>
              <w:jc w:val="both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крючки для подвешивания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28"/>
              <w:jc w:val="both"/>
              <w:rPr>
                <w:sz w:val="24"/>
              </w:rPr>
            </w:pPr>
            <w:r>
              <w:rPr>
                <w:sz w:val="24"/>
              </w:rPr>
              <w:t>Сосуды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сообщающиеся: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863DD0" w:rsidRDefault="00AC5734">
            <w:pPr>
              <w:pStyle w:val="TableParagraph"/>
              <w:spacing w:before="1"/>
              <w:ind w:left="107" w:right="309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стеклянные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разной 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Трубка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Ньютона: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одновременности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</w:p>
          <w:p w:rsidR="00863DD0" w:rsidRDefault="00AC5734">
            <w:pPr>
              <w:pStyle w:val="TableParagraph"/>
              <w:ind w:left="107" w:right="1523"/>
              <w:rPr>
                <w:sz w:val="24"/>
              </w:rPr>
            </w:pPr>
            <w:r>
              <w:rPr>
                <w:sz w:val="24"/>
              </w:rPr>
              <w:t>функц</w:t>
            </w:r>
            <w:r>
              <w:rPr>
                <w:sz w:val="24"/>
              </w:rPr>
              <w:t>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вакуумному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насосу: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трубки: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см.,</w:t>
            </w:r>
          </w:p>
          <w:p w:rsidR="00863DD0" w:rsidRDefault="00AC5734">
            <w:pPr>
              <w:pStyle w:val="TableParagraph"/>
              <w:ind w:left="107" w:right="3024"/>
              <w:rPr>
                <w:sz w:val="24"/>
              </w:rPr>
            </w:pPr>
            <w:r>
              <w:rPr>
                <w:sz w:val="24"/>
              </w:rPr>
              <w:t>резиновые пробки, ниппель: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863DD0" w:rsidRDefault="00AC5734">
            <w:pPr>
              <w:pStyle w:val="TableParagraph"/>
              <w:ind w:left="107" w:right="34"/>
              <w:jc w:val="both"/>
              <w:rPr>
                <w:sz w:val="24"/>
              </w:rPr>
            </w:pPr>
            <w:r>
              <w:rPr>
                <w:sz w:val="24"/>
              </w:rPr>
              <w:t>Шар Паскаля: Назначение: демонстрация передачи производимого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жидкость давления в замкнутом сосуде, демонстрация 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атмосферного давления,</w:t>
            </w:r>
          </w:p>
          <w:p w:rsidR="00863DD0" w:rsidRDefault="00AC573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цилиндр с оправами, поршень со штоком, полый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металлический шар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отверстиями: наличие,</w:t>
            </w:r>
          </w:p>
          <w:p w:rsidR="00863DD0" w:rsidRDefault="00AC5734">
            <w:pPr>
              <w:pStyle w:val="TableParagraph"/>
              <w:ind w:left="107" w:right="3768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863DD0" w:rsidRDefault="00AC5734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Шар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кольцом: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нагревании,</w:t>
            </w:r>
          </w:p>
          <w:p w:rsidR="00863DD0" w:rsidRDefault="00AC5734">
            <w:pPr>
              <w:pStyle w:val="TableParagraph"/>
              <w:spacing w:before="1"/>
              <w:ind w:left="107" w:right="198"/>
              <w:rPr>
                <w:sz w:val="24"/>
              </w:rPr>
            </w:pPr>
            <w:r>
              <w:rPr>
                <w:sz w:val="24"/>
              </w:rPr>
              <w:t>штатив,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муфтой,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цепочкой: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мм,</w:t>
            </w:r>
          </w:p>
          <w:p w:rsidR="00863DD0" w:rsidRDefault="00AC57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  <w:p w:rsidR="00863DD0" w:rsidRDefault="00AC5734">
            <w:pPr>
              <w:pStyle w:val="TableParagraph"/>
              <w:tabs>
                <w:tab w:val="left" w:pos="4204"/>
              </w:tabs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Цилиндры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свинцовые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стругом: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Назначение: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:rsidR="00863DD0" w:rsidRDefault="00AC5734">
            <w:pPr>
              <w:pStyle w:val="TableParagraph"/>
              <w:ind w:left="107" w:right="18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цилиндров: сталь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свинец,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крючки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подвешивания: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828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29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потока,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коромыслом: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863DD0" w:rsidRDefault="00AC5734">
            <w:pPr>
              <w:pStyle w:val="TableParagraph"/>
              <w:ind w:left="107" w:right="21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алюминиевых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прорезь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колец: наличие</w:t>
            </w:r>
          </w:p>
          <w:p w:rsidR="00863DD0" w:rsidRDefault="00AC5734">
            <w:pPr>
              <w:pStyle w:val="TableParagraph"/>
              <w:tabs>
                <w:tab w:val="left" w:pos="1379"/>
                <w:tab w:val="left" w:pos="3307"/>
                <w:tab w:val="left" w:pos="585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дугообразный</w:t>
            </w:r>
            <w:r>
              <w:rPr>
                <w:sz w:val="24"/>
              </w:rPr>
              <w:tab/>
              <w:t>демонстрационный: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</w:p>
          <w:p w:rsidR="00863DD0" w:rsidRDefault="00AC5734">
            <w:pPr>
              <w:pStyle w:val="TableParagraph"/>
              <w:ind w:left="107" w:right="3021"/>
              <w:rPr>
                <w:sz w:val="24"/>
              </w:rPr>
            </w:pPr>
            <w:r>
              <w:rPr>
                <w:sz w:val="24"/>
              </w:rPr>
              <w:t>тип магнита: намагниченный брусок,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цветов магнита: не менее 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полюсов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tabs>
                <w:tab w:val="left" w:pos="1192"/>
                <w:tab w:val="left" w:pos="2567"/>
                <w:tab w:val="left" w:pos="4862"/>
                <w:tab w:val="left" w:pos="584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  <w:t>полосовой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(пара):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</w:t>
            </w:r>
            <w:r>
              <w:rPr>
                <w:sz w:val="24"/>
              </w:rPr>
              <w:t>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</w:p>
          <w:p w:rsidR="00863DD0" w:rsidRDefault="00AC5734">
            <w:pPr>
              <w:pStyle w:val="TableParagraph"/>
              <w:ind w:left="107" w:right="83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намагниченный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прямолинейной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 магнита: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полюсов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34"/>
              <w:jc w:val="both"/>
              <w:rPr>
                <w:sz w:val="24"/>
              </w:rPr>
            </w:pPr>
            <w:r>
              <w:rPr>
                <w:sz w:val="24"/>
              </w:rPr>
              <w:t>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  <w:p w:rsidR="00863DD0" w:rsidRDefault="00AC5734">
            <w:pPr>
              <w:pStyle w:val="TableParagraph"/>
              <w:ind w:left="107" w:right="3055"/>
              <w:rPr>
                <w:sz w:val="24"/>
              </w:rPr>
            </w:pPr>
            <w:r>
              <w:rPr>
                <w:sz w:val="24"/>
              </w:rPr>
              <w:t>намагниченная стрелка: 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spacing w:before="5"/>
              <w:ind w:left="107" w:right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Набор демонстрационный "Электростатика" (электроскопы (2 шт.),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 (2 шт.), палочка стеклянная, палочка эбонитовая, штативы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  <w:proofErr w:type="gramEnd"/>
          </w:p>
          <w:p w:rsidR="00863DD0" w:rsidRDefault="00AC5734">
            <w:pPr>
              <w:pStyle w:val="TableParagraph"/>
              <w:ind w:left="107" w:right="31"/>
              <w:jc w:val="bot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электрофорная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высоковольтный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источник: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искрового разряда,</w:t>
            </w:r>
          </w:p>
          <w:p w:rsidR="00863DD0" w:rsidRDefault="00AC573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193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2" w:lineRule="auto"/>
              <w:ind w:left="107" w:right="279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лейденских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863DD0" w:rsidRDefault="00AC5734">
            <w:pPr>
              <w:pStyle w:val="TableParagraph"/>
              <w:ind w:left="107"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Комплект проводов: Длина: не менее 500 мм - 4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 , 250 мм - 4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мм - 8 шт., назначение: для подключения 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6351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8"/>
              </w:rPr>
            </w:pPr>
          </w:p>
          <w:p w:rsidR="00863DD0" w:rsidRDefault="00AC5734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07" w:right="33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ОГЭ)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2" w:lineRule="auto"/>
              <w:ind w:left="107" w:right="3218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863DD0" w:rsidRDefault="00AC5734">
            <w:pPr>
              <w:pStyle w:val="TableParagraph"/>
              <w:ind w:left="107" w:right="3454"/>
              <w:rPr>
                <w:sz w:val="24"/>
              </w:rPr>
            </w:pPr>
            <w:r>
              <w:rPr>
                <w:sz w:val="24"/>
              </w:rPr>
              <w:t>мензурка,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1Н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динамометр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5Н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цилиндр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см3</w:t>
            </w:r>
          </w:p>
          <w:p w:rsidR="00863DD0" w:rsidRDefault="00AC5734">
            <w:pPr>
              <w:pStyle w:val="TableParagraph"/>
              <w:ind w:left="107" w:right="3984"/>
              <w:rPr>
                <w:sz w:val="24"/>
              </w:rPr>
            </w:pPr>
            <w:r>
              <w:rPr>
                <w:sz w:val="24"/>
              </w:rPr>
              <w:t>цилиндр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алюминиевый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алюминиевый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см3</w:t>
            </w:r>
          </w:p>
          <w:p w:rsidR="00863DD0" w:rsidRDefault="00AC5734">
            <w:pPr>
              <w:pStyle w:val="TableParagraph"/>
              <w:spacing w:before="3" w:line="235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цилиндр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 Н/м</w:t>
            </w:r>
          </w:p>
          <w:p w:rsidR="00863DD0" w:rsidRDefault="00AC57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пружина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Н/м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  <w:p w:rsidR="00863DD0" w:rsidRDefault="00AC5734">
            <w:pPr>
              <w:pStyle w:val="TableParagraph"/>
              <w:spacing w:before="1"/>
              <w:ind w:left="107" w:right="2075"/>
              <w:rPr>
                <w:sz w:val="24"/>
              </w:rPr>
            </w:pPr>
            <w:r>
              <w:rPr>
                <w:sz w:val="24"/>
              </w:rPr>
              <w:t>груз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мерная лента, линейка,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нитью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направляющая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</w:p>
          <w:p w:rsidR="00863DD0" w:rsidRDefault="00AC5734">
            <w:pPr>
              <w:pStyle w:val="TableParagraph"/>
              <w:ind w:left="107" w:right="3299"/>
              <w:rPr>
                <w:sz w:val="24"/>
              </w:rPr>
            </w:pPr>
            <w:r>
              <w:rPr>
                <w:sz w:val="24"/>
              </w:rPr>
              <w:t>секундомер электронный с датчиком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шкалой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магнитом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нитяной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маятник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грузом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пусковым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магнитом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 нити</w:t>
            </w:r>
          </w:p>
          <w:p w:rsidR="00863DD0" w:rsidRDefault="00AC57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рычаг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8"/>
              </w:rPr>
            </w:pPr>
          </w:p>
          <w:p w:rsidR="00863DD0" w:rsidRDefault="00AC5734">
            <w:pPr>
              <w:pStyle w:val="TableParagraph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8"/>
              </w:rPr>
            </w:pPr>
          </w:p>
          <w:p w:rsidR="00863DD0" w:rsidRDefault="00AC5734">
            <w:pPr>
              <w:pStyle w:val="TableParagraph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828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подвижный</w:t>
            </w:r>
          </w:p>
          <w:p w:rsidR="00863DD0" w:rsidRDefault="00AC5734">
            <w:pPr>
              <w:pStyle w:val="TableParagraph"/>
              <w:ind w:left="107" w:right="5123"/>
              <w:rPr>
                <w:sz w:val="24"/>
              </w:rPr>
            </w:pPr>
            <w:r>
              <w:rPr>
                <w:sz w:val="24"/>
              </w:rPr>
              <w:t>блок неподвижный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  <w:p w:rsidR="00863DD0" w:rsidRDefault="00AC5734">
            <w:pPr>
              <w:pStyle w:val="TableParagraph"/>
              <w:ind w:left="107" w:right="33"/>
              <w:jc w:val="both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(выпрямитель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36-42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батарейный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регулировки выходного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  <w:p w:rsidR="00863DD0" w:rsidRDefault="00AC5734">
            <w:pPr>
              <w:pStyle w:val="TableParagraph"/>
              <w:ind w:left="107" w:right="3123"/>
              <w:rPr>
                <w:sz w:val="24"/>
              </w:rPr>
            </w:pPr>
            <w:r>
              <w:rPr>
                <w:sz w:val="24"/>
              </w:rPr>
              <w:t xml:space="preserve">вольтметр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 xml:space="preserve"> (3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, 6В)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амперметр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 xml:space="preserve"> (0,6А, 3А)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резистор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4,7 Ом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резистор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(4,8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  <w:p w:rsidR="00863DD0" w:rsidRDefault="00AC5734">
            <w:pPr>
              <w:pStyle w:val="TableParagraph"/>
              <w:ind w:left="107" w:right="2907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резистор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(реостат)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провода, 20 шт.</w:t>
            </w:r>
          </w:p>
          <w:p w:rsidR="00863DD0" w:rsidRDefault="00AC57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  <w:p w:rsidR="00863DD0" w:rsidRDefault="00AC57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ρlS</w:t>
            </w:r>
          </w:p>
          <w:p w:rsidR="00863DD0" w:rsidRDefault="00AC5734">
            <w:pPr>
              <w:pStyle w:val="TableParagraph"/>
              <w:ind w:left="107" w:right="2014"/>
              <w:rPr>
                <w:sz w:val="24"/>
              </w:rPr>
            </w:pPr>
            <w:r>
              <w:rPr>
                <w:sz w:val="24"/>
              </w:rPr>
              <w:t>собирающая линза, фокусное расстояние 100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собирающая линза, фокусное расстояние 50мм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 -75мм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</w:p>
          <w:p w:rsidR="00863DD0" w:rsidRDefault="00AC5734">
            <w:pPr>
              <w:pStyle w:val="TableParagraph"/>
              <w:spacing w:before="1"/>
              <w:ind w:left="107" w:right="44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лайд «Модель предмета»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осветитель</w:t>
            </w:r>
          </w:p>
          <w:p w:rsidR="00863DD0" w:rsidRDefault="00AC5734">
            <w:pPr>
              <w:pStyle w:val="TableParagraph"/>
              <w:ind w:left="107" w:right="1517"/>
              <w:rPr>
                <w:sz w:val="24"/>
              </w:rPr>
            </w:pPr>
            <w:r>
              <w:rPr>
                <w:sz w:val="24"/>
              </w:rPr>
              <w:t>полуцилиндр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планшетом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Капилляры</w:t>
            </w:r>
          </w:p>
          <w:p w:rsidR="00863DD0" w:rsidRDefault="00AC5734">
            <w:pPr>
              <w:pStyle w:val="TableParagraph"/>
              <w:ind w:left="107" w:right="2755"/>
              <w:jc w:val="both"/>
              <w:rPr>
                <w:sz w:val="24"/>
              </w:rPr>
            </w:pPr>
            <w:r>
              <w:rPr>
                <w:sz w:val="24"/>
              </w:rPr>
              <w:t>Дифракционная решетка 600 штрихов/</w:t>
            </w:r>
            <w:proofErr w:type="gramStart"/>
            <w:r>
              <w:rPr>
                <w:sz w:val="24"/>
              </w:rPr>
              <w:t>мм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Дифракционная решетка 300 штрихов/мм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  <w:p w:rsidR="00863DD0" w:rsidRDefault="00AC573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Лазерная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указка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248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7" w:lineRule="auto"/>
              <w:ind w:left="107" w:right="5244"/>
              <w:rPr>
                <w:sz w:val="24"/>
              </w:rPr>
            </w:pPr>
            <w:r>
              <w:rPr>
                <w:sz w:val="24"/>
              </w:rPr>
              <w:t>Поляроид в рамке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Щели Юнга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Катушка моток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 диодов</w:t>
            </w:r>
          </w:p>
          <w:p w:rsidR="00863DD0" w:rsidRDefault="00AC5734">
            <w:pPr>
              <w:pStyle w:val="TableParagraph"/>
              <w:ind w:left="107" w:right="5025"/>
              <w:rPr>
                <w:sz w:val="24"/>
              </w:rPr>
            </w:pPr>
            <w:r>
              <w:rPr>
                <w:sz w:val="24"/>
              </w:rPr>
              <w:t>Блок конденсаторов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 Магнит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Опилки железные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275"/>
        </w:trPr>
        <w:tc>
          <w:tcPr>
            <w:tcW w:w="13047" w:type="dxa"/>
            <w:gridSpan w:val="4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5523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1"/>
            </w:pPr>
          </w:p>
          <w:p w:rsidR="00863DD0" w:rsidRDefault="00AC5734">
            <w:pPr>
              <w:pStyle w:val="TableParagraph"/>
              <w:tabs>
                <w:tab w:val="left" w:pos="1463"/>
                <w:tab w:val="left" w:pos="2063"/>
                <w:tab w:val="left" w:pos="2303"/>
              </w:tabs>
              <w:ind w:left="107" w:right="113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7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Робототехнический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863DD0" w:rsidRDefault="00AC5734">
            <w:pPr>
              <w:pStyle w:val="TableParagraph"/>
              <w:ind w:left="107" w:right="117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</w:t>
            </w:r>
            <w:proofErr w:type="gramStart"/>
            <w:r>
              <w:rPr>
                <w:sz w:val="24"/>
              </w:rPr>
              <w:t>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  <w:p w:rsidR="00863DD0" w:rsidRDefault="00AC573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собираемые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модели), из элементов, входящих в его состав, модели </w:t>
            </w:r>
            <w:proofErr w:type="spellStart"/>
            <w:r>
              <w:rPr>
                <w:sz w:val="24"/>
              </w:rPr>
              <w:t>мехатронных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управлением, в том числе на колесном ходу</w:t>
            </w:r>
            <w:r>
              <w:rPr>
                <w:sz w:val="24"/>
              </w:rPr>
              <w:t>, а также 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 на использовании передач (в том числе червячных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зубчатых),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рычагов.</w:t>
            </w:r>
          </w:p>
          <w:p w:rsidR="00863DD0" w:rsidRDefault="00AC5734">
            <w:pPr>
              <w:pStyle w:val="TableParagraph"/>
              <w:ind w:left="107" w:right="117"/>
              <w:jc w:val="both"/>
              <w:rPr>
                <w:sz w:val="24"/>
              </w:rPr>
            </w:pPr>
            <w:r>
              <w:rPr>
                <w:sz w:val="24"/>
              </w:rPr>
              <w:t>светодиодный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подсветкой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контроллере</w:t>
            </w:r>
          </w:p>
          <w:p w:rsidR="00863DD0" w:rsidRDefault="00AC5734">
            <w:pPr>
              <w:pStyle w:val="TableParagraph"/>
              <w:spacing w:line="237" w:lineRule="auto"/>
              <w:ind w:left="107" w:right="9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ввода/вывода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контроллере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кнопок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63DD0" w:rsidRDefault="00AC573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программируемый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режиме;</w:t>
            </w:r>
          </w:p>
          <w:p w:rsidR="00863DD0" w:rsidRDefault="00AC5734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r>
              <w:rPr>
                <w:sz w:val="24"/>
              </w:rPr>
              <w:t>сервомоторы</w:t>
            </w:r>
          </w:p>
          <w:p w:rsidR="00863DD0" w:rsidRDefault="00AC5734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r>
              <w:rPr>
                <w:sz w:val="24"/>
              </w:rPr>
              <w:t>датчик силы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8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8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2760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датчик расстояния</w:t>
            </w:r>
          </w:p>
          <w:p w:rsidR="00863DD0" w:rsidRDefault="00AC573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датчик цвета</w:t>
            </w:r>
          </w:p>
          <w:p w:rsidR="00863DD0" w:rsidRDefault="00AC5734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аккумуляторная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батарея</w:t>
            </w:r>
          </w:p>
          <w:p w:rsidR="00863DD0" w:rsidRDefault="00AC5734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ind w:left="107"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Пластиковые структурные элементы, включая перфорированные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элементы: балки, кубики, оси и валы, соединительные элементы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шестерни,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крепежн</w:t>
            </w:r>
            <w:r>
              <w:rPr>
                <w:sz w:val="24"/>
              </w:rPr>
              <w:t>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863DD0" w:rsidRDefault="00AC5734">
            <w:pPr>
              <w:pStyle w:val="TableParagraph"/>
              <w:tabs>
                <w:tab w:val="left" w:pos="5109"/>
              </w:tabs>
              <w:spacing w:before="4" w:line="270" w:lineRule="atLeast"/>
              <w:ind w:left="107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7)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Программное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z w:val="24"/>
              </w:rPr>
              <w:tab/>
              <w:t>используемое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скачивания из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5523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4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  <w:p w:rsidR="00863DD0" w:rsidRDefault="00AC5734">
            <w:pPr>
              <w:pStyle w:val="TableParagraph"/>
              <w:tabs>
                <w:tab w:val="left" w:pos="2284"/>
              </w:tabs>
              <w:ind w:left="107" w:right="116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мехатронике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робототехники</w:t>
            </w:r>
          </w:p>
          <w:p w:rsidR="00863DD0" w:rsidRDefault="00AC5734">
            <w:pPr>
              <w:pStyle w:val="TableParagraph"/>
              <w:ind w:left="107" w:right="26" w:firstLine="60"/>
              <w:jc w:val="both"/>
              <w:rPr>
                <w:sz w:val="24"/>
              </w:rPr>
            </w:pPr>
            <w:r>
              <w:rPr>
                <w:sz w:val="24"/>
              </w:rPr>
              <w:t>Набор должен быть предназначен для проведения учебных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схемотехнике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распространенной элементной базы, применяемой для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</w:t>
            </w:r>
            <w:r>
              <w:rPr>
                <w:sz w:val="24"/>
              </w:rPr>
              <w:t>ского творчества учащихся и разработки учебных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 Набор должен позволять учащимся на практике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 на примере учебных моделей роботов, а также 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встраиваемых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863DD0" w:rsidRDefault="00863DD0">
            <w:pPr>
              <w:pStyle w:val="TableParagraph"/>
              <w:spacing w:before="9"/>
              <w:rPr>
                <w:sz w:val="23"/>
              </w:rPr>
            </w:pPr>
          </w:p>
          <w:p w:rsidR="00863DD0" w:rsidRDefault="00AC5734">
            <w:pPr>
              <w:pStyle w:val="TableParagraph"/>
              <w:ind w:left="107" w:right="3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для сборки макета манипуляционного робота,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863DD0" w:rsidRDefault="00AC5734">
            <w:pPr>
              <w:pStyle w:val="TableParagraph"/>
              <w:spacing w:before="7"/>
              <w:ind w:left="107" w:right="3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комплексов.</w:t>
            </w:r>
          </w:p>
          <w:p w:rsidR="00863DD0" w:rsidRDefault="00AC573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входить: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моторы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энкодером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6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6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7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8284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7" w:lineRule="auto"/>
              <w:ind w:left="107" w:right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сервопривод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сервопривод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ультразвуковой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не менее 3шт, датчик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1шт,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(резисторы,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конденсаторы,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светодиоды</w:t>
            </w:r>
            <w:proofErr w:type="gramEnd"/>
          </w:p>
          <w:p w:rsidR="00863DD0" w:rsidRDefault="00AC5734">
            <w:pPr>
              <w:pStyle w:val="TableParagraph"/>
              <w:tabs>
                <w:tab w:val="left" w:pos="4303"/>
              </w:tabs>
              <w:ind w:left="107" w:right="31"/>
              <w:jc w:val="both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номинала),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проводов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аккумулятор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>о,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63DD0" w:rsidRDefault="00863DD0">
            <w:pPr>
              <w:pStyle w:val="TableParagraph"/>
              <w:spacing w:before="2"/>
              <w:rPr>
                <w:sz w:val="23"/>
              </w:rPr>
            </w:pPr>
          </w:p>
          <w:p w:rsidR="00863DD0" w:rsidRDefault="00AC5734">
            <w:pPr>
              <w:pStyle w:val="TableParagraph"/>
              <w:ind w:left="107" w:right="31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программируемый контроллер,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программируемый в среде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 xml:space="preserve"> IDE или аналогичных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портами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TTL,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I2C,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>.</w:t>
            </w:r>
          </w:p>
          <w:p w:rsidR="00863DD0" w:rsidRDefault="00AC5734">
            <w:pPr>
              <w:pStyle w:val="TableParagraph"/>
              <w:tabs>
                <w:tab w:val="left" w:pos="6386"/>
              </w:tabs>
              <w:spacing w:before="1"/>
              <w:ind w:left="107" w:right="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состав комплекта должен входить модуль технического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представляющий собой вычислительное устройство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микропроцессором (кол-во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 -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4шт,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</w:t>
            </w:r>
            <w:r>
              <w:rPr>
                <w:sz w:val="24"/>
              </w:rPr>
              <w:t>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ГГц, объем 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не менее 512Мб, объем встроенной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- не менее 8Гб), интегрированной камерой (максимальное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разрешение </w:t>
            </w:r>
            <w:proofErr w:type="spellStart"/>
            <w:r>
              <w:rPr>
                <w:sz w:val="24"/>
              </w:rPr>
              <w:t>видеопотока</w:t>
            </w:r>
            <w:proofErr w:type="spellEnd"/>
            <w:r>
              <w:rPr>
                <w:sz w:val="24"/>
              </w:rPr>
              <w:t>, передаваемого по интерфейсу USB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менее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2592x1944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ед.)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оптической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системой.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интерфейсов - TTL, UART, I2C, SPI,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. Модуль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 идентификации.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1380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tabs>
                <w:tab w:val="left" w:pos="1319"/>
                <w:tab w:val="left" w:pos="2284"/>
                <w:tab w:val="left" w:pos="3854"/>
                <w:tab w:val="left" w:pos="5390"/>
                <w:tab w:val="left" w:pos="6523"/>
              </w:tabs>
              <w:spacing w:line="237" w:lineRule="auto"/>
              <w:ind w:left="107" w:right="34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обеспечивать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вещей",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275"/>
        </w:trPr>
        <w:tc>
          <w:tcPr>
            <w:tcW w:w="13047" w:type="dxa"/>
            <w:gridSpan w:val="4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6627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Форм-фактор: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</w:p>
          <w:p w:rsidR="00863DD0" w:rsidRDefault="00AC5734">
            <w:pPr>
              <w:pStyle w:val="TableParagraph"/>
              <w:ind w:left="107" w:right="1917"/>
              <w:rPr>
                <w:sz w:val="24"/>
              </w:rPr>
            </w:pPr>
            <w:r>
              <w:rPr>
                <w:sz w:val="24"/>
              </w:rPr>
              <w:t xml:space="preserve">Жесткая, </w:t>
            </w:r>
            <w:proofErr w:type="spellStart"/>
            <w:r>
              <w:rPr>
                <w:sz w:val="24"/>
              </w:rPr>
              <w:t>неотключаемая</w:t>
            </w:r>
            <w:proofErr w:type="spellEnd"/>
            <w:r>
              <w:rPr>
                <w:sz w:val="24"/>
              </w:rPr>
              <w:t xml:space="preserve"> клавиатура: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раскладка клавиатуры: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Диагональ экрана: не менее 15,6 дюймов;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1920х1080 пикселей;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ядер процессора: не менее 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</w:p>
          <w:p w:rsidR="00863DD0" w:rsidRDefault="00AC5734">
            <w:pPr>
              <w:pStyle w:val="TableParagraph"/>
              <w:ind w:left="107" w:right="699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ГГц;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Кэш-память процессора: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Мбайт;</w:t>
            </w:r>
          </w:p>
          <w:p w:rsidR="00863DD0" w:rsidRDefault="00AC5734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поддерживаемой оперативной памяти (для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 Гбайт;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Время автономной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батареи: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863DD0" w:rsidRDefault="00AC5734">
            <w:pPr>
              <w:pStyle w:val="TableParagraph"/>
              <w:ind w:left="107" w:right="520"/>
              <w:jc w:val="both"/>
              <w:rPr>
                <w:sz w:val="24"/>
              </w:rPr>
            </w:pPr>
            <w:r>
              <w:rPr>
                <w:sz w:val="24"/>
              </w:rPr>
              <w:t>Вес ноутбука с установленным аккумулятором: не более 1,8 кг;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 ин</w:t>
            </w:r>
            <w:r>
              <w:rPr>
                <w:sz w:val="24"/>
              </w:rPr>
              <w:t>терфейс USB стандарта не ниже 3.0: не менее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свободных;</w:t>
            </w:r>
          </w:p>
          <w:p w:rsidR="00863DD0" w:rsidRDefault="00AC5734">
            <w:pPr>
              <w:pStyle w:val="TableParagraph"/>
              <w:spacing w:before="4" w:line="242" w:lineRule="auto"/>
              <w:ind w:left="107" w:right="993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863DD0" w:rsidRDefault="00AC5734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VGA,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HDMI;</w:t>
            </w:r>
          </w:p>
          <w:p w:rsidR="00863DD0" w:rsidRDefault="00AC5734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Беспроводная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 IEEE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802.11n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современнее;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2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2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42"/>
        <w:gridCol w:w="7230"/>
        <w:gridCol w:w="2694"/>
        <w:gridCol w:w="2693"/>
      </w:tblGrid>
      <w:tr w:rsidR="00863DD0">
        <w:trPr>
          <w:trHeight w:val="138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4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17"/>
              </w:rPr>
            </w:pPr>
          </w:p>
          <w:p w:rsidR="00863DD0" w:rsidRDefault="00AC5734">
            <w:pPr>
              <w:pStyle w:val="TableParagraph"/>
              <w:ind w:left="637" w:right="575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23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2"/>
              <w:rPr>
                <w:sz w:val="27"/>
              </w:rPr>
            </w:pPr>
          </w:p>
          <w:p w:rsidR="00863DD0" w:rsidRDefault="00AC5734">
            <w:pPr>
              <w:pStyle w:val="TableParagraph"/>
              <w:spacing w:before="1"/>
              <w:ind w:left="1355" w:right="1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694" w:type="dxa"/>
          </w:tcPr>
          <w:p w:rsidR="00863DD0" w:rsidRDefault="00AC5734">
            <w:pPr>
              <w:pStyle w:val="TableParagraph"/>
              <w:ind w:left="287" w:right="26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863DD0" w:rsidRDefault="00AC5734">
            <w:pPr>
              <w:pStyle w:val="TableParagraph"/>
              <w:spacing w:line="229" w:lineRule="exact"/>
              <w:ind w:left="287" w:right="26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являющихся</w:t>
            </w:r>
            <w:proofErr w:type="gramEnd"/>
          </w:p>
          <w:p w:rsidR="00863DD0" w:rsidRDefault="00AC5734">
            <w:pPr>
              <w:pStyle w:val="TableParagraph"/>
              <w:spacing w:line="230" w:lineRule="atLeast"/>
              <w:ind w:left="287" w:right="26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693" w:type="dxa"/>
          </w:tcPr>
          <w:p w:rsidR="00863DD0" w:rsidRDefault="00AC5734">
            <w:pPr>
              <w:pStyle w:val="TableParagraph"/>
              <w:spacing w:before="108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</w:p>
          <w:p w:rsidR="00863DD0" w:rsidRDefault="00AC5734">
            <w:pPr>
              <w:pStyle w:val="TableParagraph"/>
              <w:ind w:left="178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организаций,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являющихся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малокомплектными,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</w:p>
          <w:p w:rsidR="00863DD0" w:rsidRDefault="00AC5734">
            <w:pPr>
              <w:pStyle w:val="TableParagraph"/>
              <w:spacing w:line="228" w:lineRule="exact"/>
              <w:ind w:left="172" w:right="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63DD0">
        <w:trPr>
          <w:trHeight w:val="1932"/>
        </w:trPr>
        <w:tc>
          <w:tcPr>
            <w:tcW w:w="58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542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Web-камера: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863DD0" w:rsidRDefault="00AC57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Манипулятор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"мышь":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863DD0" w:rsidRDefault="00AC5734">
            <w:pPr>
              <w:pStyle w:val="TableParagraph"/>
              <w:ind w:left="107" w:right="1154"/>
              <w:rPr>
                <w:sz w:val="24"/>
              </w:rPr>
            </w:pPr>
            <w:r>
              <w:rPr>
                <w:sz w:val="24"/>
              </w:rPr>
              <w:t>Предустановленная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пользовательским интерфейсом, обеспечивающая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 образовательных и общесистемных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3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1931"/>
        </w:trPr>
        <w:tc>
          <w:tcPr>
            <w:tcW w:w="58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9"/>
              <w:rPr>
                <w:sz w:val="31"/>
              </w:rPr>
            </w:pPr>
          </w:p>
          <w:p w:rsidR="00863DD0" w:rsidRDefault="00AC5734">
            <w:pPr>
              <w:pStyle w:val="TableParagraph"/>
              <w:tabs>
                <w:tab w:val="left" w:pos="1444"/>
              </w:tabs>
              <w:spacing w:before="1"/>
              <w:ind w:left="107" w:right="107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(принтер,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сканер, копир)</w:t>
            </w:r>
          </w:p>
        </w:tc>
        <w:tc>
          <w:tcPr>
            <w:tcW w:w="7230" w:type="dxa"/>
          </w:tcPr>
          <w:p w:rsidR="00863DD0" w:rsidRDefault="00AC5734">
            <w:pPr>
              <w:pStyle w:val="TableParagraph"/>
              <w:spacing w:line="232" w:lineRule="auto"/>
              <w:ind w:left="107" w:right="1513"/>
              <w:rPr>
                <w:sz w:val="24"/>
              </w:rPr>
            </w:pPr>
            <w:r>
              <w:rPr>
                <w:sz w:val="24"/>
              </w:rPr>
              <w:t>Тип устройства: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сканирования);</w:t>
            </w:r>
          </w:p>
          <w:p w:rsidR="00863DD0" w:rsidRDefault="00AC5734">
            <w:pPr>
              <w:pStyle w:val="TableParagraph"/>
              <w:ind w:left="107" w:right="4087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Цветность: черно-белый;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  <w:p w:rsidR="00863DD0" w:rsidRDefault="00AC5734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1200×1200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(RJ-45),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USB.</w:t>
            </w:r>
          </w:p>
        </w:tc>
        <w:tc>
          <w:tcPr>
            <w:tcW w:w="2694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6"/>
              <w:ind w:left="287" w:right="26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3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6"/>
              <w:ind w:left="178" w:right="15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p w:rsidR="00863DD0" w:rsidRDefault="00863DD0">
      <w:pPr>
        <w:pStyle w:val="a3"/>
        <w:spacing w:before="9"/>
        <w:ind w:left="0" w:firstLine="0"/>
        <w:rPr>
          <w:sz w:val="31"/>
        </w:rPr>
      </w:pPr>
    </w:p>
    <w:p w:rsidR="00863DD0" w:rsidRDefault="00AC5734">
      <w:pPr>
        <w:pStyle w:val="Heading1"/>
        <w:ind w:left="528"/>
      </w:pPr>
      <w:r>
        <w:t>ПРОФИЛЬНЫЙ</w:t>
      </w:r>
      <w:r>
        <w:rPr>
          <w:spacing w:val="-12"/>
        </w:rPr>
        <w:t xml:space="preserve"> </w:t>
      </w:r>
      <w:r>
        <w:t>КОМПЛЕКТ</w:t>
      </w:r>
      <w:r>
        <w:rPr>
          <w:spacing w:val="-10"/>
        </w:rPr>
        <w:t xml:space="preserve"> </w:t>
      </w:r>
      <w:r>
        <w:t>ОБОРУДОВАНИЯ</w:t>
      </w:r>
    </w:p>
    <w:p w:rsidR="00863DD0" w:rsidRDefault="00AC5734">
      <w:pPr>
        <w:spacing w:before="79"/>
        <w:ind w:left="527"/>
        <w:rPr>
          <w:sz w:val="24"/>
        </w:rPr>
      </w:pPr>
      <w:r>
        <w:br w:type="column"/>
      </w:r>
      <w:r>
        <w:rPr>
          <w:sz w:val="24"/>
        </w:rPr>
        <w:lastRenderedPageBreak/>
        <w:t>ТАБЛИЦА</w:t>
      </w:r>
      <w:r>
        <w:rPr>
          <w:spacing w:val="-9"/>
          <w:sz w:val="24"/>
        </w:rPr>
        <w:t xml:space="preserve"> </w:t>
      </w:r>
      <w:r>
        <w:rPr>
          <w:sz w:val="24"/>
        </w:rPr>
        <w:t>№2</w:t>
      </w:r>
    </w:p>
    <w:p w:rsidR="00863DD0" w:rsidRDefault="00863DD0">
      <w:pPr>
        <w:rPr>
          <w:sz w:val="24"/>
        </w:rPr>
        <w:sectPr w:rsidR="00863DD0">
          <w:pgSz w:w="16860" w:h="11900" w:orient="landscape"/>
          <w:pgMar w:top="1000" w:right="420" w:bottom="280" w:left="180" w:header="720" w:footer="720" w:gutter="0"/>
          <w:cols w:num="2" w:space="720" w:equalWidth="0">
            <w:col w:w="6988" w:space="6888"/>
            <w:col w:w="2384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35"/>
        </w:trPr>
        <w:tc>
          <w:tcPr>
            <w:tcW w:w="850" w:type="dxa"/>
            <w:tcBorders>
              <w:bottom w:val="single" w:sz="6" w:space="0" w:color="000000"/>
            </w:tcBorders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6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8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  <w:tcBorders>
              <w:bottom w:val="single" w:sz="6" w:space="0" w:color="000000"/>
            </w:tcBorders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6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spacing w:line="228" w:lineRule="exact"/>
              <w:ind w:left="311" w:right="28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863DD0" w:rsidRDefault="00863DD0">
            <w:pPr>
              <w:pStyle w:val="TableParagraph"/>
              <w:spacing w:before="7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278"/>
        </w:trPr>
        <w:tc>
          <w:tcPr>
            <w:tcW w:w="16024" w:type="dxa"/>
            <w:gridSpan w:val="5"/>
            <w:tcBorders>
              <w:top w:val="single" w:sz="6" w:space="0" w:color="000000"/>
            </w:tcBorders>
          </w:tcPr>
          <w:p w:rsidR="00863DD0" w:rsidRDefault="00AC573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</w:p>
        </w:tc>
      </w:tr>
      <w:tr w:rsidR="00863DD0">
        <w:trPr>
          <w:trHeight w:val="275"/>
        </w:trPr>
        <w:tc>
          <w:tcPr>
            <w:tcW w:w="16024" w:type="dxa"/>
            <w:gridSpan w:val="5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863DD0">
        <w:trPr>
          <w:trHeight w:val="6627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91"/>
              <w:ind w:left="112" w:right="18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биологии</w:t>
            </w:r>
          </w:p>
          <w:p w:rsidR="00863DD0" w:rsidRDefault="00AC57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(ученическая)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на уроках по биологии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863DD0" w:rsidRDefault="00AC5734">
            <w:pPr>
              <w:pStyle w:val="TableParagraph"/>
              <w:ind w:left="107" w:right="1024"/>
              <w:rPr>
                <w:sz w:val="24"/>
              </w:rPr>
            </w:pPr>
            <w:r>
              <w:rPr>
                <w:sz w:val="24"/>
              </w:rPr>
              <w:t xml:space="preserve">Комплектация: </w:t>
            </w: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биологии с 6-ю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встроенными датчиками:</w:t>
            </w:r>
            <w:proofErr w:type="gram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…100%</w:t>
            </w:r>
          </w:p>
          <w:p w:rsidR="00863DD0" w:rsidRDefault="00AC5734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180000 лк</w:t>
            </w:r>
          </w:p>
          <w:p w:rsidR="00863DD0" w:rsidRDefault="00AC5734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 xml:space="preserve"> с диапазоном измерения не уже чем от 0 до 14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863DD0" w:rsidRDefault="00AC573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до 2000 мкСм; от 0 до 20000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863DD0" w:rsidRDefault="00AC5734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-20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+40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863DD0" w:rsidRDefault="00AC5734">
            <w:pPr>
              <w:pStyle w:val="TableParagraph"/>
              <w:ind w:left="107" w:right="3365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863DD0" w:rsidRDefault="00AC5734">
            <w:pPr>
              <w:pStyle w:val="TableParagraph"/>
              <w:ind w:left="107" w:right="663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видеокамера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0,3 </w:t>
            </w:r>
            <w:proofErr w:type="spellStart"/>
            <w:r>
              <w:rPr>
                <w:sz w:val="24"/>
              </w:rPr>
              <w:t>Мпикс</w:t>
            </w:r>
            <w:proofErr w:type="spell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863DD0" w:rsidRDefault="00AC5734">
            <w:pPr>
              <w:pStyle w:val="TableParagraph"/>
              <w:ind w:left="107" w:right="263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8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68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type w:val="continuous"/>
          <w:pgSz w:w="16860" w:h="11900" w:orient="landscape"/>
          <w:pgMar w:top="680" w:right="42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1408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6351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28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87"/>
              <w:ind w:left="112" w:right="11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7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школе и проектно-исследовательской деятельности 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863DD0" w:rsidRDefault="00AC5734">
            <w:pPr>
              <w:pStyle w:val="TableParagraph"/>
              <w:ind w:left="107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химии с 4-мя встроенными датчиками: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 до 14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863DD0" w:rsidRDefault="00AC5734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Датчик высокой температуры (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) 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-100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+900С</w:t>
            </w:r>
          </w:p>
          <w:p w:rsidR="00863DD0" w:rsidRDefault="00AC573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до 2000 мкСм; от 0 до 20000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863DD0" w:rsidRDefault="00AC5734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 до +120C</w:t>
            </w:r>
          </w:p>
          <w:p w:rsidR="00863DD0" w:rsidRDefault="00AC57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датчики:</w:t>
            </w:r>
          </w:p>
          <w:p w:rsidR="00863DD0" w:rsidRDefault="00AC5734">
            <w:pPr>
              <w:pStyle w:val="TableParagraph"/>
              <w:ind w:left="107" w:right="3654"/>
              <w:rPr>
                <w:sz w:val="24"/>
              </w:rPr>
            </w:pPr>
            <w:r>
              <w:rPr>
                <w:sz w:val="24"/>
              </w:rPr>
              <w:t>Датчик оптической плотности 525 нм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863DD0" w:rsidRDefault="00AC5734">
            <w:pPr>
              <w:pStyle w:val="TableParagraph"/>
              <w:ind w:left="107" w:right="3365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863DD0" w:rsidRDefault="00AC5734">
            <w:pPr>
              <w:pStyle w:val="TableParagraph"/>
              <w:ind w:left="107" w:right="116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863DD0" w:rsidRDefault="00AC5734">
            <w:pPr>
              <w:pStyle w:val="TableParagraph"/>
              <w:ind w:left="107" w:right="263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русскоязычного сайта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28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28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6903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8"/>
              </w:rPr>
            </w:pPr>
          </w:p>
          <w:p w:rsidR="00863DD0" w:rsidRDefault="00AC5734">
            <w:pPr>
              <w:pStyle w:val="TableParagraph"/>
              <w:ind w:left="112" w:right="18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физике</w:t>
            </w:r>
          </w:p>
          <w:p w:rsidR="00863DD0" w:rsidRDefault="00AC57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(ученическая)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71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863DD0" w:rsidRDefault="00AC5734">
            <w:pPr>
              <w:pStyle w:val="TableParagraph"/>
              <w:ind w:left="107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физике с 6-ю встроенными датчиками: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датчик температуры с диапазоном измерения не уже чем от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до 120С</w:t>
            </w:r>
          </w:p>
          <w:p w:rsidR="00863DD0" w:rsidRDefault="00AC5734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с диапазоном измерения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500 кПа</w:t>
            </w:r>
          </w:p>
          <w:p w:rsidR="00863DD0" w:rsidRDefault="00AC5734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Датчик магнитного поля с диапазоном измерения не уже чем от -80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мТл</w:t>
            </w:r>
          </w:p>
          <w:p w:rsidR="00863DD0" w:rsidRDefault="00AC5734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Датчик напряжения</w:t>
            </w:r>
            <w:r>
              <w:rPr>
                <w:sz w:val="24"/>
              </w:rPr>
              <w:t xml:space="preserve"> с диапазонами измерения не уже чем от -2 до +2В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 до +5В;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+10В; от -15 до +15В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 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+1А</w:t>
            </w:r>
          </w:p>
          <w:p w:rsidR="00863DD0" w:rsidRDefault="00AC5734">
            <w:pPr>
              <w:pStyle w:val="TableParagraph"/>
              <w:spacing w:line="237" w:lineRule="auto"/>
              <w:ind w:left="107" w:right="640"/>
              <w:rPr>
                <w:sz w:val="24"/>
              </w:rPr>
            </w:pPr>
            <w:r>
              <w:rPr>
                <w:sz w:val="24"/>
              </w:rPr>
              <w:t xml:space="preserve">Датчик акселерометр с показателями не менее чем: ±2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±4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±8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</w:p>
          <w:p w:rsidR="00863DD0" w:rsidRDefault="00AC5734">
            <w:pPr>
              <w:pStyle w:val="TableParagraph"/>
              <w:ind w:left="107" w:right="2866"/>
              <w:rPr>
                <w:sz w:val="24"/>
              </w:rPr>
            </w:pPr>
            <w:r>
              <w:rPr>
                <w:sz w:val="24"/>
              </w:rPr>
              <w:t>USB осциллограф не менее 2 канала, +</w:t>
            </w:r>
            <w:r>
              <w:rPr>
                <w:sz w:val="24"/>
              </w:rPr>
              <w:t>/-100В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863DD0" w:rsidRDefault="00AC5734">
            <w:pPr>
              <w:pStyle w:val="TableParagraph"/>
              <w:ind w:left="107" w:right="3365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863DD0" w:rsidRDefault="00AC5734">
            <w:pPr>
              <w:pStyle w:val="TableParagraph"/>
              <w:ind w:left="107" w:right="116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863DD0" w:rsidRDefault="00AC5734">
            <w:pPr>
              <w:pStyle w:val="TableParagraph"/>
              <w:ind w:left="107" w:right="3127"/>
              <w:rPr>
                <w:sz w:val="24"/>
              </w:rPr>
            </w:pPr>
            <w:r>
              <w:rPr>
                <w:sz w:val="24"/>
              </w:rPr>
              <w:t>рекомендации (40 работ)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русскоязычного сайта поддержки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863DD0">
        <w:trPr>
          <w:trHeight w:val="275"/>
        </w:trPr>
        <w:tc>
          <w:tcPr>
            <w:tcW w:w="16024" w:type="dxa"/>
            <w:gridSpan w:val="5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863DD0">
        <w:trPr>
          <w:trHeight w:val="542"/>
        </w:trPr>
        <w:tc>
          <w:tcPr>
            <w:tcW w:w="850" w:type="dxa"/>
          </w:tcPr>
          <w:p w:rsidR="00863DD0" w:rsidRDefault="00AC5734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8" w:type="dxa"/>
          </w:tcPr>
          <w:p w:rsidR="00863DD0" w:rsidRDefault="00AC5734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  <w:spacing w:before="1"/>
              <w:rPr>
                <w:sz w:val="21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Форм-фактор: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spacing w:before="111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863DD0" w:rsidRDefault="00AC5734">
            <w:pPr>
              <w:pStyle w:val="TableParagraph"/>
              <w:spacing w:before="111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7732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7" w:lineRule="auto"/>
              <w:ind w:left="107" w:right="2342"/>
              <w:rPr>
                <w:sz w:val="24"/>
              </w:rPr>
            </w:pPr>
            <w:r>
              <w:rPr>
                <w:sz w:val="24"/>
              </w:rPr>
              <w:t xml:space="preserve">Жесткая, </w:t>
            </w:r>
            <w:proofErr w:type="spellStart"/>
            <w:r>
              <w:rPr>
                <w:sz w:val="24"/>
              </w:rPr>
              <w:t>неотключаемая</w:t>
            </w:r>
            <w:proofErr w:type="spellEnd"/>
            <w:r>
              <w:rPr>
                <w:sz w:val="24"/>
              </w:rPr>
              <w:t xml:space="preserve"> клавиатура: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раскладка клавиатуры: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Диагональ экрана: не менее 15,6 дюймов;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1920х1080 пикселей;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 процессора: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</w:p>
          <w:p w:rsidR="00863DD0" w:rsidRDefault="00AC5734">
            <w:pPr>
              <w:pStyle w:val="TableParagraph"/>
              <w:ind w:left="107" w:right="1124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ГГц;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Кэш-память процессора: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Мбайт;</w:t>
            </w:r>
          </w:p>
          <w:p w:rsidR="00863DD0" w:rsidRDefault="00AC5734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поддерживаемой оперативной памяти (для</w:t>
            </w:r>
            <w:r>
              <w:rPr>
                <w:sz w:val="24"/>
              </w:rPr>
              <w:t xml:space="preserve">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расширения):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 Гбайт;</w:t>
            </w:r>
          </w:p>
          <w:p w:rsidR="00863DD0" w:rsidRDefault="00AC573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:rsidR="00863DD0" w:rsidRDefault="00AC57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Время автономной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батареи: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863DD0" w:rsidRDefault="00AC5734">
            <w:pPr>
              <w:pStyle w:val="TableParagraph"/>
              <w:ind w:left="107" w:right="944"/>
              <w:jc w:val="both"/>
              <w:rPr>
                <w:sz w:val="24"/>
              </w:rPr>
            </w:pPr>
            <w:r>
              <w:rPr>
                <w:sz w:val="24"/>
              </w:rPr>
              <w:t>Вес ноутбука с установленным аккумулятором: не более 1,8 кг;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 интерфейс USB стандарта не ниже 3.0: не менее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свободных;</w:t>
            </w:r>
          </w:p>
          <w:p w:rsidR="00863DD0" w:rsidRDefault="00AC5734">
            <w:pPr>
              <w:pStyle w:val="TableParagraph"/>
              <w:spacing w:before="1"/>
              <w:ind w:left="107" w:right="1418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 наличие;</w:t>
            </w:r>
          </w:p>
          <w:p w:rsidR="00863DD0" w:rsidRDefault="00AC5734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VGA,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HDMI;</w:t>
            </w:r>
          </w:p>
          <w:p w:rsidR="00863DD0" w:rsidRDefault="00AC5734">
            <w:pPr>
              <w:pStyle w:val="TableParagraph"/>
              <w:spacing w:before="5" w:line="237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Беспроводная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</w:t>
            </w:r>
            <w:r>
              <w:rPr>
                <w:sz w:val="24"/>
              </w:rPr>
              <w:t>i-Fi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 IEEE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802.11n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современнее; </w:t>
            </w:r>
            <w:proofErr w:type="spellStart"/>
            <w:proofErr w:type="gramStart"/>
            <w:r>
              <w:rPr>
                <w:sz w:val="24"/>
              </w:rPr>
              <w:t>Web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  <w:p w:rsidR="00863DD0" w:rsidRDefault="00AC5734">
            <w:pPr>
              <w:pStyle w:val="TableParagraph"/>
              <w:spacing w:before="1"/>
              <w:ind w:left="107" w:right="4340"/>
              <w:rPr>
                <w:sz w:val="24"/>
              </w:rPr>
            </w:pPr>
            <w:r>
              <w:rPr>
                <w:sz w:val="24"/>
              </w:rPr>
              <w:t>камера: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"мышь":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863DD0" w:rsidRDefault="00AC5734">
            <w:pPr>
              <w:pStyle w:val="TableParagraph"/>
              <w:ind w:left="107" w:right="1579"/>
              <w:rPr>
                <w:sz w:val="24"/>
              </w:rPr>
            </w:pPr>
            <w:r>
              <w:rPr>
                <w:sz w:val="24"/>
              </w:rPr>
              <w:t>Предустановленная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пользовательским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интерфейсом,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общесистемных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приложений: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275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1661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4"/>
              <w:rPr>
                <w:sz w:val="20"/>
              </w:rPr>
            </w:pPr>
          </w:p>
          <w:p w:rsidR="00863DD0" w:rsidRDefault="00AC5734">
            <w:pPr>
              <w:pStyle w:val="TableParagraph"/>
              <w:spacing w:before="1"/>
              <w:ind w:left="112" w:right="157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(принтер,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5" w:lineRule="auto"/>
              <w:ind w:left="107" w:right="301"/>
              <w:rPr>
                <w:sz w:val="24"/>
              </w:rPr>
            </w:pPr>
            <w:r>
              <w:rPr>
                <w:sz w:val="24"/>
              </w:rPr>
              <w:t>Тип устройства: МФУ (функции печати, копирования, сканирования);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;</w:t>
            </w:r>
          </w:p>
          <w:p w:rsidR="00863DD0" w:rsidRDefault="00AC5734">
            <w:pPr>
              <w:pStyle w:val="TableParagraph"/>
              <w:ind w:left="107" w:right="4553"/>
              <w:rPr>
                <w:sz w:val="24"/>
              </w:rPr>
            </w:pPr>
            <w:r>
              <w:rPr>
                <w:sz w:val="24"/>
              </w:rPr>
              <w:t xml:space="preserve">Цветность: </w:t>
            </w:r>
            <w:proofErr w:type="gramStart"/>
            <w:r>
              <w:rPr>
                <w:sz w:val="24"/>
              </w:rPr>
              <w:t>черно-белый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</w:p>
          <w:p w:rsidR="00863DD0" w:rsidRDefault="00AC5734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1200×1200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Интерфейсы: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(RJ-45),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63DD0">
        <w:trPr>
          <w:trHeight w:val="275"/>
        </w:trPr>
        <w:tc>
          <w:tcPr>
            <w:tcW w:w="13614" w:type="dxa"/>
            <w:gridSpan w:val="4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275"/>
        </w:trPr>
        <w:tc>
          <w:tcPr>
            <w:tcW w:w="13614" w:type="dxa"/>
            <w:gridSpan w:val="4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5247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4"/>
              </w:rPr>
            </w:pPr>
          </w:p>
          <w:p w:rsidR="00863DD0" w:rsidRDefault="00AC5734">
            <w:pPr>
              <w:pStyle w:val="TableParagraph"/>
              <w:ind w:left="112" w:right="18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биологии</w:t>
            </w:r>
          </w:p>
          <w:p w:rsidR="00863DD0" w:rsidRDefault="00AC57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(ученическая)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5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на уроках по биологии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863DD0" w:rsidRDefault="00AC5734">
            <w:pPr>
              <w:pStyle w:val="TableParagraph"/>
              <w:ind w:left="107" w:right="1024"/>
              <w:rPr>
                <w:sz w:val="24"/>
              </w:rPr>
            </w:pPr>
            <w:r>
              <w:rPr>
                <w:sz w:val="24"/>
              </w:rPr>
              <w:t xml:space="preserve">Комплектация: </w:t>
            </w: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биологии с 6-ю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встроенными датчи</w:t>
            </w:r>
            <w:r>
              <w:rPr>
                <w:sz w:val="24"/>
              </w:rPr>
              <w:t>ками:</w:t>
            </w:r>
            <w:proofErr w:type="gramEnd"/>
          </w:p>
          <w:p w:rsidR="00863DD0" w:rsidRDefault="00AC573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0…100%</w:t>
            </w:r>
          </w:p>
          <w:p w:rsidR="00863DD0" w:rsidRDefault="00AC5734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180000 лк</w:t>
            </w:r>
          </w:p>
          <w:p w:rsidR="00863DD0" w:rsidRDefault="00AC5734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 xml:space="preserve"> с диапазоном измерения не уже чем от 0 до 14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863DD0" w:rsidRDefault="00AC573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до 2000 мкСм; от 0 до 20000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863DD0" w:rsidRDefault="00AC5734">
            <w:pPr>
              <w:pStyle w:val="TableParagraph"/>
              <w:spacing w:line="242" w:lineRule="auto"/>
              <w:ind w:left="107" w:right="45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-20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+40</w:t>
            </w:r>
          </w:p>
          <w:p w:rsidR="00863DD0" w:rsidRDefault="00AC57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863DD0" w:rsidRDefault="00AC573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863DD0" w:rsidRDefault="00AC5734">
            <w:pPr>
              <w:pStyle w:val="TableParagraph"/>
              <w:ind w:left="107" w:right="3365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1656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663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видеокамера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0,3 </w:t>
            </w:r>
            <w:proofErr w:type="spellStart"/>
            <w:r>
              <w:rPr>
                <w:sz w:val="24"/>
              </w:rPr>
              <w:t>Мпикс</w:t>
            </w:r>
            <w:proofErr w:type="spell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863DD0" w:rsidRDefault="00AC5734">
            <w:pPr>
              <w:pStyle w:val="TableParagraph"/>
              <w:ind w:left="107" w:right="263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6075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0"/>
              </w:rPr>
            </w:pPr>
          </w:p>
          <w:p w:rsidR="00863DD0" w:rsidRDefault="00AC5734">
            <w:pPr>
              <w:pStyle w:val="TableParagraph"/>
              <w:ind w:left="112" w:right="11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7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школе и проектно-исследовательской деятельности 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863DD0" w:rsidRDefault="00AC5734">
            <w:pPr>
              <w:pStyle w:val="TableParagraph"/>
              <w:ind w:left="107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химии с 4-мя встроенными датчиками: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 14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863DD0" w:rsidRDefault="00AC5734">
            <w:pPr>
              <w:pStyle w:val="TableParagraph"/>
              <w:spacing w:line="242" w:lineRule="auto"/>
              <w:ind w:left="107" w:right="294"/>
              <w:rPr>
                <w:sz w:val="24"/>
              </w:rPr>
            </w:pPr>
            <w:r>
              <w:rPr>
                <w:sz w:val="24"/>
              </w:rPr>
              <w:t>Датчик высокой температуры (</w:t>
            </w:r>
            <w:proofErr w:type="spellStart"/>
            <w:r>
              <w:rPr>
                <w:sz w:val="24"/>
              </w:rPr>
              <w:t>термопарный</w:t>
            </w:r>
            <w:proofErr w:type="spellEnd"/>
            <w:r>
              <w:rPr>
                <w:sz w:val="24"/>
              </w:rPr>
              <w:t>) 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-100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+900С</w:t>
            </w:r>
          </w:p>
          <w:p w:rsidR="00863DD0" w:rsidRDefault="00AC573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до 2000 мкСм; от 0 до 20000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863DD0" w:rsidRDefault="00AC5734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платиновый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 до +120C</w:t>
            </w:r>
          </w:p>
          <w:p w:rsidR="00863DD0" w:rsidRDefault="00AC57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датчики:</w:t>
            </w:r>
          </w:p>
          <w:p w:rsidR="00863DD0" w:rsidRDefault="00AC5734">
            <w:pPr>
              <w:pStyle w:val="TableParagraph"/>
              <w:ind w:left="107" w:right="3654"/>
              <w:rPr>
                <w:sz w:val="24"/>
              </w:rPr>
            </w:pPr>
            <w:r>
              <w:rPr>
                <w:sz w:val="24"/>
              </w:rPr>
              <w:t>Датчик оптической плотности 525 нм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863DD0" w:rsidRDefault="00AC5734">
            <w:pPr>
              <w:pStyle w:val="TableParagraph"/>
              <w:ind w:left="107" w:right="3365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863DD0" w:rsidRDefault="00AC5734">
            <w:pPr>
              <w:pStyle w:val="TableParagraph"/>
              <w:ind w:left="107" w:right="1149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863DD0" w:rsidRDefault="00AC5734">
            <w:pPr>
              <w:pStyle w:val="TableParagraph"/>
              <w:ind w:left="107" w:right="263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87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187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275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6903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8"/>
              </w:rPr>
            </w:pPr>
          </w:p>
          <w:p w:rsidR="00863DD0" w:rsidRDefault="00AC5734">
            <w:pPr>
              <w:pStyle w:val="TableParagraph"/>
              <w:ind w:left="112" w:right="18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физике</w:t>
            </w:r>
          </w:p>
          <w:p w:rsidR="00863DD0" w:rsidRDefault="00AC57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(ученическая)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5" w:lineRule="auto"/>
              <w:ind w:left="107" w:right="706"/>
              <w:rPr>
                <w:sz w:val="24"/>
              </w:rPr>
            </w:pPr>
            <w:r>
              <w:rPr>
                <w:sz w:val="24"/>
              </w:rPr>
              <w:t>Обеспечивает выполнение экспериментов по темам курса физики.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</w:p>
          <w:p w:rsidR="00863DD0" w:rsidRDefault="00AC5734">
            <w:pPr>
              <w:pStyle w:val="TableParagraph"/>
              <w:ind w:left="107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Беспроводной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физике с 6-ю встроенными датчиками: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датчик температуры с диапазоном измерения не уже чем от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до 120С</w:t>
            </w:r>
          </w:p>
          <w:p w:rsidR="00863DD0" w:rsidRDefault="00AC5734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с диапазоном измерения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 до 500 кПа</w:t>
            </w:r>
          </w:p>
          <w:p w:rsidR="00863DD0" w:rsidRDefault="00AC5734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мТл</w:t>
            </w:r>
          </w:p>
          <w:p w:rsidR="00863DD0" w:rsidRDefault="00AC5734">
            <w:pPr>
              <w:pStyle w:val="TableParagraph"/>
              <w:spacing w:line="244" w:lineRule="auto"/>
              <w:ind w:left="107" w:right="164"/>
              <w:rPr>
                <w:sz w:val="24"/>
              </w:rPr>
            </w:pPr>
            <w:r>
              <w:rPr>
                <w:sz w:val="24"/>
              </w:rPr>
              <w:t>Датчик напряжения с диапазонами измерения не уже чем от -2 до +2В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 до +5В; 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-10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+10В; от -15 до +15В</w:t>
            </w:r>
          </w:p>
          <w:p w:rsidR="00863DD0" w:rsidRDefault="00AC57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 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+1А</w:t>
            </w:r>
          </w:p>
          <w:p w:rsidR="00863DD0" w:rsidRDefault="00AC5734">
            <w:pPr>
              <w:pStyle w:val="TableParagraph"/>
              <w:spacing w:line="232" w:lineRule="auto"/>
              <w:ind w:left="107" w:right="65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акселерометр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±2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±4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±8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</w:p>
          <w:p w:rsidR="00863DD0" w:rsidRDefault="00AC5734">
            <w:pPr>
              <w:pStyle w:val="TableParagraph"/>
              <w:ind w:left="107" w:right="2866"/>
              <w:rPr>
                <w:sz w:val="24"/>
              </w:rPr>
            </w:pPr>
            <w:r>
              <w:rPr>
                <w:sz w:val="24"/>
              </w:rPr>
              <w:t>USB осциллограф не менее 2 канала, +/-100В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Аксессуары: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863DD0" w:rsidRDefault="00AC5734">
            <w:pPr>
              <w:pStyle w:val="TableParagraph"/>
              <w:ind w:left="107" w:right="3365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863DD0" w:rsidRDefault="00AC5734">
            <w:pPr>
              <w:pStyle w:val="TableParagraph"/>
              <w:spacing w:before="9" w:line="235" w:lineRule="auto"/>
              <w:ind w:left="107" w:right="116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863DD0" w:rsidRDefault="00AC5734">
            <w:pPr>
              <w:pStyle w:val="TableParagraph"/>
              <w:spacing w:before="2"/>
              <w:ind w:left="107" w:right="3127"/>
              <w:rPr>
                <w:sz w:val="24"/>
              </w:rPr>
            </w:pPr>
            <w:r>
              <w:rPr>
                <w:sz w:val="24"/>
              </w:rPr>
              <w:t>рекомендации (40 работ)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русскоязычного сайта поддержки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63DD0">
        <w:trPr>
          <w:trHeight w:val="554"/>
        </w:trPr>
        <w:tc>
          <w:tcPr>
            <w:tcW w:w="850" w:type="dxa"/>
          </w:tcPr>
          <w:p w:rsidR="00863DD0" w:rsidRDefault="00AC5734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8" w:type="dxa"/>
          </w:tcPr>
          <w:p w:rsidR="00863DD0" w:rsidRDefault="00AC5734">
            <w:pPr>
              <w:pStyle w:val="TableParagraph"/>
              <w:spacing w:line="232" w:lineRule="auto"/>
              <w:ind w:left="112" w:right="18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t>Обеспечивает проведение исследования по функционированию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spacing w:before="115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AC5734">
            <w:pPr>
              <w:pStyle w:val="TableParagraph"/>
              <w:spacing w:before="115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6627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AC57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(профильный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по физиологии с 5-ю встроенными датчиками: Датчик артериального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(0…250 мм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</w:t>
            </w:r>
            <w:proofErr w:type="spellEnd"/>
            <w:r>
              <w:rPr>
                <w:sz w:val="24"/>
              </w:rPr>
              <w:t>. ст.)</w:t>
            </w:r>
          </w:p>
          <w:p w:rsidR="00863DD0" w:rsidRDefault="00AC5734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Датчик пульса с диапазоном измерения не уже чем от 30 до 200 уд/мин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+40С</w:t>
            </w:r>
          </w:p>
          <w:p w:rsidR="00863DD0" w:rsidRDefault="00AC5734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циклов/мин</w:t>
            </w:r>
          </w:p>
          <w:p w:rsidR="00863DD0" w:rsidRDefault="00AC5734">
            <w:pPr>
              <w:pStyle w:val="TableParagraph"/>
              <w:ind w:left="107" w:right="2430"/>
              <w:rPr>
                <w:sz w:val="24"/>
              </w:rPr>
            </w:pPr>
            <w:r>
              <w:rPr>
                <w:sz w:val="24"/>
              </w:rPr>
              <w:t xml:space="preserve">Датчик ускорения с показателями ±2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±4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z w:val="24"/>
              </w:rPr>
              <w:t xml:space="preserve">; ±8 </w:t>
            </w:r>
            <w:proofErr w:type="spellStart"/>
            <w:r>
              <w:rPr>
                <w:sz w:val="24"/>
              </w:rPr>
              <w:t>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</w:p>
          <w:p w:rsidR="00863DD0" w:rsidRDefault="00AC5734">
            <w:pPr>
              <w:pStyle w:val="TableParagraph"/>
              <w:ind w:left="107" w:right="410"/>
              <w:rPr>
                <w:sz w:val="24"/>
              </w:rPr>
            </w:pPr>
            <w:proofErr w:type="gramStart"/>
            <w:r>
              <w:rPr>
                <w:sz w:val="24"/>
              </w:rPr>
              <w:t>Датчик ЭКГ с диапазоном измерения не уже чем от -300 до +300 мВ)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 до 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proofErr w:type="gramEnd"/>
          </w:p>
          <w:p w:rsidR="00863DD0" w:rsidRDefault="00AC5734">
            <w:pPr>
              <w:pStyle w:val="TableParagraph"/>
              <w:ind w:left="107" w:right="608"/>
              <w:rPr>
                <w:sz w:val="24"/>
              </w:rPr>
            </w:pPr>
            <w:r>
              <w:rPr>
                <w:sz w:val="24"/>
              </w:rPr>
              <w:t>Датчи</w:t>
            </w:r>
            <w:r>
              <w:rPr>
                <w:sz w:val="24"/>
              </w:rPr>
              <w:t>к силомер с диапазоном измерения не уже чем от -40 до 40 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освещенности с диапазоном измерения не уже чем от 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180000 лк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863DD0" w:rsidRDefault="00AC5734">
            <w:pPr>
              <w:pStyle w:val="TableParagraph"/>
              <w:ind w:left="107" w:right="3365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863DD0" w:rsidRDefault="00AC5734">
            <w:pPr>
              <w:pStyle w:val="TableParagraph"/>
              <w:ind w:left="107" w:right="116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863DD0" w:rsidRDefault="00AC5734">
            <w:pPr>
              <w:pStyle w:val="TableParagraph"/>
              <w:ind w:left="107" w:right="263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русскоязычного сайта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1103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34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spacing w:before="10"/>
              <w:rPr>
                <w:sz w:val="21"/>
              </w:rPr>
            </w:pPr>
          </w:p>
          <w:p w:rsidR="00863DD0" w:rsidRDefault="00AC5734">
            <w:pPr>
              <w:pStyle w:val="TableParagraph"/>
              <w:spacing w:before="1"/>
              <w:ind w:left="112" w:right="18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экологии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806"/>
              <w:rPr>
                <w:sz w:val="24"/>
              </w:rPr>
            </w:pPr>
            <w:r>
              <w:rPr>
                <w:sz w:val="24"/>
              </w:rPr>
              <w:t>Обеспечивает проведение учебного экологического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  <w:p w:rsidR="00863DD0" w:rsidRDefault="00AC5734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экологии, биологии, химии, географии и природоведения, а также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34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34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7732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947"/>
              <w:rPr>
                <w:sz w:val="24"/>
              </w:rPr>
            </w:pPr>
            <w:r>
              <w:rPr>
                <w:sz w:val="24"/>
              </w:rPr>
              <w:t xml:space="preserve">Комплектация: </w:t>
            </w: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z w:val="24"/>
              </w:rPr>
              <w:t xml:space="preserve"> по экологическому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8-ю встроенными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датчиками:</w:t>
            </w:r>
          </w:p>
          <w:p w:rsidR="00863DD0" w:rsidRDefault="00AC5734">
            <w:pPr>
              <w:pStyle w:val="TableParagraph"/>
              <w:spacing w:line="242" w:lineRule="auto"/>
              <w:ind w:left="107" w:right="53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нитрат-ионов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хлорид-ионов</w:t>
            </w:r>
            <w:proofErr w:type="spellEnd"/>
          </w:p>
          <w:p w:rsidR="00863DD0" w:rsidRDefault="00AC5734">
            <w:pPr>
              <w:pStyle w:val="TableParagraph"/>
              <w:ind w:left="107" w:right="1258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 не 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влажности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0…100%</w:t>
            </w:r>
          </w:p>
          <w:p w:rsidR="00863DD0" w:rsidRDefault="00AC5734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180000 лк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863DD0" w:rsidRDefault="00AC573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электропроводимости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мкСм;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до 2000 мкСм; от 0 до 20000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мкСм</w:t>
            </w:r>
          </w:p>
          <w:p w:rsidR="00863DD0" w:rsidRDefault="00AC5734">
            <w:pPr>
              <w:pStyle w:val="TableParagraph"/>
              <w:spacing w:line="242" w:lineRule="auto"/>
              <w:ind w:left="107" w:right="437"/>
              <w:rPr>
                <w:sz w:val="24"/>
              </w:rPr>
            </w:pPr>
            <w:r>
              <w:rPr>
                <w:sz w:val="24"/>
              </w:rPr>
              <w:t>Датчик температуры окружающей среды с диапазоном измерения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-20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+50С</w:t>
            </w:r>
          </w:p>
          <w:p w:rsidR="00863DD0" w:rsidRDefault="00AC573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датчики:</w:t>
            </w:r>
          </w:p>
          <w:p w:rsidR="00863DD0" w:rsidRDefault="00AC5734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Датчик звука с функцией интегрирования с диапазоном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астот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50 Гц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кГц;</w:t>
            </w:r>
          </w:p>
          <w:p w:rsidR="00863DD0" w:rsidRDefault="00AC5734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:rsidR="00863DD0" w:rsidRDefault="00AC5734">
            <w:pPr>
              <w:pStyle w:val="TableParagraph"/>
              <w:ind w:left="107" w:right="1701"/>
              <w:rPr>
                <w:sz w:val="24"/>
              </w:rPr>
            </w:pPr>
            <w:r>
              <w:rPr>
                <w:sz w:val="24"/>
              </w:rPr>
              <w:t>Датчик кислорода с диапазоном измерения от 0 до 100%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 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</w:p>
          <w:p w:rsidR="00863DD0" w:rsidRDefault="00AC57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</w:p>
          <w:p w:rsidR="00863DD0" w:rsidRDefault="00AC5734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турбидиметр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NTU</w:t>
            </w:r>
          </w:p>
          <w:p w:rsidR="00863DD0" w:rsidRDefault="00AC573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Датчик окиси углерода с диапазоном измерения не уже чем от 0 до 1000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ppm</w:t>
            </w:r>
            <w:proofErr w:type="spell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2208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3365"/>
              <w:rPr>
                <w:sz w:val="24"/>
              </w:rPr>
            </w:pPr>
            <w:r>
              <w:rPr>
                <w:sz w:val="24"/>
              </w:rPr>
              <w:t>Зарядное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Стержень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штативе</w:t>
            </w:r>
          </w:p>
          <w:p w:rsidR="00863DD0" w:rsidRDefault="00AC5734">
            <w:pPr>
              <w:pStyle w:val="TableParagraph"/>
              <w:ind w:left="107" w:right="116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863DD0" w:rsidRDefault="00AC5734">
            <w:pPr>
              <w:pStyle w:val="TableParagraph"/>
              <w:ind w:left="107" w:right="263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4143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7" w:lineRule="auto"/>
              <w:ind w:left="107" w:right="3843"/>
              <w:rPr>
                <w:sz w:val="24"/>
              </w:rPr>
            </w:pPr>
            <w:r>
              <w:rPr>
                <w:sz w:val="24"/>
              </w:rPr>
              <w:t>Тип микроскопа: биологический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монокулярная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</w:p>
          <w:p w:rsidR="00863DD0" w:rsidRDefault="00AC5734">
            <w:pPr>
              <w:pStyle w:val="TableParagraph"/>
              <w:spacing w:line="242" w:lineRule="auto"/>
              <w:ind w:left="107" w:right="3716"/>
              <w:rPr>
                <w:sz w:val="24"/>
              </w:rPr>
            </w:pPr>
            <w:r>
              <w:rPr>
                <w:sz w:val="24"/>
              </w:rPr>
              <w:t>Метод исследования: светлое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</w:p>
          <w:p w:rsidR="00863DD0" w:rsidRDefault="00AC5734">
            <w:pPr>
              <w:pStyle w:val="TableParagraph"/>
              <w:spacing w:line="237" w:lineRule="auto"/>
              <w:ind w:left="107" w:right="3239"/>
              <w:rPr>
                <w:sz w:val="24"/>
              </w:rPr>
            </w:pPr>
            <w:r>
              <w:rPr>
                <w:sz w:val="24"/>
              </w:rPr>
              <w:t>Увеличение микроскопа, крат: 64 — 1280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Окуляры: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WF16x</w:t>
            </w:r>
          </w:p>
          <w:p w:rsidR="00863DD0" w:rsidRDefault="00AC5734">
            <w:pPr>
              <w:pStyle w:val="TableParagraph"/>
              <w:ind w:left="107" w:right="2929"/>
              <w:rPr>
                <w:sz w:val="24"/>
              </w:rPr>
            </w:pPr>
            <w:r>
              <w:rPr>
                <w:sz w:val="24"/>
              </w:rPr>
              <w:t>Объективы: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40хs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подпружиненный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Револьверная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головка: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объектива</w:t>
            </w:r>
          </w:p>
          <w:p w:rsidR="00863DD0" w:rsidRDefault="00AC5734">
            <w:pPr>
              <w:pStyle w:val="TableParagraph"/>
              <w:ind w:left="107" w:right="2984"/>
              <w:rPr>
                <w:sz w:val="24"/>
              </w:rPr>
            </w:pPr>
            <w:r>
              <w:rPr>
                <w:sz w:val="24"/>
              </w:rPr>
              <w:t>Тип подсветки: зеркало или светодиод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подсветки: верхняя и нижняя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корпуса: металл</w:t>
            </w:r>
          </w:p>
          <w:p w:rsidR="00863DD0" w:rsidRDefault="00AC5734">
            <w:pPr>
              <w:pStyle w:val="TableParagraph"/>
              <w:ind w:left="107" w:right="4295"/>
              <w:rPr>
                <w:sz w:val="24"/>
              </w:rPr>
            </w:pPr>
            <w:r>
              <w:rPr>
                <w:sz w:val="24"/>
              </w:rPr>
              <w:t>Предметный столик, мм: 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/50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мегапикселей: 1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2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63DD0">
        <w:trPr>
          <w:trHeight w:val="1382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32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32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Набор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ОГЭ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химии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 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 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  <w:p w:rsidR="00863DD0" w:rsidRDefault="00AC5734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лабораторная, воронка коническая, палочка стеклянная, пробирка ПХ-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штук), стакан 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штуки),</w:t>
            </w:r>
          </w:p>
          <w:p w:rsidR="00863DD0" w:rsidRDefault="00AC5734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цилиндр измерительный 2-50-2 (стеклянный, с притертой крышкой),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гнѐзд, зажим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пробирочный, шпатель-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32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32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359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681"/>
              <w:rPr>
                <w:sz w:val="24"/>
              </w:rPr>
            </w:pPr>
            <w:proofErr w:type="gramStart"/>
            <w:r>
              <w:rPr>
                <w:sz w:val="24"/>
              </w:rPr>
              <w:t>ложечка (3 штуки), набор флаконов для хранения растворов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proofErr w:type="gramEnd"/>
          </w:p>
          <w:p w:rsidR="00863DD0" w:rsidRDefault="00AC5734">
            <w:pPr>
              <w:pStyle w:val="TableParagraph"/>
              <w:ind w:left="107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флакона 30 мл - 10 комплектов по 6 штук), цилиндр измерительный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носиком 1-500 (2 штуки), стакан высокий 500 мл (3 штуки),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ершей для мытья посуды (ерш для мытья пробирок - 3 штуки, ерш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колб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/б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стойкие (2 штуки), очки защитные, фильтры бума</w:t>
            </w:r>
            <w:r>
              <w:rPr>
                <w:sz w:val="24"/>
              </w:rPr>
              <w:t>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горючее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спиртовок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(0,33</w:t>
            </w:r>
            <w:proofErr w:type="gramEnd"/>
            <w:r>
              <w:rPr>
                <w:sz w:val="24"/>
              </w:rPr>
              <w:t xml:space="preserve"> л).</w:t>
            </w:r>
          </w:p>
          <w:p w:rsidR="00863DD0" w:rsidRDefault="00AC5734">
            <w:pPr>
              <w:pStyle w:val="TableParagraph"/>
              <w:ind w:left="107" w:right="338"/>
              <w:rPr>
                <w:sz w:val="24"/>
              </w:rPr>
            </w:pPr>
            <w:proofErr w:type="gramStart"/>
            <w:r>
              <w:rPr>
                <w:sz w:val="24"/>
              </w:rPr>
              <w:t>В состав набор входят реактивы: алюминий, железо, соляная кислота,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метилоранж, фенолфталеин, аммиак, </w:t>
            </w:r>
            <w:proofErr w:type="spellStart"/>
            <w:r>
              <w:rPr>
                <w:sz w:val="24"/>
              </w:rPr>
              <w:t>пероксид</w:t>
            </w:r>
            <w:proofErr w:type="spellEnd"/>
            <w:r>
              <w:rPr>
                <w:sz w:val="24"/>
              </w:rPr>
              <w:t xml:space="preserve"> водорода, нитрат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сложности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proofErr w:type="gramEnd"/>
          </w:p>
          <w:p w:rsidR="00863DD0" w:rsidRDefault="00AC5734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используемых для составления комплектов реактивов 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экспериментов по курсу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4140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1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color w:val="333333"/>
                <w:sz w:val="24"/>
              </w:rPr>
              <w:t>Учебная лаборатория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нейротехнологии</w:t>
            </w:r>
            <w:proofErr w:type="spellEnd"/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 входят:</w:t>
            </w:r>
          </w:p>
          <w:p w:rsidR="00863DD0" w:rsidRDefault="00AC573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Сенсор Тип 1 не менее 1 шт., обеспечивает возможность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 электрической активности мышц (</w:t>
            </w:r>
            <w:proofErr w:type="spellStart"/>
            <w:r>
              <w:rPr>
                <w:sz w:val="24"/>
              </w:rPr>
              <w:t>электромиограммы</w:t>
            </w:r>
            <w:proofErr w:type="spellEnd"/>
            <w:r>
              <w:rPr>
                <w:sz w:val="24"/>
              </w:rPr>
              <w:t>, ЭМГ).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неинвазивно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Возможностью крепления к руке человека, что должно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регистрировать электрическую активности мышцы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 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крепление. При напряжении</w:t>
            </w:r>
          </w:p>
          <w:p w:rsidR="00863DD0" w:rsidRDefault="00AC5734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мышцы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сигнала (т.е. присутствие ЭМГ), при расслаблении мышцы -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отсутствие.</w:t>
            </w:r>
          </w:p>
          <w:p w:rsidR="00863DD0" w:rsidRDefault="00AC5734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Се</w:t>
            </w:r>
            <w:r>
              <w:rPr>
                <w:sz w:val="24"/>
              </w:rPr>
              <w:t>нсор Тип 2 не менее 1 шт., обеспечивает возможность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фотоплетизмограммы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(ФПГ)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863DD0" w:rsidRDefault="00AC5734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кровеносных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изменяется под воздействием пульсовой волны. Сенсор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z w:val="24"/>
              </w:rPr>
              <w:t>спечен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подушечке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7732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7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Сенсор Тип 3 не менее 1 шт., обеспечивает возможность: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сигнала электрокардиограммы (ЭКГ) не </w:t>
            </w:r>
            <w:proofErr w:type="spellStart"/>
            <w:r>
              <w:rPr>
                <w:sz w:val="24"/>
              </w:rPr>
              <w:t>инвазивным</w:t>
            </w:r>
            <w:proofErr w:type="spellEnd"/>
            <w:r>
              <w:rPr>
                <w:sz w:val="24"/>
              </w:rPr>
              <w:t xml:space="preserve"> способом;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отведений;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соединительных проводов,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TouchProof</w:t>
            </w:r>
            <w:proofErr w:type="spellEnd"/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разъемами.</w:t>
            </w:r>
          </w:p>
          <w:p w:rsidR="00863DD0" w:rsidRDefault="00AC5734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Сенсор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сигнала кожно-гальванической реакции (КГР), регистрация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на постоянном токе; подключения к телу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сенсору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TouchProof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разъемов.</w:t>
            </w:r>
          </w:p>
          <w:p w:rsidR="00863DD0" w:rsidRDefault="00AC5734">
            <w:pPr>
              <w:pStyle w:val="TableParagraph"/>
              <w:spacing w:before="2" w:line="232" w:lineRule="auto"/>
              <w:ind w:left="107" w:right="316"/>
              <w:rPr>
                <w:sz w:val="24"/>
              </w:rPr>
            </w:pPr>
            <w:r>
              <w:rPr>
                <w:sz w:val="24"/>
              </w:rPr>
              <w:t>Сенсор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(ЭЭГ)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  <w:p w:rsidR="00863DD0" w:rsidRDefault="00AC5734">
            <w:pPr>
              <w:pStyle w:val="TableParagraph"/>
              <w:spacing w:before="3"/>
              <w:ind w:left="107"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неинвазивных</w:t>
            </w:r>
            <w:proofErr w:type="spellEnd"/>
            <w:r>
              <w:rPr>
                <w:sz w:val="24"/>
              </w:rPr>
              <w:t xml:space="preserve"> электродов; регистрации электрической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сенсору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соединительных проводов, оборудованных </w:t>
            </w:r>
            <w:proofErr w:type="spellStart"/>
            <w:r>
              <w:rPr>
                <w:sz w:val="24"/>
              </w:rPr>
              <w:t>TouchProof</w:t>
            </w:r>
            <w:proofErr w:type="spellEnd"/>
            <w:r>
              <w:rPr>
                <w:sz w:val="24"/>
              </w:rPr>
              <w:t xml:space="preserve"> разъемами;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863DD0" w:rsidRDefault="00AC573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Сенсор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сигнала колебания грудной клетки (Сенсор дыхания);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863DD0" w:rsidRDefault="00AC5734">
            <w:pPr>
              <w:pStyle w:val="TableParagraph"/>
              <w:spacing w:before="1"/>
              <w:ind w:left="107" w:right="192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z w:val="24"/>
              </w:rPr>
              <w:t>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обеспечивает возможность сбора данных от подключенных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нему сенсоров и отправку полученных данных на ПК. 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 модуля к ПК с помощью USB-кабеля. Центральный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</w:t>
            </w:r>
            <w:r>
              <w:rPr>
                <w:sz w:val="24"/>
              </w:rPr>
              <w:t>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 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гальваническую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изоляцию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  <w:p w:rsidR="00863DD0" w:rsidRDefault="00AC5734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Центральный модуль обеспечивает возможность одновременного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 вплоть до 4 сенсоров. Каждый из входов 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гальваническую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изоляцию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межканальной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гальванической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изоляции).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Центральному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7732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7" w:lineRule="auto"/>
              <w:ind w:left="107" w:right="481"/>
              <w:rPr>
                <w:sz w:val="24"/>
              </w:rPr>
            </w:pPr>
            <w:r>
              <w:rPr>
                <w:sz w:val="24"/>
              </w:rPr>
              <w:t>модулю осуществляется с помощью специализированных разъемов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LEMO,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снижающих риск случайного касания разъемов токопроводящих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 а также обеспечивающих защиту от несанкционированного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устройствам.</w:t>
            </w:r>
          </w:p>
          <w:p w:rsidR="00863DD0" w:rsidRDefault="00AC573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Модуль «Кнопка» не менее 1 шт., обеспечивает возможность: 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регистрируемых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сигналов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  <w:p w:rsidR="00863DD0" w:rsidRDefault="00AC5734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 артериального давления.</w:t>
            </w:r>
          </w:p>
          <w:p w:rsidR="00863DD0" w:rsidRDefault="00AC5734">
            <w:pPr>
              <w:pStyle w:val="TableParagraph"/>
              <w:spacing w:before="5" w:line="232" w:lineRule="auto"/>
              <w:ind w:left="107" w:right="1081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(далее -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). Должно 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обработку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регистрир</w:t>
            </w:r>
            <w:r>
              <w:rPr>
                <w:sz w:val="24"/>
              </w:rPr>
              <w:t>уемых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863DD0" w:rsidRDefault="00AC5734">
            <w:pPr>
              <w:pStyle w:val="TableParagraph"/>
              <w:spacing w:before="3"/>
              <w:ind w:left="107" w:right="618"/>
              <w:rPr>
                <w:sz w:val="24"/>
              </w:rPr>
            </w:pPr>
            <w:r>
              <w:rPr>
                <w:sz w:val="24"/>
              </w:rPr>
              <w:t>Главное окно программы должно состоять из вкладок, каждая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содержит набор графиков, необходимых для отображения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требуемой информации.</w:t>
            </w:r>
          </w:p>
          <w:p w:rsidR="00863DD0" w:rsidRDefault="00AC5734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Должна иметься вкладка для одновременного просмотра сигнала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</w:t>
            </w:r>
            <w:r>
              <w:rPr>
                <w:sz w:val="24"/>
              </w:rPr>
              <w:t>юченных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обеспечивает возможность многоканального (полиграфического)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  <w:p w:rsidR="00863DD0" w:rsidRDefault="00AC5734">
            <w:pPr>
              <w:pStyle w:val="TableParagraph"/>
              <w:spacing w:before="1"/>
              <w:ind w:left="107" w:right="119"/>
              <w:rPr>
                <w:sz w:val="24"/>
              </w:rPr>
            </w:pPr>
            <w:r>
              <w:rPr>
                <w:sz w:val="24"/>
              </w:rPr>
              <w:t>Также должны иметься вкладки для визуализации сигналов от сенсоров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ЭКГ, КГР,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ЭЭГ,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кнопки; а также</w:t>
            </w:r>
          </w:p>
          <w:p w:rsidR="00863DD0" w:rsidRDefault="00AC5734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производных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:rsidR="00863DD0" w:rsidRDefault="00AC5734">
            <w:pPr>
              <w:pStyle w:val="TableParagraph"/>
              <w:spacing w:before="7" w:line="242" w:lineRule="auto"/>
              <w:ind w:left="107" w:right="14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регистрируемых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сигналов,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:rsidR="00863DD0" w:rsidRDefault="00AC573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ЭМГ: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амплитудный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триггер</w:t>
            </w:r>
          </w:p>
          <w:p w:rsidR="00863DD0" w:rsidRDefault="00AC573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567" w:firstLine="0"/>
              <w:rPr>
                <w:sz w:val="24"/>
              </w:rPr>
            </w:pPr>
            <w:r>
              <w:rPr>
                <w:sz w:val="24"/>
              </w:rPr>
              <w:t>ФПГ: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тахограммы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7179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ЭКГ: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тахограммы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</w:p>
          <w:p w:rsidR="00863DD0" w:rsidRDefault="00AC573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КГР: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  <w:p w:rsidR="00863DD0" w:rsidRDefault="00AC573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ЭЭГ: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альфа-ритма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бета-ритма</w:t>
            </w:r>
            <w:proofErr w:type="spellEnd"/>
            <w:r>
              <w:rPr>
                <w:sz w:val="24"/>
              </w:rPr>
              <w:t>.</w:t>
            </w:r>
          </w:p>
          <w:p w:rsidR="00863DD0" w:rsidRDefault="00AC573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Сенсор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</w:p>
          <w:p w:rsidR="00863DD0" w:rsidRDefault="00AC5734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Кнопка: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863DD0" w:rsidRDefault="00AC5734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 xml:space="preserve">ПО должно иметь возможность </w:t>
            </w:r>
            <w:proofErr w:type="spellStart"/>
            <w:r>
              <w:rPr>
                <w:sz w:val="24"/>
              </w:rPr>
              <w:t>кастомизации</w:t>
            </w:r>
            <w:proofErr w:type="spellEnd"/>
            <w:r>
              <w:rPr>
                <w:sz w:val="24"/>
              </w:rPr>
              <w:t xml:space="preserve"> и настройки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отображения графиков: настройка цвета,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анализа, 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масштабирование графиков. ПО должно иметь возможность записи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регистрируемых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сигналов.</w:t>
            </w:r>
          </w:p>
          <w:p w:rsidR="00863DD0" w:rsidRDefault="00AC5734">
            <w:pPr>
              <w:pStyle w:val="TableParagraph"/>
              <w:spacing w:before="1"/>
              <w:ind w:left="107" w:right="225"/>
              <w:rPr>
                <w:sz w:val="24"/>
              </w:rPr>
            </w:pPr>
            <w:r>
              <w:rPr>
                <w:sz w:val="24"/>
              </w:rPr>
              <w:t>Возможность настройки параметров фильтрации сигнала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фильтра нижних частот, фильтра высоки</w:t>
            </w:r>
            <w:r>
              <w:rPr>
                <w:sz w:val="24"/>
              </w:rPr>
              <w:t>х частот, полосового фильтра,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режекторного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фильтра.</w:t>
            </w:r>
          </w:p>
          <w:p w:rsidR="00863DD0" w:rsidRDefault="00AC5734">
            <w:pPr>
              <w:pStyle w:val="TableParagraph"/>
              <w:ind w:left="107" w:right="8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 регистрируемых сигналов в файл, с 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 их последующего воспроизведения в данном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(имитируя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</w:p>
          <w:p w:rsidR="00863DD0" w:rsidRDefault="00AC5734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z w:val="24"/>
              </w:rPr>
              <w:t>В составе: методические материалы для учителя 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подключения сенсоров лаборатории, инструкции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ПО, описание лабораторных и практических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содержит презентационные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863DD0" w:rsidRDefault="00AC5734">
            <w:pPr>
              <w:pStyle w:val="TableParagraph"/>
              <w:spacing w:before="1"/>
              <w:ind w:left="107" w:right="147"/>
              <w:rPr>
                <w:sz w:val="24"/>
              </w:rPr>
            </w:pPr>
            <w:r>
              <w:rPr>
                <w:sz w:val="24"/>
              </w:rPr>
              <w:t>Упаковка/коробка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:rsidR="00863DD0" w:rsidRDefault="00AC5734">
            <w:pPr>
              <w:pStyle w:val="TableParagraph"/>
              <w:ind w:left="107" w:right="1218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275"/>
        </w:trPr>
        <w:tc>
          <w:tcPr>
            <w:tcW w:w="13614" w:type="dxa"/>
            <w:gridSpan w:val="4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0"/>
              </w:rPr>
            </w:pPr>
          </w:p>
        </w:tc>
      </w:tr>
      <w:tr w:rsidR="00863DD0">
        <w:trPr>
          <w:trHeight w:val="278"/>
        </w:trPr>
        <w:tc>
          <w:tcPr>
            <w:tcW w:w="850" w:type="dxa"/>
          </w:tcPr>
          <w:p w:rsidR="00863DD0" w:rsidRDefault="00AC57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8" w:type="dxa"/>
          </w:tcPr>
          <w:p w:rsidR="00863DD0" w:rsidRDefault="00AC57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Робототехнический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spacing w:line="258" w:lineRule="exact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AC5734">
            <w:pPr>
              <w:pStyle w:val="TableParagraph"/>
              <w:spacing w:line="258" w:lineRule="exact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spacing w:line="258" w:lineRule="exact"/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7732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AC5734">
            <w:pPr>
              <w:pStyle w:val="TableParagraph"/>
              <w:spacing w:line="237" w:lineRule="auto"/>
              <w:ind w:left="112" w:right="337"/>
              <w:rPr>
                <w:sz w:val="24"/>
              </w:rPr>
            </w:pPr>
            <w:r>
              <w:rPr>
                <w:sz w:val="24"/>
              </w:rPr>
              <w:t>конструктор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блочного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971"/>
              <w:rPr>
                <w:sz w:val="24"/>
              </w:rPr>
            </w:pPr>
            <w:r>
              <w:rPr>
                <w:sz w:val="24"/>
              </w:rPr>
              <w:t>робототехники, деталей, узлов и механизмов,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863DD0" w:rsidRDefault="00AC573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Набор представляет собой компле</w:t>
            </w:r>
            <w:proofErr w:type="gramStart"/>
            <w:r>
              <w:rPr>
                <w:sz w:val="24"/>
              </w:rPr>
              <w:t>кт стр</w:t>
            </w:r>
            <w:proofErr w:type="gramEnd"/>
            <w:r>
              <w:rPr>
                <w:sz w:val="24"/>
              </w:rPr>
              <w:t>уктурных 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  <w:p w:rsidR="00863DD0" w:rsidRDefault="00AC573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программироват</w:t>
            </w:r>
            <w:r>
              <w:rPr>
                <w:sz w:val="24"/>
              </w:rPr>
              <w:t>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собираемые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 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мехатронных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3DD0" w:rsidRDefault="00AC5734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робототехнических устройств с автоматизированным управлением,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на колесном ходу, а так же конструкций, 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червячных и зубчатых),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рычагов.</w:t>
            </w:r>
          </w:p>
          <w:p w:rsidR="00863DD0" w:rsidRDefault="00AC5734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светодиодный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подсветкой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контроллере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портов ввода/вывода на контроллере не менее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кнопок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63DD0" w:rsidRDefault="00AC5734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933" w:firstLine="0"/>
              <w:rPr>
                <w:sz w:val="24"/>
              </w:rPr>
            </w:pPr>
            <w:r>
              <w:rPr>
                <w:sz w:val="24"/>
              </w:rPr>
              <w:t>программируемый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режиме;</w:t>
            </w:r>
          </w:p>
          <w:p w:rsidR="00863DD0" w:rsidRDefault="00AC5734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сервомоторы</w:t>
            </w:r>
          </w:p>
          <w:p w:rsidR="00863DD0" w:rsidRDefault="00AC5734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датчик силы</w:t>
            </w:r>
          </w:p>
          <w:p w:rsidR="00863DD0" w:rsidRDefault="00AC5734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датчик расстояния</w:t>
            </w:r>
          </w:p>
          <w:p w:rsidR="00863DD0" w:rsidRDefault="00AC5734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датчик цвета</w:t>
            </w:r>
          </w:p>
          <w:p w:rsidR="00863DD0" w:rsidRDefault="00AC5734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аккумуляторная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батарея</w:t>
            </w:r>
          </w:p>
          <w:p w:rsidR="00863DD0" w:rsidRDefault="00AC5734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/>
              <w:rPr>
                <w:sz w:val="24"/>
              </w:rPr>
            </w:pPr>
            <w:r>
              <w:rPr>
                <w:sz w:val="24"/>
              </w:rPr>
              <w:t>Пластиковые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перфорированные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элементы: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z w:val="24"/>
              </w:rPr>
              <w:t>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осям</w:t>
            </w:r>
          </w:p>
          <w:p w:rsidR="00863DD0" w:rsidRDefault="00AC5734">
            <w:pPr>
              <w:pStyle w:val="TableParagraph"/>
              <w:ind w:left="107" w:right="76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шестерни,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червячных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863DD0" w:rsidRDefault="00AC5734">
            <w:pPr>
              <w:pStyle w:val="TableParagraph"/>
              <w:ind w:left="107" w:right="457"/>
              <w:jc w:val="both"/>
              <w:rPr>
                <w:sz w:val="24"/>
              </w:rPr>
            </w:pPr>
            <w:r>
              <w:rPr>
                <w:sz w:val="24"/>
              </w:rPr>
              <w:t>7) Программное 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используемое для 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собираемых робототехнических моделей и устройств, доступно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7732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4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3"/>
              <w:rPr>
                <w:sz w:val="26"/>
              </w:rPr>
            </w:pPr>
          </w:p>
          <w:p w:rsidR="00863DD0" w:rsidRDefault="00AC5734">
            <w:pPr>
              <w:pStyle w:val="TableParagraph"/>
              <w:ind w:left="112" w:right="9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механике,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мехатронике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робототехники</w:t>
            </w:r>
          </w:p>
          <w:p w:rsidR="00863DD0" w:rsidRDefault="00AC5734">
            <w:pPr>
              <w:pStyle w:val="TableParagraph"/>
              <w:ind w:left="107" w:right="230" w:firstLine="6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схемотехнике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863DD0" w:rsidRDefault="00AC5734">
            <w:pPr>
              <w:pStyle w:val="TableParagraph"/>
              <w:spacing w:line="242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распространенной элементной базы, применяемой для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творчества учащихся и разработки учебных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 Набор должен позволять учащимся на практике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технологии проектирования робототехнических комплексов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примере учебных моделей роботов, а также изучить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</w:t>
            </w:r>
            <w:r>
              <w:rPr>
                <w:sz w:val="24"/>
              </w:rPr>
              <w:t>кие решения в области кибернетических и встраиваемых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863DD0" w:rsidRDefault="00AC5734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набор конструктивных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сборки макета манипуляционного робота, комплект металлических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 элементов для сборки макета мобильного робота и т</w:t>
            </w:r>
            <w:r>
              <w:rPr>
                <w:sz w:val="24"/>
              </w:rPr>
              <w:t>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состав комплекта входит набор электронных компонентов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основ электроники и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>, а также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 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разработки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робототехнических комплексов.</w:t>
            </w:r>
          </w:p>
          <w:p w:rsidR="00863DD0" w:rsidRDefault="00AC5734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 xml:space="preserve">В состав комплекта должно входить: моторы с </w:t>
            </w:r>
            <w:proofErr w:type="spellStart"/>
            <w:r>
              <w:rPr>
                <w:sz w:val="24"/>
              </w:rPr>
              <w:t>энкодер</w:t>
            </w:r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 xml:space="preserve"> -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2шт, сервопривод большой - не менее 4шт, сервопривод малый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2шт, инфракрасный датчик - не менее 3шт, ультразвуковой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- не менее 3шт, датчик температуры - не менее 1шт,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 электронных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  <w:p w:rsidR="00863DD0" w:rsidRDefault="00AC5734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(резисторы, конденсаторы, светодиоды различного номинала),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проводов для </w:t>
            </w: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, плата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аккумулятор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состав комплекта должен входить программируемый контроллер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программируемый в среде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 xml:space="preserve"> IDE или аналогичных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контроллер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4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4"/>
              <w:rPr>
                <w:sz w:val="36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5799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7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должен обладать портами для подключения цифровых и аналоговых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интерфейсами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TTL,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I2C,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>.</w:t>
            </w:r>
          </w:p>
          <w:p w:rsidR="00863DD0" w:rsidRDefault="00AC5734">
            <w:pPr>
              <w:pStyle w:val="TableParagraph"/>
              <w:ind w:left="107" w:right="308"/>
              <w:rPr>
                <w:sz w:val="24"/>
              </w:rPr>
            </w:pPr>
            <w:proofErr w:type="gramStart"/>
            <w:r>
              <w:rPr>
                <w:sz w:val="24"/>
              </w:rPr>
              <w:t>В состав комплекта должен входить модуль технического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представляющий собой вычислительное устройство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микропроцессором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4шт,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частота ядра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proofErr w:type="gramEnd"/>
          </w:p>
          <w:p w:rsidR="00863DD0" w:rsidRDefault="00AC5734">
            <w:pPr>
              <w:pStyle w:val="TableParagraph"/>
              <w:ind w:left="107"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1.2 ГГц, объем ОЗУ - не менее 512Мб, объем встроенной памяти -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8Гб), интегрированной камерой (максимальное разрешение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видеопотока</w:t>
            </w:r>
            <w:proofErr w:type="spellEnd"/>
            <w:r>
              <w:rPr>
                <w:sz w:val="24"/>
              </w:rPr>
              <w:t>, передаваемого по интерфейсу USB - не менее 2592x1944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ед.) и оптической системой.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 технического зрения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совместимостью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программируемыми</w:t>
            </w:r>
          </w:p>
          <w:p w:rsidR="00863DD0" w:rsidRDefault="00AC5734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контроллерами с помощью интерфейсов - TTL, UART, I2C, SPI,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. Модул</w:t>
            </w:r>
            <w:r>
              <w:rPr>
                <w:sz w:val="24"/>
              </w:rPr>
              <w:t>ь технического зрения должен иметь встроенное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программное обеспечение на основе операционной системы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 осуществлять настройку системы машинного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нейронных сетей для обнаружения объектов,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и дальн</w:t>
            </w:r>
            <w:r>
              <w:rPr>
                <w:sz w:val="24"/>
              </w:rPr>
              <w:t>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идентификации.</w:t>
            </w:r>
          </w:p>
          <w:p w:rsidR="00863DD0" w:rsidRDefault="00AC5734">
            <w:pPr>
              <w:pStyle w:val="TableParagraph"/>
              <w:ind w:left="107" w:right="848"/>
              <w:rPr>
                <w:sz w:val="24"/>
              </w:rPr>
            </w:pPr>
            <w:r>
              <w:rPr>
                <w:sz w:val="24"/>
              </w:rPr>
              <w:t>Комплект должен обеспечивать возможность изучения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</w:p>
          <w:p w:rsidR="00863DD0" w:rsidRDefault="00AC5734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 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машинного обучения.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1931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spacing w:before="11"/>
              <w:rPr>
                <w:sz w:val="21"/>
              </w:rPr>
            </w:pPr>
          </w:p>
          <w:p w:rsidR="00863DD0" w:rsidRDefault="00AC5734">
            <w:pPr>
              <w:pStyle w:val="TableParagraph"/>
              <w:ind w:left="112" w:right="959"/>
              <w:jc w:val="both"/>
              <w:rPr>
                <w:sz w:val="24"/>
              </w:rPr>
            </w:pPr>
            <w:r>
              <w:rPr>
                <w:sz w:val="24"/>
              </w:rPr>
              <w:t>Четырѐхосевой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 робо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63DD0" w:rsidRDefault="00AC5734">
            <w:pPr>
              <w:pStyle w:val="TableParagraph"/>
              <w:ind w:left="112" w:right="1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модульными </w:t>
            </w:r>
            <w:r>
              <w:rPr>
                <w:sz w:val="24"/>
              </w:rPr>
              <w:t>сменными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насадками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робот-манипулятор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63DD0" w:rsidRDefault="00AC5734">
            <w:pPr>
              <w:pStyle w:val="TableParagraph"/>
              <w:ind w:left="107" w:right="20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основ робототехники, для подготовки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четыре.</w:t>
            </w:r>
          </w:p>
          <w:p w:rsidR="00863DD0" w:rsidRDefault="00AC573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Перемещение инструмента в пространстве по трем осям 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шаговых</w:t>
            </w:r>
            <w:proofErr w:type="gramEnd"/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6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AC5734">
            <w:pPr>
              <w:pStyle w:val="TableParagraph"/>
              <w:spacing w:before="206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7732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863DD0" w:rsidRDefault="00AC5734">
            <w:pPr>
              <w:pStyle w:val="TableParagraph"/>
              <w:ind w:left="107" w:right="1245"/>
              <w:rPr>
                <w:sz w:val="24"/>
              </w:rPr>
            </w:pPr>
            <w:r>
              <w:rPr>
                <w:sz w:val="24"/>
              </w:rPr>
              <w:t>Серводвигатель четвертой оси должен обеспечивать поворот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  <w:p w:rsidR="00863DD0" w:rsidRDefault="00AC5734">
            <w:pPr>
              <w:pStyle w:val="TableParagraph"/>
              <w:spacing w:before="2" w:line="242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 градусов.</w:t>
            </w:r>
          </w:p>
          <w:p w:rsidR="00863DD0" w:rsidRDefault="00AC5734">
            <w:pPr>
              <w:pStyle w:val="TableParagraph"/>
              <w:ind w:left="107" w:right="9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вертикальной оси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энкодер</w:t>
            </w:r>
            <w:proofErr w:type="spellEnd"/>
            <w:r>
              <w:rPr>
                <w:sz w:val="24"/>
              </w:rPr>
              <w:t>.</w:t>
            </w:r>
          </w:p>
          <w:p w:rsidR="00863DD0" w:rsidRDefault="00AC5734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Угол поворота заднего плеча манипулятора не менее 90 градусов.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определения положения заднего и переднего </w:t>
            </w:r>
            <w:r>
              <w:rPr>
                <w:sz w:val="24"/>
              </w:rPr>
              <w:t>плеч манипулятора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 использоваться гироскоп. Угол поворота по четвертой оси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 градусов.</w:t>
            </w:r>
          </w:p>
          <w:p w:rsidR="00863DD0" w:rsidRDefault="00AC5734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Должна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насадками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держатель карандаша или фломастера, присоска с серводвигателем,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механическое захватное у</w:t>
            </w:r>
            <w:r>
              <w:rPr>
                <w:sz w:val="24"/>
              </w:rPr>
              <w:t>стройство с серводвигателем, устройство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лазерной гравировки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3D-печати).</w:t>
            </w:r>
          </w:p>
          <w:p w:rsidR="00863DD0" w:rsidRDefault="00AC5734">
            <w:pPr>
              <w:pStyle w:val="TableParagraph"/>
              <w:ind w:left="107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Должна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транспортера, рельса для перемещения робота, пульта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типа джойстик, камеры машинного зрения, оптического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беспроводного доступа.</w:t>
            </w:r>
            <w:proofErr w:type="gramEnd"/>
          </w:p>
          <w:p w:rsidR="00863DD0" w:rsidRDefault="00AC573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Робот-манипулятор должен обеспечивать перемещение насадки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камеры и датчиков, возможно</w:t>
            </w:r>
            <w:r>
              <w:rPr>
                <w:sz w:val="24"/>
              </w:rPr>
              <w:t>сть управления 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устройствами.</w:t>
            </w:r>
          </w:p>
          <w:p w:rsidR="00863DD0" w:rsidRDefault="00AC5734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Материал корпуса – алюминий. Диаметр рабочей зоны (без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USB.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внешнего</w:t>
            </w:r>
            <w:proofErr w:type="gramEnd"/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3866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  <w:p w:rsidR="00863DD0" w:rsidRDefault="00AC5734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 xml:space="preserve">Управляющий контроллер должен быть совместим со средой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Управляющий контроллер совместим со средой программирования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языком программирования С.</w:t>
            </w:r>
          </w:p>
          <w:p w:rsidR="00863DD0" w:rsidRDefault="00AC5734">
            <w:pPr>
              <w:pStyle w:val="TableParagraph"/>
              <w:spacing w:before="4" w:line="24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</w:p>
          <w:p w:rsidR="00863DD0" w:rsidRDefault="00AC5734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движение в координаты X, Y, Z, перемещение на заданное 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координатах инструмента.</w:t>
            </w:r>
          </w:p>
          <w:p w:rsidR="00863DD0" w:rsidRDefault="00AC573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декартовых координатах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углах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осей,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 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  <w:p w:rsidR="00863DD0" w:rsidRDefault="00AC5734">
            <w:pPr>
              <w:pStyle w:val="TableParagraph"/>
              <w:spacing w:line="270" w:lineRule="atLeast"/>
              <w:ind w:left="107" w:right="1283"/>
              <w:rPr>
                <w:sz w:val="24"/>
              </w:rPr>
            </w:pPr>
            <w:r>
              <w:rPr>
                <w:sz w:val="24"/>
              </w:rPr>
              <w:t>Типы перемещений в декартовых координатах: 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траектории, движение по прямой межд</w:t>
            </w:r>
            <w:r>
              <w:rPr>
                <w:sz w:val="24"/>
              </w:rPr>
              <w:t>у двумя 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3864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1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0"/>
              </w:rPr>
            </w:pPr>
          </w:p>
          <w:p w:rsidR="00863DD0" w:rsidRDefault="00AC5734">
            <w:pPr>
              <w:pStyle w:val="TableParagraph"/>
              <w:spacing w:before="1"/>
              <w:ind w:left="112" w:right="9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многокомпонентных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3DD0" w:rsidRDefault="00AC5734">
            <w:pPr>
              <w:pStyle w:val="TableParagraph"/>
              <w:ind w:left="112" w:right="662"/>
              <w:rPr>
                <w:sz w:val="24"/>
              </w:rPr>
            </w:pPr>
            <w:r>
              <w:rPr>
                <w:spacing w:val="-1"/>
                <w:sz w:val="24"/>
              </w:rPr>
              <w:t>манипуляционных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7" w:lineRule="auto"/>
              <w:ind w:left="107" w:right="271"/>
              <w:rPr>
                <w:sz w:val="24"/>
              </w:rPr>
            </w:pPr>
            <w:r>
              <w:rPr>
                <w:sz w:val="24"/>
              </w:rPr>
              <w:t>Образовательный комплект должен быть предназначен для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 технологий, основ информационных технологий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промышленной автоматизации, а также 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аддитивного производства.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 входить:</w:t>
            </w:r>
          </w:p>
          <w:p w:rsidR="00863DD0" w:rsidRDefault="00AC5734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Интеллектуальный </w:t>
            </w:r>
            <w:proofErr w:type="spellStart"/>
            <w:r>
              <w:rPr>
                <w:sz w:val="24"/>
              </w:rPr>
              <w:t>сервомодуль</w:t>
            </w:r>
            <w:proofErr w:type="spellEnd"/>
            <w:r>
              <w:rPr>
                <w:sz w:val="24"/>
              </w:rPr>
              <w:t xml:space="preserve"> с интегрированной системо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сервомодули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интерфейсу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6шт;</w:t>
            </w:r>
          </w:p>
          <w:p w:rsidR="00863DD0" w:rsidRDefault="00AC5734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Робототехнический контроллер модульного типа, представляющий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одноплатный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объединенный с периферийным контроллером с помощью 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расширения. Робототехнический контроллер должен удовлетворять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характеристикам: 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ядер </w:t>
            </w:r>
            <w:proofErr w:type="gramStart"/>
            <w:r>
              <w:rPr>
                <w:sz w:val="24"/>
              </w:rPr>
              <w:t>встроенного</w:t>
            </w:r>
            <w:proofErr w:type="gramEnd"/>
          </w:p>
          <w:p w:rsidR="00863DD0" w:rsidRDefault="00AC57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микрокомпьютера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тактовая 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1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spacing w:before="1"/>
              <w:rPr>
                <w:sz w:val="24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7732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7" w:lineRule="auto"/>
              <w:ind w:left="107" w:right="523"/>
              <w:rPr>
                <w:sz w:val="24"/>
              </w:rPr>
            </w:pPr>
            <w:r>
              <w:rPr>
                <w:sz w:val="24"/>
              </w:rPr>
              <w:t>ГГц,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I2C,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I2S, TTL, UART, PWM, цифровые и аналоговые порты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подключения внешних устройств, а также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внешними устройствами. Робототехнический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63DD0" w:rsidRDefault="00AC5734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/С++,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среды </w:t>
            </w:r>
            <w:proofErr w:type="spellStart"/>
            <w:r>
              <w:rPr>
                <w:sz w:val="24"/>
              </w:rPr>
              <w:t>Ardu</w:t>
            </w:r>
            <w:r>
              <w:rPr>
                <w:sz w:val="24"/>
              </w:rPr>
              <w:t>ino</w:t>
            </w:r>
            <w:proofErr w:type="spellEnd"/>
            <w:r>
              <w:rPr>
                <w:sz w:val="24"/>
              </w:rPr>
              <w:t xml:space="preserve"> IDE, а также управления моделями 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среды ROS.</w:t>
            </w:r>
          </w:p>
          <w:p w:rsidR="00863DD0" w:rsidRDefault="00AC5734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516" w:firstLine="0"/>
              <w:rPr>
                <w:sz w:val="24"/>
              </w:rPr>
            </w:pPr>
            <w:r>
              <w:rPr>
                <w:sz w:val="24"/>
              </w:rPr>
              <w:t>Вычислительный модуль со встроенным микроконтроллером 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1шт.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встроенными</w:t>
            </w:r>
            <w:proofErr w:type="gramEnd"/>
          </w:p>
          <w:p w:rsidR="00863DD0" w:rsidRDefault="00AC5734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12шт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аналоговыми портам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12шт. Вычислительный модуль должен обладать встроенным 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беспроводной связи типа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 xml:space="preserve"> для создания аппаратн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решений и "умных/</w:t>
            </w:r>
            <w:proofErr w:type="spellStart"/>
            <w:r>
              <w:rPr>
                <w:sz w:val="24"/>
              </w:rPr>
              <w:t>смарт</w:t>
            </w:r>
            <w:proofErr w:type="spellEnd"/>
            <w:r>
              <w:rPr>
                <w:sz w:val="24"/>
              </w:rPr>
              <w:t>"-устройств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"Интернет вещей".</w:t>
            </w:r>
          </w:p>
          <w:p w:rsidR="00863DD0" w:rsidRDefault="00AC5734">
            <w:pPr>
              <w:pStyle w:val="TableParagraph"/>
              <w:ind w:left="107" w:right="1200"/>
              <w:rPr>
                <w:sz w:val="24"/>
              </w:rPr>
            </w:pPr>
            <w:r>
              <w:rPr>
                <w:sz w:val="24"/>
              </w:rPr>
              <w:t>Вычислите</w:t>
            </w:r>
            <w:r>
              <w:rPr>
                <w:sz w:val="24"/>
              </w:rPr>
              <w:t>льный модуль должен обладать совместимостью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периферийными платами для подключения к сети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силовой нагрузки.</w:t>
            </w:r>
          </w:p>
          <w:p w:rsidR="00863DD0" w:rsidRDefault="00AC5734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Модуль технического зрения, представляющий собой устройство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 вычислительного микроконтроллера и интегрированн</w:t>
            </w:r>
            <w:r>
              <w:rPr>
                <w:sz w:val="24"/>
              </w:rPr>
              <w:t>ой камеры,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 распознавание простейших изображений на модуле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1шт;</w:t>
            </w:r>
          </w:p>
          <w:p w:rsidR="00863DD0" w:rsidRDefault="00AC5734">
            <w:pPr>
              <w:pStyle w:val="TableParagraph"/>
              <w:ind w:left="107" w:right="869"/>
              <w:rPr>
                <w:sz w:val="24"/>
              </w:rPr>
            </w:pPr>
            <w:r>
              <w:rPr>
                <w:sz w:val="24"/>
              </w:rPr>
              <w:t>Модуль технического зрения должен обеспечивать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настройку экспозиции, баланса белого, HSV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</w:t>
            </w:r>
            <w:r>
              <w:rPr>
                <w:sz w:val="24"/>
              </w:rPr>
              <w:t>вляющих, площади обнаруживаемой области изображения,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округлости обнаруживаемой области изображения,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областей 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</w:tbl>
    <w:p w:rsidR="00863DD0" w:rsidRDefault="00863DD0">
      <w:p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5799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1024"/>
              <w:rPr>
                <w:sz w:val="24"/>
              </w:rPr>
            </w:pPr>
            <w:r>
              <w:rPr>
                <w:sz w:val="24"/>
              </w:rPr>
              <w:t>SPI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UART,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I2C или TTL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 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устройствами.</w:t>
            </w:r>
          </w:p>
          <w:p w:rsidR="00863DD0" w:rsidRDefault="00AC5734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1шт;</w:t>
            </w:r>
          </w:p>
          <w:p w:rsidR="00863DD0" w:rsidRDefault="00AC5734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Комплект элементов для сборки вакуумного захвата - не менее 1шт.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робототехнический комплект должен 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набор библиотек трехмерных моделей для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 xml:space="preserve"> 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 и манипуляционных роботов различного типа.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</w:t>
            </w:r>
            <w:r>
              <w:rPr>
                <w:sz w:val="24"/>
              </w:rPr>
              <w:t>екта должны входить инструкции и методические указания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трехмерных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роботов,</w:t>
            </w:r>
          </w:p>
          <w:p w:rsidR="00863DD0" w:rsidRDefault="00AC573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манипуляционных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кинематика, </w:t>
            </w:r>
            <w:proofErr w:type="spellStart"/>
            <w:proofErr w:type="gramStart"/>
            <w:r>
              <w:rPr>
                <w:sz w:val="24"/>
              </w:rPr>
              <w:t>плоско-параллельная</w:t>
            </w:r>
            <w:proofErr w:type="spellEnd"/>
            <w:proofErr w:type="gramEnd"/>
            <w:r>
              <w:rPr>
                <w:sz w:val="24"/>
              </w:rPr>
              <w:t xml:space="preserve"> кинематика, дельта-кинематика,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рычажная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Стюарта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863DD0" w:rsidRDefault="00AC5734">
            <w:pPr>
              <w:pStyle w:val="TableParagraph"/>
              <w:ind w:left="107" w:right="531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Образовательный робототехнический комплект должен 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по проектированию роботов, инструкции 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инженерных расчетов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(расчеты</w:t>
            </w:r>
            <w:proofErr w:type="gramEnd"/>
          </w:p>
          <w:p w:rsidR="00863DD0" w:rsidRDefault="00AC5734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кинематики и т.п.), инструкции по разработке систем 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для управления роботами, инструкции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по разработке систем управления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275"/>
        </w:trPr>
        <w:tc>
          <w:tcPr>
            <w:tcW w:w="16024" w:type="dxa"/>
            <w:gridSpan w:val="5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863DD0">
        <w:trPr>
          <w:trHeight w:val="1658"/>
        </w:trPr>
        <w:tc>
          <w:tcPr>
            <w:tcW w:w="85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  <w:spacing w:before="1"/>
            </w:pPr>
          </w:p>
          <w:p w:rsidR="00863DD0" w:rsidRDefault="00AC57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Форм-фактор: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ноутбук;</w:t>
            </w:r>
          </w:p>
          <w:p w:rsidR="00863DD0" w:rsidRDefault="00AC5734">
            <w:pPr>
              <w:pStyle w:val="TableParagraph"/>
              <w:ind w:left="107" w:right="2342"/>
              <w:rPr>
                <w:sz w:val="24"/>
              </w:rPr>
            </w:pPr>
            <w:r>
              <w:rPr>
                <w:sz w:val="24"/>
              </w:rPr>
              <w:t xml:space="preserve">Жесткая, </w:t>
            </w:r>
            <w:proofErr w:type="spellStart"/>
            <w:r>
              <w:rPr>
                <w:sz w:val="24"/>
              </w:rPr>
              <w:t>неотключаемая</w:t>
            </w:r>
            <w:proofErr w:type="spellEnd"/>
            <w:r>
              <w:rPr>
                <w:sz w:val="24"/>
              </w:rPr>
              <w:t xml:space="preserve"> клавиатура: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раскладка клавиатуры: наличие;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Диагональ экрана: не менее 15,6 дюймов;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1920х1080 пикселей;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rPr>
                <w:sz w:val="26"/>
              </w:rPr>
            </w:pPr>
          </w:p>
          <w:p w:rsidR="00863DD0" w:rsidRDefault="00863DD0">
            <w:pPr>
              <w:pStyle w:val="TableParagraph"/>
              <w:rPr>
                <w:sz w:val="32"/>
              </w:rPr>
            </w:pPr>
          </w:p>
          <w:p w:rsidR="00863DD0" w:rsidRDefault="00AC5734">
            <w:pPr>
              <w:pStyle w:val="TableParagraph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6903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3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</w:p>
          <w:p w:rsidR="00863DD0" w:rsidRDefault="00AC5734">
            <w:pPr>
              <w:pStyle w:val="TableParagraph"/>
              <w:ind w:left="107" w:right="1119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 тактовая частота процессора: не менее 2,5 ГГц;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Кэш-память процессора: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Мбайт;</w:t>
            </w:r>
          </w:p>
          <w:p w:rsidR="00863DD0" w:rsidRDefault="00AC5734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поддерживаемой оперативной памяти (для 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расширения):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 Гбайт;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копителя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SSD: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Время автономной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батареи: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863DD0" w:rsidRDefault="00AC5734">
            <w:pPr>
              <w:pStyle w:val="TableParagraph"/>
              <w:ind w:left="107" w:right="944"/>
              <w:jc w:val="both"/>
              <w:rPr>
                <w:sz w:val="24"/>
              </w:rPr>
            </w:pPr>
            <w:r>
              <w:rPr>
                <w:sz w:val="24"/>
              </w:rPr>
              <w:t>Вес ноутбука с установленным аккумулятором: не более 1,8 кг;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 интерфейс USB стандарта не ниже 3.0: не менее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свободных;</w:t>
            </w:r>
          </w:p>
          <w:p w:rsidR="00863DD0" w:rsidRDefault="00AC5734">
            <w:pPr>
              <w:pStyle w:val="TableParagraph"/>
              <w:spacing w:before="1" w:line="242" w:lineRule="auto"/>
              <w:ind w:left="107" w:right="1418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 наличие;</w:t>
            </w:r>
          </w:p>
          <w:p w:rsidR="00863DD0" w:rsidRDefault="00AC5734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VGA,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HDMI;</w:t>
            </w:r>
          </w:p>
          <w:p w:rsidR="00863DD0" w:rsidRDefault="00AC5734">
            <w:pPr>
              <w:pStyle w:val="TableParagraph"/>
              <w:spacing w:before="2" w:line="23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Беспроводная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 IEEE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802.11n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современнее; </w:t>
            </w:r>
            <w:proofErr w:type="spellStart"/>
            <w:proofErr w:type="gramStart"/>
            <w:r>
              <w:rPr>
                <w:sz w:val="24"/>
              </w:rPr>
              <w:t>Web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  <w:p w:rsidR="00863DD0" w:rsidRDefault="00AC5734">
            <w:pPr>
              <w:pStyle w:val="TableParagraph"/>
              <w:spacing w:before="3"/>
              <w:ind w:left="107" w:right="4341"/>
              <w:rPr>
                <w:sz w:val="24"/>
              </w:rPr>
            </w:pPr>
            <w:r>
              <w:rPr>
                <w:sz w:val="24"/>
              </w:rPr>
              <w:t>камера: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"мышь":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:rsidR="00863DD0" w:rsidRDefault="00AC5734">
            <w:pPr>
              <w:pStyle w:val="TableParagraph"/>
              <w:spacing w:before="7" w:line="242" w:lineRule="auto"/>
              <w:ind w:left="107" w:right="1566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пользовательским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интерфейсом,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863DD0" w:rsidRDefault="00AC5734">
            <w:pPr>
              <w:pStyle w:val="TableParagraph"/>
              <w:spacing w:line="276" w:lineRule="exact"/>
              <w:ind w:left="107" w:right="494"/>
              <w:rPr>
                <w:sz w:val="24"/>
              </w:rPr>
            </w:pPr>
            <w:r>
              <w:rPr>
                <w:sz w:val="24"/>
              </w:rPr>
              <w:t>распространенных образовательных и общесистемных приложений: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  <w:tr w:rsidR="00863DD0">
        <w:trPr>
          <w:trHeight w:val="827"/>
        </w:trPr>
        <w:tc>
          <w:tcPr>
            <w:tcW w:w="850" w:type="dxa"/>
          </w:tcPr>
          <w:p w:rsidR="00863DD0" w:rsidRDefault="00863DD0">
            <w:pPr>
              <w:pStyle w:val="TableParagraph"/>
              <w:spacing w:before="10"/>
              <w:rPr>
                <w:sz w:val="21"/>
              </w:rPr>
            </w:pPr>
          </w:p>
          <w:p w:rsidR="00863DD0" w:rsidRDefault="00AC57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8" w:type="dxa"/>
          </w:tcPr>
          <w:p w:rsidR="00863DD0" w:rsidRDefault="00AC5734">
            <w:pPr>
              <w:pStyle w:val="TableParagraph"/>
              <w:spacing w:before="115"/>
              <w:ind w:left="112" w:right="464"/>
              <w:rPr>
                <w:sz w:val="24"/>
              </w:rPr>
            </w:pPr>
            <w:r>
              <w:rPr>
                <w:sz w:val="24"/>
              </w:rPr>
              <w:t>Тележка-хранилище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метал;</w:t>
            </w:r>
          </w:p>
          <w:p w:rsidR="00863DD0" w:rsidRDefault="00AC5734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возможность безопасного защищенного замком хранения ноутбуков: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  <w:spacing w:before="10"/>
              <w:rPr>
                <w:sz w:val="21"/>
              </w:rPr>
            </w:pPr>
          </w:p>
          <w:p w:rsidR="00863DD0" w:rsidRDefault="00AC5734">
            <w:pPr>
              <w:pStyle w:val="TableParagraph"/>
              <w:spacing w:before="1"/>
              <w:ind w:left="147" w:right="12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10"/>
              <w:rPr>
                <w:sz w:val="21"/>
              </w:rPr>
            </w:pPr>
          </w:p>
          <w:p w:rsidR="00863DD0" w:rsidRDefault="00AC5734">
            <w:pPr>
              <w:pStyle w:val="TableParagraph"/>
              <w:spacing w:before="1"/>
              <w:ind w:left="928" w:right="90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63DD0" w:rsidRDefault="00863DD0">
      <w:pPr>
        <w:jc w:val="center"/>
        <w:rPr>
          <w:sz w:val="24"/>
        </w:rPr>
        <w:sectPr w:rsidR="00863DD0">
          <w:pgSz w:w="16860" w:h="11900" w:orient="landscape"/>
          <w:pgMar w:top="1100" w:right="4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8"/>
        <w:gridCol w:w="7655"/>
        <w:gridCol w:w="2411"/>
        <w:gridCol w:w="2410"/>
      </w:tblGrid>
      <w:tr w:rsidR="00863DD0">
        <w:trPr>
          <w:trHeight w:val="1840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№</w:t>
            </w: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AC5734">
            <w:pPr>
              <w:pStyle w:val="TableParagraph"/>
              <w:spacing w:before="175"/>
              <w:ind w:left="719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655" w:type="dxa"/>
          </w:tcPr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</w:pPr>
          </w:p>
          <w:p w:rsidR="00863DD0" w:rsidRDefault="00863DD0">
            <w:pPr>
              <w:pStyle w:val="TableParagraph"/>
              <w:spacing w:before="3"/>
              <w:rPr>
                <w:sz w:val="25"/>
              </w:rPr>
            </w:pPr>
          </w:p>
          <w:p w:rsidR="00863DD0" w:rsidRDefault="00AC5734">
            <w:pPr>
              <w:pStyle w:val="TableParagraph"/>
              <w:ind w:left="1567" w:right="156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Краткие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примерные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технические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863DD0" w:rsidRDefault="00AC5734">
            <w:pPr>
              <w:pStyle w:val="TableParagraph"/>
              <w:ind w:left="147" w:right="1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line="229" w:lineRule="exact"/>
              <w:ind w:left="14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комплекта</w:t>
            </w:r>
          </w:p>
          <w:p w:rsidR="00863DD0" w:rsidRDefault="00AC5734">
            <w:pPr>
              <w:pStyle w:val="TableParagraph"/>
              <w:ind w:left="147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(общеобразовательные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proofErr w:type="gramEnd"/>
          </w:p>
          <w:p w:rsidR="00863DD0" w:rsidRDefault="00AC5734">
            <w:pPr>
              <w:pStyle w:val="TableParagraph"/>
              <w:ind w:left="144" w:right="1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являющиеся</w:t>
            </w:r>
            <w:proofErr w:type="gramEnd"/>
          </w:p>
          <w:p w:rsidR="00863DD0" w:rsidRDefault="00AC5734">
            <w:pPr>
              <w:pStyle w:val="TableParagraph"/>
              <w:spacing w:line="226" w:lineRule="exact"/>
              <w:ind w:left="311" w:right="28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малокомплектным),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10" w:type="dxa"/>
          </w:tcPr>
          <w:p w:rsidR="00863DD0" w:rsidRDefault="00863DD0">
            <w:pPr>
              <w:pStyle w:val="TableParagraph"/>
              <w:spacing w:before="2"/>
              <w:rPr>
                <w:sz w:val="19"/>
              </w:rPr>
            </w:pPr>
          </w:p>
          <w:p w:rsidR="00863DD0" w:rsidRDefault="00AC5734">
            <w:pPr>
              <w:pStyle w:val="TableParagraph"/>
              <w:ind w:left="615" w:right="107" w:hanging="4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Количество единиц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профильного</w:t>
            </w:r>
            <w:proofErr w:type="gramEnd"/>
          </w:p>
          <w:p w:rsidR="00863DD0" w:rsidRDefault="00AC5734">
            <w:pPr>
              <w:pStyle w:val="TableParagraph"/>
              <w:spacing w:before="1"/>
              <w:ind w:left="341" w:firstLine="3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комплекта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(малокомплектные</w:t>
            </w:r>
            <w:proofErr w:type="gramEnd"/>
          </w:p>
          <w:p w:rsidR="00863DD0" w:rsidRDefault="00AC5734">
            <w:pPr>
              <w:pStyle w:val="TableParagraph"/>
              <w:ind w:left="218" w:hanging="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общеобразовательные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организации),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ед.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изм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</w:tr>
      <w:tr w:rsidR="00863DD0">
        <w:trPr>
          <w:trHeight w:val="3315"/>
        </w:trPr>
        <w:tc>
          <w:tcPr>
            <w:tcW w:w="850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698" w:type="dxa"/>
          </w:tcPr>
          <w:p w:rsidR="00863DD0" w:rsidRDefault="00863DD0">
            <w:pPr>
              <w:pStyle w:val="TableParagraph"/>
            </w:pPr>
          </w:p>
        </w:tc>
        <w:tc>
          <w:tcPr>
            <w:tcW w:w="7655" w:type="dxa"/>
          </w:tcPr>
          <w:p w:rsidR="00863DD0" w:rsidRDefault="00AC5734">
            <w:pPr>
              <w:pStyle w:val="TableParagraph"/>
              <w:spacing w:line="232" w:lineRule="auto"/>
              <w:ind w:left="107" w:right="622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ноутбуков: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поставки;</w:t>
            </w:r>
          </w:p>
          <w:p w:rsidR="00863DD0" w:rsidRDefault="00AC5734">
            <w:pPr>
              <w:pStyle w:val="TableParagraph"/>
              <w:ind w:left="107" w:right="84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роутера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 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802.11n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современнее: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поставки;</w:t>
            </w:r>
          </w:p>
          <w:p w:rsidR="00863DD0" w:rsidRDefault="00AC5734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количество ноутбуков: от 6 штук, поддержка ноутбуков из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поставки;</w:t>
            </w:r>
          </w:p>
          <w:p w:rsidR="00863DD0" w:rsidRDefault="00AC5734">
            <w:pPr>
              <w:pStyle w:val="TableParagraph"/>
              <w:ind w:left="107" w:right="2686"/>
              <w:rPr>
                <w:sz w:val="24"/>
              </w:rPr>
            </w:pPr>
            <w:r>
              <w:rPr>
                <w:sz w:val="24"/>
              </w:rPr>
              <w:t>Напряжение питания: 220В\50Гц;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</w:t>
            </w:r>
            <w:r>
              <w:rPr>
                <w:sz w:val="24"/>
              </w:rPr>
              <w:t>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(максимум):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2500;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Потребляемый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(максимум):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12;</w:t>
            </w:r>
          </w:p>
          <w:p w:rsidR="00863DD0" w:rsidRDefault="00AC57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электропитания: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метра;</w:t>
            </w:r>
          </w:p>
          <w:p w:rsidR="00863DD0" w:rsidRDefault="00AC5734">
            <w:pPr>
              <w:pStyle w:val="TableParagraph"/>
              <w:ind w:left="107" w:right="138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перенапряжения,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замыкания: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передвижения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2411" w:type="dxa"/>
          </w:tcPr>
          <w:p w:rsidR="00863DD0" w:rsidRDefault="00863DD0">
            <w:pPr>
              <w:pStyle w:val="TableParagraph"/>
            </w:pPr>
          </w:p>
        </w:tc>
        <w:tc>
          <w:tcPr>
            <w:tcW w:w="2410" w:type="dxa"/>
          </w:tcPr>
          <w:p w:rsidR="00863DD0" w:rsidRDefault="00863DD0">
            <w:pPr>
              <w:pStyle w:val="TableParagraph"/>
            </w:pPr>
          </w:p>
        </w:tc>
      </w:tr>
    </w:tbl>
    <w:p w:rsidR="00AC5734" w:rsidRDefault="00AC5734"/>
    <w:sectPr w:rsidR="00AC5734" w:rsidSect="00863DD0">
      <w:pgSz w:w="16860" w:h="11900" w:orient="landscape"/>
      <w:pgMar w:top="1100" w:right="420" w:bottom="28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91"/>
    <w:multiLevelType w:val="multilevel"/>
    <w:tmpl w:val="9B2C97E4"/>
    <w:lvl w:ilvl="0">
      <w:start w:val="3"/>
      <w:numFmt w:val="decimal"/>
      <w:lvlText w:val="%1."/>
      <w:lvlJc w:val="left"/>
      <w:pPr>
        <w:ind w:left="1981" w:hanging="68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6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8"/>
      </w:pPr>
      <w:rPr>
        <w:rFonts w:hint="default"/>
        <w:lang w:val="ru-RU" w:eastAsia="en-US" w:bidi="ar-SA"/>
      </w:rPr>
    </w:lvl>
  </w:abstractNum>
  <w:abstractNum w:abstractNumId="1">
    <w:nsid w:val="0A6D3BC3"/>
    <w:multiLevelType w:val="hybridMultilevel"/>
    <w:tmpl w:val="C958D3F4"/>
    <w:lvl w:ilvl="0" w:tplc="D4FE9190">
      <w:numFmt w:val="bullet"/>
      <w:lvlText w:val="-"/>
      <w:lvlJc w:val="left"/>
      <w:pPr>
        <w:ind w:left="58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A90D0">
      <w:numFmt w:val="bullet"/>
      <w:lvlText w:val="•"/>
      <w:lvlJc w:val="left"/>
      <w:pPr>
        <w:ind w:left="1567" w:hanging="322"/>
      </w:pPr>
      <w:rPr>
        <w:rFonts w:hint="default"/>
        <w:lang w:val="ru-RU" w:eastAsia="en-US" w:bidi="ar-SA"/>
      </w:rPr>
    </w:lvl>
    <w:lvl w:ilvl="2" w:tplc="055CD80A">
      <w:numFmt w:val="bullet"/>
      <w:lvlText w:val="•"/>
      <w:lvlJc w:val="left"/>
      <w:pPr>
        <w:ind w:left="2555" w:hanging="322"/>
      </w:pPr>
      <w:rPr>
        <w:rFonts w:hint="default"/>
        <w:lang w:val="ru-RU" w:eastAsia="en-US" w:bidi="ar-SA"/>
      </w:rPr>
    </w:lvl>
    <w:lvl w:ilvl="3" w:tplc="95C068D4">
      <w:numFmt w:val="bullet"/>
      <w:lvlText w:val="•"/>
      <w:lvlJc w:val="left"/>
      <w:pPr>
        <w:ind w:left="3543" w:hanging="322"/>
      </w:pPr>
      <w:rPr>
        <w:rFonts w:hint="default"/>
        <w:lang w:val="ru-RU" w:eastAsia="en-US" w:bidi="ar-SA"/>
      </w:rPr>
    </w:lvl>
    <w:lvl w:ilvl="4" w:tplc="2A1003B4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68D29902">
      <w:numFmt w:val="bullet"/>
      <w:lvlText w:val="•"/>
      <w:lvlJc w:val="left"/>
      <w:pPr>
        <w:ind w:left="5519" w:hanging="322"/>
      </w:pPr>
      <w:rPr>
        <w:rFonts w:hint="default"/>
        <w:lang w:val="ru-RU" w:eastAsia="en-US" w:bidi="ar-SA"/>
      </w:rPr>
    </w:lvl>
    <w:lvl w:ilvl="6" w:tplc="4C6E7EB6">
      <w:numFmt w:val="bullet"/>
      <w:lvlText w:val="•"/>
      <w:lvlJc w:val="left"/>
      <w:pPr>
        <w:ind w:left="6507" w:hanging="322"/>
      </w:pPr>
      <w:rPr>
        <w:rFonts w:hint="default"/>
        <w:lang w:val="ru-RU" w:eastAsia="en-US" w:bidi="ar-SA"/>
      </w:rPr>
    </w:lvl>
    <w:lvl w:ilvl="7" w:tplc="73782744">
      <w:numFmt w:val="bullet"/>
      <w:lvlText w:val="•"/>
      <w:lvlJc w:val="left"/>
      <w:pPr>
        <w:ind w:left="7495" w:hanging="322"/>
      </w:pPr>
      <w:rPr>
        <w:rFonts w:hint="default"/>
        <w:lang w:val="ru-RU" w:eastAsia="en-US" w:bidi="ar-SA"/>
      </w:rPr>
    </w:lvl>
    <w:lvl w:ilvl="8" w:tplc="D6225C70">
      <w:numFmt w:val="bullet"/>
      <w:lvlText w:val="•"/>
      <w:lvlJc w:val="left"/>
      <w:pPr>
        <w:ind w:left="8483" w:hanging="322"/>
      </w:pPr>
      <w:rPr>
        <w:rFonts w:hint="default"/>
        <w:lang w:val="ru-RU" w:eastAsia="en-US" w:bidi="ar-SA"/>
      </w:rPr>
    </w:lvl>
  </w:abstractNum>
  <w:abstractNum w:abstractNumId="2">
    <w:nsid w:val="0BEA3FA5"/>
    <w:multiLevelType w:val="multilevel"/>
    <w:tmpl w:val="77BE3E46"/>
    <w:lvl w:ilvl="0">
      <w:start w:val="2"/>
      <w:numFmt w:val="decimal"/>
      <w:lvlText w:val="%1"/>
      <w:lvlJc w:val="left"/>
      <w:pPr>
        <w:ind w:left="1981" w:hanging="68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81" w:hanging="6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4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708"/>
      </w:pPr>
      <w:rPr>
        <w:rFonts w:hint="default"/>
        <w:lang w:val="ru-RU" w:eastAsia="en-US" w:bidi="ar-SA"/>
      </w:rPr>
    </w:lvl>
  </w:abstractNum>
  <w:abstractNum w:abstractNumId="3">
    <w:nsid w:val="19550D33"/>
    <w:multiLevelType w:val="hybridMultilevel"/>
    <w:tmpl w:val="41548EFA"/>
    <w:lvl w:ilvl="0" w:tplc="84C63984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B8DBAE">
      <w:numFmt w:val="bullet"/>
      <w:lvlText w:val="•"/>
      <w:lvlJc w:val="left"/>
      <w:pPr>
        <w:ind w:left="812" w:hanging="327"/>
      </w:pPr>
      <w:rPr>
        <w:rFonts w:hint="default"/>
        <w:lang w:val="ru-RU" w:eastAsia="en-US" w:bidi="ar-SA"/>
      </w:rPr>
    </w:lvl>
    <w:lvl w:ilvl="2" w:tplc="1F0C8912">
      <w:numFmt w:val="bullet"/>
      <w:lvlText w:val="•"/>
      <w:lvlJc w:val="left"/>
      <w:pPr>
        <w:ind w:left="1524" w:hanging="327"/>
      </w:pPr>
      <w:rPr>
        <w:rFonts w:hint="default"/>
        <w:lang w:val="ru-RU" w:eastAsia="en-US" w:bidi="ar-SA"/>
      </w:rPr>
    </w:lvl>
    <w:lvl w:ilvl="3" w:tplc="1B641E9E">
      <w:numFmt w:val="bullet"/>
      <w:lvlText w:val="•"/>
      <w:lvlJc w:val="left"/>
      <w:pPr>
        <w:ind w:left="2236" w:hanging="327"/>
      </w:pPr>
      <w:rPr>
        <w:rFonts w:hint="default"/>
        <w:lang w:val="ru-RU" w:eastAsia="en-US" w:bidi="ar-SA"/>
      </w:rPr>
    </w:lvl>
    <w:lvl w:ilvl="4" w:tplc="06CC2942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5" w:tplc="334403B4">
      <w:numFmt w:val="bullet"/>
      <w:lvlText w:val="•"/>
      <w:lvlJc w:val="left"/>
      <w:pPr>
        <w:ind w:left="3660" w:hanging="327"/>
      </w:pPr>
      <w:rPr>
        <w:rFonts w:hint="default"/>
        <w:lang w:val="ru-RU" w:eastAsia="en-US" w:bidi="ar-SA"/>
      </w:rPr>
    </w:lvl>
    <w:lvl w:ilvl="6" w:tplc="744033FC">
      <w:numFmt w:val="bullet"/>
      <w:lvlText w:val="•"/>
      <w:lvlJc w:val="left"/>
      <w:pPr>
        <w:ind w:left="4372" w:hanging="327"/>
      </w:pPr>
      <w:rPr>
        <w:rFonts w:hint="default"/>
        <w:lang w:val="ru-RU" w:eastAsia="en-US" w:bidi="ar-SA"/>
      </w:rPr>
    </w:lvl>
    <w:lvl w:ilvl="7" w:tplc="C0A63638">
      <w:numFmt w:val="bullet"/>
      <w:lvlText w:val="•"/>
      <w:lvlJc w:val="left"/>
      <w:pPr>
        <w:ind w:left="5084" w:hanging="327"/>
      </w:pPr>
      <w:rPr>
        <w:rFonts w:hint="default"/>
        <w:lang w:val="ru-RU" w:eastAsia="en-US" w:bidi="ar-SA"/>
      </w:rPr>
    </w:lvl>
    <w:lvl w:ilvl="8" w:tplc="53963914">
      <w:numFmt w:val="bullet"/>
      <w:lvlText w:val="•"/>
      <w:lvlJc w:val="left"/>
      <w:pPr>
        <w:ind w:left="5796" w:hanging="327"/>
      </w:pPr>
      <w:rPr>
        <w:rFonts w:hint="default"/>
        <w:lang w:val="ru-RU" w:eastAsia="en-US" w:bidi="ar-SA"/>
      </w:rPr>
    </w:lvl>
  </w:abstractNum>
  <w:abstractNum w:abstractNumId="4">
    <w:nsid w:val="27312ED4"/>
    <w:multiLevelType w:val="hybridMultilevel"/>
    <w:tmpl w:val="8F94962A"/>
    <w:lvl w:ilvl="0" w:tplc="387A0B46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C1870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08526BB0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C4D6F746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CFF4838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BC92B2BE">
      <w:numFmt w:val="bullet"/>
      <w:lvlText w:val="•"/>
      <w:lvlJc w:val="left"/>
      <w:pPr>
        <w:ind w:left="3872" w:hanging="260"/>
      </w:pPr>
      <w:rPr>
        <w:rFonts w:hint="default"/>
        <w:lang w:val="ru-RU" w:eastAsia="en-US" w:bidi="ar-SA"/>
      </w:rPr>
    </w:lvl>
    <w:lvl w:ilvl="6" w:tplc="A1DE6F70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7C369F8C">
      <w:numFmt w:val="bullet"/>
      <w:lvlText w:val="•"/>
      <w:lvlJc w:val="left"/>
      <w:pPr>
        <w:ind w:left="5381" w:hanging="260"/>
      </w:pPr>
      <w:rPr>
        <w:rFonts w:hint="default"/>
        <w:lang w:val="ru-RU" w:eastAsia="en-US" w:bidi="ar-SA"/>
      </w:rPr>
    </w:lvl>
    <w:lvl w:ilvl="8" w:tplc="41A026F4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5">
    <w:nsid w:val="46903F1D"/>
    <w:multiLevelType w:val="hybridMultilevel"/>
    <w:tmpl w:val="0E82101A"/>
    <w:lvl w:ilvl="0" w:tplc="3C1A368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A09D74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D35E77B6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0F383464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333CF4AC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18E8EF6E">
      <w:numFmt w:val="bullet"/>
      <w:lvlText w:val="•"/>
      <w:lvlJc w:val="left"/>
      <w:pPr>
        <w:ind w:left="3872" w:hanging="260"/>
      </w:pPr>
      <w:rPr>
        <w:rFonts w:hint="default"/>
        <w:lang w:val="ru-RU" w:eastAsia="en-US" w:bidi="ar-SA"/>
      </w:rPr>
    </w:lvl>
    <w:lvl w:ilvl="6" w:tplc="CCDCAF4E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DE1ED17E">
      <w:numFmt w:val="bullet"/>
      <w:lvlText w:val="•"/>
      <w:lvlJc w:val="left"/>
      <w:pPr>
        <w:ind w:left="5381" w:hanging="260"/>
      </w:pPr>
      <w:rPr>
        <w:rFonts w:hint="default"/>
        <w:lang w:val="ru-RU" w:eastAsia="en-US" w:bidi="ar-SA"/>
      </w:rPr>
    </w:lvl>
    <w:lvl w:ilvl="8" w:tplc="85081E72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6">
    <w:nsid w:val="508A06FE"/>
    <w:multiLevelType w:val="hybridMultilevel"/>
    <w:tmpl w:val="B7B4EDC4"/>
    <w:lvl w:ilvl="0" w:tplc="2B62DB44">
      <w:start w:val="5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685F7A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57E8B3BC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A5C2ADA8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A2AE6D8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AF5E3012">
      <w:numFmt w:val="bullet"/>
      <w:lvlText w:val="•"/>
      <w:lvlJc w:val="left"/>
      <w:pPr>
        <w:ind w:left="3872" w:hanging="260"/>
      </w:pPr>
      <w:rPr>
        <w:rFonts w:hint="default"/>
        <w:lang w:val="ru-RU" w:eastAsia="en-US" w:bidi="ar-SA"/>
      </w:rPr>
    </w:lvl>
    <w:lvl w:ilvl="6" w:tplc="A21CB84C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D730F336">
      <w:numFmt w:val="bullet"/>
      <w:lvlText w:val="•"/>
      <w:lvlJc w:val="left"/>
      <w:pPr>
        <w:ind w:left="5381" w:hanging="260"/>
      </w:pPr>
      <w:rPr>
        <w:rFonts w:hint="default"/>
        <w:lang w:val="ru-RU" w:eastAsia="en-US" w:bidi="ar-SA"/>
      </w:rPr>
    </w:lvl>
    <w:lvl w:ilvl="8" w:tplc="07CC6414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7">
    <w:nsid w:val="56B80B72"/>
    <w:multiLevelType w:val="hybridMultilevel"/>
    <w:tmpl w:val="942E429A"/>
    <w:lvl w:ilvl="0" w:tplc="5F944E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E6CDE0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98D0F7DA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F5AA0764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D1125F82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6310D010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  <w:lvl w:ilvl="6" w:tplc="9232EA1C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E88621A0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  <w:lvl w:ilvl="8" w:tplc="6BC862B8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8">
    <w:nsid w:val="57CB4657"/>
    <w:multiLevelType w:val="hybridMultilevel"/>
    <w:tmpl w:val="77B01038"/>
    <w:lvl w:ilvl="0" w:tplc="9DFE8E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34D8A4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AD3A179A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B5EEF76E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01264DE2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5D586046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  <w:lvl w:ilvl="6" w:tplc="D9CAD8C0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C8EEE4BC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  <w:lvl w:ilvl="8" w:tplc="A5AE9F52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9">
    <w:nsid w:val="5C1319C7"/>
    <w:multiLevelType w:val="hybridMultilevel"/>
    <w:tmpl w:val="3AD2EF4A"/>
    <w:lvl w:ilvl="0" w:tplc="8A54372A">
      <w:start w:val="1"/>
      <w:numFmt w:val="decimal"/>
      <w:lvlText w:val="%1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942832">
      <w:start w:val="1"/>
      <w:numFmt w:val="decimal"/>
      <w:lvlText w:val="%2."/>
      <w:lvlJc w:val="left"/>
      <w:pPr>
        <w:ind w:left="4441" w:hanging="69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3F09246">
      <w:start w:val="1"/>
      <w:numFmt w:val="decimal"/>
      <w:lvlText w:val="%3."/>
      <w:lvlJc w:val="left"/>
      <w:pPr>
        <w:ind w:left="584" w:hanging="5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2362B1C8">
      <w:start w:val="6"/>
      <w:numFmt w:val="decimal"/>
      <w:lvlText w:val="%4."/>
      <w:lvlJc w:val="left"/>
      <w:pPr>
        <w:ind w:left="2262" w:hanging="69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C59C71E4">
      <w:numFmt w:val="bullet"/>
      <w:lvlText w:val="•"/>
      <w:lvlJc w:val="left"/>
      <w:pPr>
        <w:ind w:left="5294" w:hanging="694"/>
      </w:pPr>
      <w:rPr>
        <w:rFonts w:hint="default"/>
        <w:lang w:val="ru-RU" w:eastAsia="en-US" w:bidi="ar-SA"/>
      </w:rPr>
    </w:lvl>
    <w:lvl w:ilvl="5" w:tplc="93465476">
      <w:numFmt w:val="bullet"/>
      <w:lvlText w:val="•"/>
      <w:lvlJc w:val="left"/>
      <w:pPr>
        <w:ind w:left="6148" w:hanging="694"/>
      </w:pPr>
      <w:rPr>
        <w:rFonts w:hint="default"/>
        <w:lang w:val="ru-RU" w:eastAsia="en-US" w:bidi="ar-SA"/>
      </w:rPr>
    </w:lvl>
    <w:lvl w:ilvl="6" w:tplc="C3426A04">
      <w:numFmt w:val="bullet"/>
      <w:lvlText w:val="•"/>
      <w:lvlJc w:val="left"/>
      <w:pPr>
        <w:ind w:left="7003" w:hanging="694"/>
      </w:pPr>
      <w:rPr>
        <w:rFonts w:hint="default"/>
        <w:lang w:val="ru-RU" w:eastAsia="en-US" w:bidi="ar-SA"/>
      </w:rPr>
    </w:lvl>
    <w:lvl w:ilvl="7" w:tplc="73425018">
      <w:numFmt w:val="bullet"/>
      <w:lvlText w:val="•"/>
      <w:lvlJc w:val="left"/>
      <w:pPr>
        <w:ind w:left="7857" w:hanging="694"/>
      </w:pPr>
      <w:rPr>
        <w:rFonts w:hint="default"/>
        <w:lang w:val="ru-RU" w:eastAsia="en-US" w:bidi="ar-SA"/>
      </w:rPr>
    </w:lvl>
    <w:lvl w:ilvl="8" w:tplc="1BF029E6">
      <w:numFmt w:val="bullet"/>
      <w:lvlText w:val="•"/>
      <w:lvlJc w:val="left"/>
      <w:pPr>
        <w:ind w:left="8712" w:hanging="694"/>
      </w:pPr>
      <w:rPr>
        <w:rFonts w:hint="default"/>
        <w:lang w:val="ru-RU" w:eastAsia="en-US" w:bidi="ar-SA"/>
      </w:rPr>
    </w:lvl>
  </w:abstractNum>
  <w:abstractNum w:abstractNumId="10">
    <w:nsid w:val="5DDA4A65"/>
    <w:multiLevelType w:val="hybridMultilevel"/>
    <w:tmpl w:val="9926EC1C"/>
    <w:lvl w:ilvl="0" w:tplc="B330CB04">
      <w:start w:val="4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2CA660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600411A8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3" w:tplc="9E5EE970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  <w:lvl w:ilvl="4" w:tplc="EF308628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525E719C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E6B678E6"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7" w:tplc="95D48FDA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8" w:tplc="1526CCBE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</w:abstractNum>
  <w:abstractNum w:abstractNumId="11">
    <w:nsid w:val="61292369"/>
    <w:multiLevelType w:val="hybridMultilevel"/>
    <w:tmpl w:val="79E6C9A8"/>
    <w:lvl w:ilvl="0" w:tplc="CBACFB42">
      <w:numFmt w:val="bullet"/>
      <w:lvlText w:val="–"/>
      <w:lvlJc w:val="left"/>
      <w:pPr>
        <w:ind w:left="584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A40CEA">
      <w:numFmt w:val="bullet"/>
      <w:lvlText w:val="•"/>
      <w:lvlJc w:val="left"/>
      <w:pPr>
        <w:ind w:left="1567" w:hanging="432"/>
      </w:pPr>
      <w:rPr>
        <w:rFonts w:hint="default"/>
        <w:lang w:val="ru-RU" w:eastAsia="en-US" w:bidi="ar-SA"/>
      </w:rPr>
    </w:lvl>
    <w:lvl w:ilvl="2" w:tplc="AF56015E">
      <w:numFmt w:val="bullet"/>
      <w:lvlText w:val="•"/>
      <w:lvlJc w:val="left"/>
      <w:pPr>
        <w:ind w:left="2555" w:hanging="432"/>
      </w:pPr>
      <w:rPr>
        <w:rFonts w:hint="default"/>
        <w:lang w:val="ru-RU" w:eastAsia="en-US" w:bidi="ar-SA"/>
      </w:rPr>
    </w:lvl>
    <w:lvl w:ilvl="3" w:tplc="B42ED3F4">
      <w:numFmt w:val="bullet"/>
      <w:lvlText w:val="•"/>
      <w:lvlJc w:val="left"/>
      <w:pPr>
        <w:ind w:left="3543" w:hanging="432"/>
      </w:pPr>
      <w:rPr>
        <w:rFonts w:hint="default"/>
        <w:lang w:val="ru-RU" w:eastAsia="en-US" w:bidi="ar-SA"/>
      </w:rPr>
    </w:lvl>
    <w:lvl w:ilvl="4" w:tplc="D986ACA0">
      <w:numFmt w:val="bullet"/>
      <w:lvlText w:val="•"/>
      <w:lvlJc w:val="left"/>
      <w:pPr>
        <w:ind w:left="4531" w:hanging="432"/>
      </w:pPr>
      <w:rPr>
        <w:rFonts w:hint="default"/>
        <w:lang w:val="ru-RU" w:eastAsia="en-US" w:bidi="ar-SA"/>
      </w:rPr>
    </w:lvl>
    <w:lvl w:ilvl="5" w:tplc="27FAE81C">
      <w:numFmt w:val="bullet"/>
      <w:lvlText w:val="•"/>
      <w:lvlJc w:val="left"/>
      <w:pPr>
        <w:ind w:left="5519" w:hanging="432"/>
      </w:pPr>
      <w:rPr>
        <w:rFonts w:hint="default"/>
        <w:lang w:val="ru-RU" w:eastAsia="en-US" w:bidi="ar-SA"/>
      </w:rPr>
    </w:lvl>
    <w:lvl w:ilvl="6" w:tplc="FBAA6760">
      <w:numFmt w:val="bullet"/>
      <w:lvlText w:val="•"/>
      <w:lvlJc w:val="left"/>
      <w:pPr>
        <w:ind w:left="6507" w:hanging="432"/>
      </w:pPr>
      <w:rPr>
        <w:rFonts w:hint="default"/>
        <w:lang w:val="ru-RU" w:eastAsia="en-US" w:bidi="ar-SA"/>
      </w:rPr>
    </w:lvl>
    <w:lvl w:ilvl="7" w:tplc="4BE2892A">
      <w:numFmt w:val="bullet"/>
      <w:lvlText w:val="•"/>
      <w:lvlJc w:val="left"/>
      <w:pPr>
        <w:ind w:left="7495" w:hanging="432"/>
      </w:pPr>
      <w:rPr>
        <w:rFonts w:hint="default"/>
        <w:lang w:val="ru-RU" w:eastAsia="en-US" w:bidi="ar-SA"/>
      </w:rPr>
    </w:lvl>
    <w:lvl w:ilvl="8" w:tplc="73784734">
      <w:numFmt w:val="bullet"/>
      <w:lvlText w:val="•"/>
      <w:lvlJc w:val="left"/>
      <w:pPr>
        <w:ind w:left="8483" w:hanging="432"/>
      </w:pPr>
      <w:rPr>
        <w:rFonts w:hint="default"/>
        <w:lang w:val="ru-RU" w:eastAsia="en-US" w:bidi="ar-SA"/>
      </w:rPr>
    </w:lvl>
  </w:abstractNum>
  <w:abstractNum w:abstractNumId="12">
    <w:nsid w:val="6390482A"/>
    <w:multiLevelType w:val="multilevel"/>
    <w:tmpl w:val="7CA2CE96"/>
    <w:lvl w:ilvl="0">
      <w:start w:val="1"/>
      <w:numFmt w:val="decimal"/>
      <w:lvlText w:val="%1"/>
      <w:lvlJc w:val="left"/>
      <w:pPr>
        <w:ind w:left="584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84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20"/>
      </w:pPr>
      <w:rPr>
        <w:rFonts w:hint="default"/>
        <w:lang w:val="ru-RU" w:eastAsia="en-US" w:bidi="ar-SA"/>
      </w:rPr>
    </w:lvl>
  </w:abstractNum>
  <w:abstractNum w:abstractNumId="13">
    <w:nsid w:val="653F69C6"/>
    <w:multiLevelType w:val="hybridMultilevel"/>
    <w:tmpl w:val="22825518"/>
    <w:lvl w:ilvl="0" w:tplc="06985684">
      <w:numFmt w:val="bullet"/>
      <w:lvlText w:val="–"/>
      <w:lvlJc w:val="left"/>
      <w:pPr>
        <w:ind w:left="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EBE66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DBF8321A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8694798E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A05A3694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5C0CBEC6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6602EABC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E430A3CC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320697CA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14">
    <w:nsid w:val="705C5325"/>
    <w:multiLevelType w:val="hybridMultilevel"/>
    <w:tmpl w:val="6B4CB828"/>
    <w:lvl w:ilvl="0" w:tplc="56B25B5C">
      <w:start w:val="1"/>
      <w:numFmt w:val="decimal"/>
      <w:lvlText w:val="%1."/>
      <w:lvlJc w:val="left"/>
      <w:pPr>
        <w:ind w:left="584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4040E8">
      <w:numFmt w:val="bullet"/>
      <w:lvlText w:val="•"/>
      <w:lvlJc w:val="left"/>
      <w:pPr>
        <w:ind w:left="1567" w:hanging="404"/>
      </w:pPr>
      <w:rPr>
        <w:rFonts w:hint="default"/>
        <w:lang w:val="ru-RU" w:eastAsia="en-US" w:bidi="ar-SA"/>
      </w:rPr>
    </w:lvl>
    <w:lvl w:ilvl="2" w:tplc="4E2693D0">
      <w:numFmt w:val="bullet"/>
      <w:lvlText w:val="•"/>
      <w:lvlJc w:val="left"/>
      <w:pPr>
        <w:ind w:left="2555" w:hanging="404"/>
      </w:pPr>
      <w:rPr>
        <w:rFonts w:hint="default"/>
        <w:lang w:val="ru-RU" w:eastAsia="en-US" w:bidi="ar-SA"/>
      </w:rPr>
    </w:lvl>
    <w:lvl w:ilvl="3" w:tplc="21D2CCF6">
      <w:numFmt w:val="bullet"/>
      <w:lvlText w:val="•"/>
      <w:lvlJc w:val="left"/>
      <w:pPr>
        <w:ind w:left="3543" w:hanging="404"/>
      </w:pPr>
      <w:rPr>
        <w:rFonts w:hint="default"/>
        <w:lang w:val="ru-RU" w:eastAsia="en-US" w:bidi="ar-SA"/>
      </w:rPr>
    </w:lvl>
    <w:lvl w:ilvl="4" w:tplc="B97A28E6">
      <w:numFmt w:val="bullet"/>
      <w:lvlText w:val="•"/>
      <w:lvlJc w:val="left"/>
      <w:pPr>
        <w:ind w:left="4531" w:hanging="404"/>
      </w:pPr>
      <w:rPr>
        <w:rFonts w:hint="default"/>
        <w:lang w:val="ru-RU" w:eastAsia="en-US" w:bidi="ar-SA"/>
      </w:rPr>
    </w:lvl>
    <w:lvl w:ilvl="5" w:tplc="835AB8E8">
      <w:numFmt w:val="bullet"/>
      <w:lvlText w:val="•"/>
      <w:lvlJc w:val="left"/>
      <w:pPr>
        <w:ind w:left="5519" w:hanging="404"/>
      </w:pPr>
      <w:rPr>
        <w:rFonts w:hint="default"/>
        <w:lang w:val="ru-RU" w:eastAsia="en-US" w:bidi="ar-SA"/>
      </w:rPr>
    </w:lvl>
    <w:lvl w:ilvl="6" w:tplc="4C5A92F8">
      <w:numFmt w:val="bullet"/>
      <w:lvlText w:val="•"/>
      <w:lvlJc w:val="left"/>
      <w:pPr>
        <w:ind w:left="6507" w:hanging="404"/>
      </w:pPr>
      <w:rPr>
        <w:rFonts w:hint="default"/>
        <w:lang w:val="ru-RU" w:eastAsia="en-US" w:bidi="ar-SA"/>
      </w:rPr>
    </w:lvl>
    <w:lvl w:ilvl="7" w:tplc="BDD6695E">
      <w:numFmt w:val="bullet"/>
      <w:lvlText w:val="•"/>
      <w:lvlJc w:val="left"/>
      <w:pPr>
        <w:ind w:left="7495" w:hanging="404"/>
      </w:pPr>
      <w:rPr>
        <w:rFonts w:hint="default"/>
        <w:lang w:val="ru-RU" w:eastAsia="en-US" w:bidi="ar-SA"/>
      </w:rPr>
    </w:lvl>
    <w:lvl w:ilvl="8" w:tplc="DC52B0E4">
      <w:numFmt w:val="bullet"/>
      <w:lvlText w:val="•"/>
      <w:lvlJc w:val="left"/>
      <w:pPr>
        <w:ind w:left="8483" w:hanging="404"/>
      </w:pPr>
      <w:rPr>
        <w:rFonts w:hint="default"/>
        <w:lang w:val="ru-RU" w:eastAsia="en-US" w:bidi="ar-SA"/>
      </w:rPr>
    </w:lvl>
  </w:abstractNum>
  <w:abstractNum w:abstractNumId="15">
    <w:nsid w:val="776A6E81"/>
    <w:multiLevelType w:val="hybridMultilevel"/>
    <w:tmpl w:val="56A68D8E"/>
    <w:lvl w:ilvl="0" w:tplc="F92CC660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CC7372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80164FAC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EBACE208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06123442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5642754C">
      <w:numFmt w:val="bullet"/>
      <w:lvlText w:val="•"/>
      <w:lvlJc w:val="left"/>
      <w:pPr>
        <w:ind w:left="3872" w:hanging="260"/>
      </w:pPr>
      <w:rPr>
        <w:rFonts w:hint="default"/>
        <w:lang w:val="ru-RU" w:eastAsia="en-US" w:bidi="ar-SA"/>
      </w:rPr>
    </w:lvl>
    <w:lvl w:ilvl="6" w:tplc="8322521A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3370B16C">
      <w:numFmt w:val="bullet"/>
      <w:lvlText w:val="•"/>
      <w:lvlJc w:val="left"/>
      <w:pPr>
        <w:ind w:left="5381" w:hanging="260"/>
      </w:pPr>
      <w:rPr>
        <w:rFonts w:hint="default"/>
        <w:lang w:val="ru-RU" w:eastAsia="en-US" w:bidi="ar-SA"/>
      </w:rPr>
    </w:lvl>
    <w:lvl w:ilvl="8" w:tplc="E8A48B10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3DD0"/>
    <w:rsid w:val="00863DD0"/>
    <w:rsid w:val="009454AF"/>
    <w:rsid w:val="00A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3D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D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3DD0"/>
    <w:pPr>
      <w:ind w:left="584" w:firstLine="70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3DD0"/>
    <w:pPr>
      <w:ind w:left="573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63DD0"/>
    <w:pPr>
      <w:ind w:left="2650" w:right="27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63DD0"/>
    <w:pPr>
      <w:ind w:left="584" w:firstLine="707"/>
    </w:pPr>
  </w:style>
  <w:style w:type="paragraph" w:customStyle="1" w:styleId="TableParagraph">
    <w:name w:val="Table Paragraph"/>
    <w:basedOn w:val="a"/>
    <w:uiPriority w:val="1"/>
    <w:qFormat/>
    <w:rsid w:val="00863DD0"/>
  </w:style>
  <w:style w:type="paragraph" w:styleId="a6">
    <w:name w:val="Balloon Text"/>
    <w:basedOn w:val="a"/>
    <w:link w:val="a7"/>
    <w:uiPriority w:val="99"/>
    <w:semiHidden/>
    <w:unhideWhenUsed/>
    <w:rsid w:val="00945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9978</Words>
  <Characters>56876</Characters>
  <Application>Microsoft Office Word</Application>
  <DocSecurity>0</DocSecurity>
  <Lines>473</Lines>
  <Paragraphs>133</Paragraphs>
  <ScaleCrop>false</ScaleCrop>
  <Company>Microsoft</Company>
  <LinksUpToDate>false</LinksUpToDate>
  <CharactersWithSpaces>66721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12345</cp:lastModifiedBy>
  <cp:revision>2</cp:revision>
  <dcterms:created xsi:type="dcterms:W3CDTF">2021-09-14T16:59:00Z</dcterms:created>
  <dcterms:modified xsi:type="dcterms:W3CDTF">2021-09-14T16:59:00Z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